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FF"/>
  <w:body>
    <w:p w:rsidR="006946EB" w:rsidRPr="008B03C0" w:rsidRDefault="006946EB" w:rsidP="006946EB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Cs/>
          <w:i w:val="0"/>
          <w:iCs w:val="0"/>
          <w:color w:val="000099"/>
          <w:kern w:val="36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bCs/>
          <w:i w:val="0"/>
          <w:iCs w:val="0"/>
          <w:color w:val="000099"/>
          <w:kern w:val="36"/>
          <w:sz w:val="28"/>
          <w:szCs w:val="28"/>
          <w:lang w:eastAsia="ru-RU"/>
        </w:rPr>
        <w:t>Муниципальное казённое дошкольное образовательное учреждение детский сад «Звёздочка»</w:t>
      </w:r>
    </w:p>
    <w:p w:rsidR="006946EB" w:rsidRDefault="006946EB" w:rsidP="006946EB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99"/>
          <w:kern w:val="36"/>
          <w:sz w:val="28"/>
          <w:szCs w:val="28"/>
          <w:lang w:eastAsia="ru-RU"/>
        </w:rPr>
      </w:pPr>
    </w:p>
    <w:p w:rsidR="008B03C0" w:rsidRPr="008B03C0" w:rsidRDefault="008B03C0" w:rsidP="006946EB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99"/>
          <w:kern w:val="36"/>
          <w:sz w:val="28"/>
          <w:szCs w:val="28"/>
          <w:lang w:eastAsia="ru-RU"/>
        </w:rPr>
      </w:pPr>
    </w:p>
    <w:p w:rsidR="006946EB" w:rsidRPr="008B03C0" w:rsidRDefault="001206F6" w:rsidP="006946EB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99"/>
          <w:kern w:val="36"/>
          <w:sz w:val="40"/>
          <w:szCs w:val="40"/>
          <w:lang w:eastAsia="ru-RU"/>
        </w:rPr>
      </w:pPr>
      <w:r w:rsidRPr="008B03C0">
        <w:rPr>
          <w:rFonts w:ascii="Times New Roman" w:eastAsia="Times New Roman" w:hAnsi="Times New Roman" w:cs="Times New Roman"/>
          <w:b/>
          <w:bCs/>
          <w:i w:val="0"/>
          <w:iCs w:val="0"/>
          <w:color w:val="000099"/>
          <w:kern w:val="36"/>
          <w:sz w:val="40"/>
          <w:szCs w:val="40"/>
          <w:lang w:eastAsia="ru-RU"/>
        </w:rPr>
        <w:t>Проектная деятельность в ДОУ.</w:t>
      </w:r>
    </w:p>
    <w:p w:rsidR="001206F6" w:rsidRPr="008B03C0" w:rsidRDefault="001206F6" w:rsidP="006946EB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99"/>
          <w:kern w:val="36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b/>
          <w:bCs/>
          <w:i w:val="0"/>
          <w:iCs w:val="0"/>
          <w:color w:val="000099"/>
          <w:kern w:val="36"/>
          <w:sz w:val="28"/>
          <w:szCs w:val="28"/>
          <w:lang w:eastAsia="ru-RU"/>
        </w:rPr>
        <w:t>Консультация для педагогов</w:t>
      </w:r>
      <w:r w:rsidR="006946EB" w:rsidRPr="008B03C0">
        <w:rPr>
          <w:rFonts w:ascii="Times New Roman" w:eastAsia="Times New Roman" w:hAnsi="Times New Roman" w:cs="Times New Roman"/>
          <w:b/>
          <w:bCs/>
          <w:i w:val="0"/>
          <w:iCs w:val="0"/>
          <w:color w:val="000099"/>
          <w:kern w:val="36"/>
          <w:sz w:val="28"/>
          <w:szCs w:val="28"/>
          <w:lang w:eastAsia="ru-RU"/>
        </w:rPr>
        <w:t>.</w:t>
      </w:r>
    </w:p>
    <w:p w:rsidR="006946EB" w:rsidRPr="008B03C0" w:rsidRDefault="006946EB" w:rsidP="006946EB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99"/>
          <w:kern w:val="36"/>
          <w:sz w:val="28"/>
          <w:szCs w:val="28"/>
          <w:lang w:eastAsia="ru-RU"/>
        </w:rPr>
      </w:pPr>
    </w:p>
    <w:p w:rsidR="006946EB" w:rsidRPr="008B03C0" w:rsidRDefault="006946EB" w:rsidP="006946EB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i w:val="0"/>
          <w:iCs w:val="0"/>
          <w:color w:val="000099"/>
          <w:kern w:val="36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bCs/>
          <w:i w:val="0"/>
          <w:iCs w:val="0"/>
          <w:color w:val="000099"/>
          <w:kern w:val="36"/>
          <w:sz w:val="28"/>
          <w:szCs w:val="28"/>
          <w:lang w:eastAsia="ru-RU"/>
        </w:rPr>
        <w:t xml:space="preserve">Старший воспитатель </w:t>
      </w:r>
      <w:proofErr w:type="spellStart"/>
      <w:r w:rsidRPr="008B03C0">
        <w:rPr>
          <w:rFonts w:ascii="Times New Roman" w:eastAsia="Times New Roman" w:hAnsi="Times New Roman" w:cs="Times New Roman"/>
          <w:bCs/>
          <w:i w:val="0"/>
          <w:iCs w:val="0"/>
          <w:color w:val="000099"/>
          <w:kern w:val="36"/>
          <w:sz w:val="28"/>
          <w:szCs w:val="28"/>
          <w:lang w:eastAsia="ru-RU"/>
        </w:rPr>
        <w:t>Алякина</w:t>
      </w:r>
      <w:proofErr w:type="spellEnd"/>
      <w:r w:rsidRPr="008B03C0">
        <w:rPr>
          <w:rFonts w:ascii="Times New Roman" w:eastAsia="Times New Roman" w:hAnsi="Times New Roman" w:cs="Times New Roman"/>
          <w:bCs/>
          <w:i w:val="0"/>
          <w:iCs w:val="0"/>
          <w:color w:val="000099"/>
          <w:kern w:val="36"/>
          <w:sz w:val="28"/>
          <w:szCs w:val="28"/>
          <w:lang w:eastAsia="ru-RU"/>
        </w:rPr>
        <w:t xml:space="preserve"> Е.А.</w:t>
      </w:r>
    </w:p>
    <w:p w:rsidR="00D45A04" w:rsidRPr="008B03C0" w:rsidRDefault="00D45A04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D45A04" w:rsidRPr="008B03C0" w:rsidRDefault="00D45A04" w:rsidP="00D45A04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b/>
          <w:i w:val="0"/>
          <w:iCs w:val="0"/>
          <w:color w:val="000099"/>
          <w:sz w:val="28"/>
          <w:szCs w:val="28"/>
          <w:lang w:eastAsia="ru-RU"/>
        </w:rPr>
        <w:t>Ведение</w:t>
      </w:r>
    </w:p>
    <w:p w:rsidR="00D45A04" w:rsidRPr="008B03C0" w:rsidRDefault="00D45A04" w:rsidP="00D45A04">
      <w:pPr>
        <w:pStyle w:val="ac"/>
        <w:spacing w:after="0" w:line="240" w:lineRule="auto"/>
        <w:ind w:left="927"/>
        <w:rPr>
          <w:rFonts w:ascii="Times New Roman" w:eastAsia="Times New Roman" w:hAnsi="Times New Roman" w:cs="Times New Roman"/>
          <w:b/>
          <w:i w:val="0"/>
          <w:iCs w:val="0"/>
          <w:color w:val="000099"/>
          <w:sz w:val="28"/>
          <w:szCs w:val="28"/>
          <w:lang w:eastAsia="ru-RU"/>
        </w:rPr>
      </w:pP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Впервые о «Методе проектов» заговорил Джон </w:t>
      </w:r>
      <w:proofErr w:type="spell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Дьюи</w:t>
      </w:r>
      <w:proofErr w:type="spellEnd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(1859-1952</w:t>
      </w:r>
      <w:r w:rsidR="000C66F5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)</w:t>
      </w: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, американский педагог-демократ, автор </w:t>
      </w:r>
      <w:proofErr w:type="gram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более тысячи книг</w:t>
      </w:r>
      <w:proofErr w:type="gramEnd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и статей по проблемам философии, психологии, этики, политики. </w:t>
      </w:r>
      <w:proofErr w:type="gram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Продолжил эту тему профессор педагогики учительского колледжа при Колумбийском университете Уильям </w:t>
      </w:r>
      <w:proofErr w:type="spell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Херд</w:t>
      </w:r>
      <w:proofErr w:type="spellEnd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</w:t>
      </w:r>
      <w:proofErr w:type="spell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Киллпатрик</w:t>
      </w:r>
      <w:proofErr w:type="spellEnd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(1871-1965, который разработал «проектную систему обучения» («метод проектов»).</w:t>
      </w:r>
      <w:proofErr w:type="gramEnd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Суть ее заключалась в том, что дети, исходя из своих интересов, вместе с педагогом выполняют собственный проект, решая какую-либо практическую, исследовательскую задачу. Включаясь</w:t>
      </w:r>
      <w:r w:rsidR="000C66F5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,</w:t>
      </w: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таким образом, в реальную деятельность, они овладевали новыми знаниями. «… Дети любят искать, сами находить. В этом их сила», - писал А. Эйнштейн; а «… творчество - разновидность поисковой активности», утверждал В. С. </w:t>
      </w:r>
      <w:proofErr w:type="spell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Ротенберг</w:t>
      </w:r>
      <w:proofErr w:type="spellEnd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и что «на ребенка надо смотреть не как на ученика, а как на маленького «искателя истины», необходимо поддерживать и питать в нем дух неугомонного искания истины, лелеять проснувшуюся жажду знания», - писал К. Н. </w:t>
      </w:r>
      <w:proofErr w:type="spell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Вентцель</w:t>
      </w:r>
      <w:proofErr w:type="spellEnd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. Принятый на веру материал обычно легко и быстро забывается, но если ребенок сам выработает мысль, самостоятельно освоив новое знание, то мысль эта сделается его собственностью.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Слово «проект» заимствовано из латыни и означает «выброшенный вперед», «выступающий», «бросающийся в глаза». Сейчас этот термин связывается с понятием «проблема».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деятельности. Причем необходимость этих знаний продиктована содержанием деятельности. Они нужны детям и поэтому интересны им. </w:t>
      </w:r>
    </w:p>
    <w:p w:rsidR="001206F6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Об актуальности использования метода проектов свидетельствует то, что в научной педагогической литературе он упоминается в контексте с </w:t>
      </w:r>
      <w:proofErr w:type="spell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гуманизацией</w:t>
      </w:r>
      <w:proofErr w:type="spellEnd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образования, проблемным и развивающим обучением, педагогикой сотрудничества, личностно-ориентированным и </w:t>
      </w:r>
      <w:proofErr w:type="spell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деятельностным</w:t>
      </w:r>
      <w:proofErr w:type="spellEnd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подходами; интеграцией знаний, социальным воспитанием, совместным творческим созиданием и др. </w:t>
      </w:r>
    </w:p>
    <w:p w:rsidR="008B03C0" w:rsidRPr="008B03C0" w:rsidRDefault="008B03C0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D45A04" w:rsidRPr="008B03C0" w:rsidRDefault="00D45A04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D45A04" w:rsidRPr="008B03C0" w:rsidRDefault="00D45A04" w:rsidP="00D45A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b/>
          <w:i w:val="0"/>
          <w:iCs w:val="0"/>
          <w:color w:val="000099"/>
          <w:sz w:val="28"/>
          <w:szCs w:val="28"/>
          <w:lang w:eastAsia="ru-RU"/>
        </w:rPr>
        <w:lastRenderedPageBreak/>
        <w:t>2. Метод проектов как средство разработки и внедрения педагогических инноваций в ДОУ.</w:t>
      </w:r>
    </w:p>
    <w:p w:rsidR="00D45A04" w:rsidRPr="008B03C0" w:rsidRDefault="00D45A04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ответ на все интересующие его вопросы - ему помогают педагоги.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В соответствии с требованиями, которые нам диктует современная жизнь и которые заложены в Законе РФ «Об образовании», национальной доктрине образования в РФ и концепции модернизации российского образования, образовательное учреждение (независимо от того, по каким программам строит образовательный процесс) обязано:</w:t>
      </w:r>
    </w:p>
    <w:p w:rsidR="001206F6" w:rsidRPr="008B03C0" w:rsidRDefault="001206F6" w:rsidP="00D45A04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обеспечить индивидуализацию для каждого ребенка;</w:t>
      </w:r>
    </w:p>
    <w:p w:rsidR="001206F6" w:rsidRPr="008B03C0" w:rsidRDefault="001206F6" w:rsidP="00D45A04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обеспечить условия для самоопределения и самореализации личности;</w:t>
      </w:r>
    </w:p>
    <w:p w:rsidR="001206F6" w:rsidRPr="008B03C0" w:rsidRDefault="001206F6" w:rsidP="00D45A04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реализовать право ребенка на свободный выбор деятельности, мнений и рассуждений;</w:t>
      </w:r>
    </w:p>
    <w:p w:rsidR="001206F6" w:rsidRPr="008B03C0" w:rsidRDefault="001206F6" w:rsidP="00D45A04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помнить, что ребенок - активный участник педагогического процесса;</w:t>
      </w:r>
    </w:p>
    <w:p w:rsidR="001206F6" w:rsidRPr="008B03C0" w:rsidRDefault="001206F6" w:rsidP="00D45A04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привлекать детей к занятиям без психологического принуждения, опираясь на их интерес к содержанию и формам деятельности, учитывая их социальный опыт;</w:t>
      </w:r>
    </w:p>
    <w:p w:rsidR="001206F6" w:rsidRPr="008B03C0" w:rsidRDefault="001206F6" w:rsidP="00D45A04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обеспечить эмоционально-личностное и социально-нравственное развитие ребенка, сохранить и укрепить здоровье детей.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Все эти требования можно реализовать лишь при одном условии - кардинально изменить организацию педагогического процесса в ДОУ, путем выбора наиболее эффективных средств обучения и воспитания, что требует широкого внедрения в педагогический процесс инновационных и альтернативных форм и способов ведения образовательной деятельности. В этой связи, педагоги дошкольных учреждений стремятся найти новые, инновационные, наиболее эффективные пути, средства решения поставленных задач.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Сегодня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деятельность. Это обусловлено тем, что проектирование во всех сферах человеческой деятельности становится универсальным инструментарием, позволяющим обеспечить ее системность, </w:t>
      </w:r>
      <w:proofErr w:type="spell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целеориентированность</w:t>
      </w:r>
      <w:proofErr w:type="spellEnd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и результативность.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Метод проектов - совокупность учебно-познавательных приемов, которые позволяют решить ту или иную проблему в результате самостоятельных действий обучающихся, с обязательной презентацией этих результатов. Проектное обучение можно представить как способ организации педагогического процесса, основанный на взаимодействии с окружающей средой, поэтапную практическую деятельность по достижению поставленной цели.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</w:t>
      </w: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lastRenderedPageBreak/>
        <w:t xml:space="preserve">определенной практической проблемой (темой). Решить проблему или работать над проектом в данном случае значит - применить необходимые знания и умения из различных разделов образовательной программы дошкольников и получить ощутимый результат.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Объектом проектирования может стать педагогическая система ДОУ, педагога, отдельной программы как единство системы целей образования и всех факторов педагогического процесса, способствующих достижению целей. Между тем для каждого педагога важнейшим являются вопросы, связанные с проектированием образовательного процесса по конкретной методике, индивидуальной воспитательной системы, отдельного специально-организованного занятия, педагогической ситуации. В дошкольном образовании использование метода проектов является подготовительным этапом для дальнейшей его реализации на следующей ступени образования.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Проекты, вне зависимости от вида нуждаются в постоянном внимании, помощи и сопровождении со стороны взрослых на каждом этапе реализации. 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ребенка. </w:t>
      </w:r>
    </w:p>
    <w:p w:rsidR="00D45A04" w:rsidRPr="008B03C0" w:rsidRDefault="00D45A04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D45A04" w:rsidRPr="008B03C0" w:rsidRDefault="00D45A04" w:rsidP="00D45A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b/>
          <w:i w:val="0"/>
          <w:iCs w:val="0"/>
          <w:color w:val="000099"/>
          <w:sz w:val="28"/>
          <w:szCs w:val="28"/>
          <w:lang w:eastAsia="ru-RU"/>
        </w:rPr>
        <w:t>3. Классификация и виды проектов.</w:t>
      </w:r>
    </w:p>
    <w:p w:rsidR="00D45A04" w:rsidRPr="008B03C0" w:rsidRDefault="00D45A04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В настоящее время проекты классифицируются по разным признакам: </w:t>
      </w:r>
    </w:p>
    <w:p w:rsidR="001206F6" w:rsidRPr="008B03C0" w:rsidRDefault="001206F6" w:rsidP="00D45A04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по составу участников;</w:t>
      </w:r>
    </w:p>
    <w:p w:rsidR="001206F6" w:rsidRPr="008B03C0" w:rsidRDefault="001206F6" w:rsidP="00D45A04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по целевой установке;</w:t>
      </w:r>
    </w:p>
    <w:p w:rsidR="001206F6" w:rsidRPr="008B03C0" w:rsidRDefault="001206F6" w:rsidP="00D45A04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по тематике;</w:t>
      </w:r>
    </w:p>
    <w:p w:rsidR="001206F6" w:rsidRPr="008B03C0" w:rsidRDefault="001206F6" w:rsidP="00D45A04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по срокам реализации.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Наиболее существенным является доминирующий вид деятельности.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В практике дошкольных учреждений используются следующие виды проектов:</w:t>
      </w:r>
    </w:p>
    <w:p w:rsidR="001206F6" w:rsidRPr="008B03C0" w:rsidRDefault="001206F6" w:rsidP="00D45A04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proofErr w:type="spell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исследовательско-творческие</w:t>
      </w:r>
      <w:proofErr w:type="spellEnd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- 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</w:t>
      </w:r>
      <w:proofErr w:type="gram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;</w:t>
      </w:r>
      <w:proofErr w:type="gramEnd"/>
    </w:p>
    <w:p w:rsidR="001206F6" w:rsidRPr="008B03C0" w:rsidRDefault="001206F6" w:rsidP="00D45A04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proofErr w:type="spell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ролево-игровые</w:t>
      </w:r>
      <w:proofErr w:type="spellEnd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- проект с элементами творческих игр, когда дети входят в образ персонажей сказки и по-своему решают поставленные проблемы;</w:t>
      </w:r>
    </w:p>
    <w:p w:rsidR="001206F6" w:rsidRPr="008B03C0" w:rsidRDefault="001206F6" w:rsidP="00D45A04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proofErr w:type="spell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информационно-практико-ориентированные</w:t>
      </w:r>
      <w:proofErr w:type="spellEnd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: дети собирают информацию о каком-то объекте, явлении из разных источников, а затем реализуют её, </w:t>
      </w: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lastRenderedPageBreak/>
        <w:t>ориентируясь на социальные интересы: оформление дизайна группы, витражи и т. п.</w:t>
      </w:r>
      <w:proofErr w:type="gram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;</w:t>
      </w:r>
      <w:proofErr w:type="gramEnd"/>
    </w:p>
    <w:p w:rsidR="001206F6" w:rsidRPr="008B03C0" w:rsidRDefault="001206F6" w:rsidP="00D45A04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творческие – как правило, не имеют детально проработанной структуры совместной деятельности участников. Результаты оформляются в виде детского праздника, выставки, дизайна и рубрик газеты, альбома, альманаха и пр., например «Театральная неделя».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ролево-игровые</w:t>
      </w:r>
      <w:proofErr w:type="spellEnd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и творческие проекты. Кроме того, используются и такие виды проектов, как:</w:t>
      </w:r>
    </w:p>
    <w:p w:rsidR="001206F6" w:rsidRPr="008B03C0" w:rsidRDefault="001206F6" w:rsidP="00D45A04">
      <w:pPr>
        <w:pStyle w:val="ac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proofErr w:type="gram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комплексные</w:t>
      </w:r>
      <w:proofErr w:type="gramEnd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, например «Мир театра», «Здравствуй, Пушкин! », «Эхо столетий», «</w:t>
      </w:r>
      <w:proofErr w:type="spell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Книжкина</w:t>
      </w:r>
      <w:proofErr w:type="spellEnd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неделя»;</w:t>
      </w:r>
    </w:p>
    <w:p w:rsidR="001206F6" w:rsidRPr="008B03C0" w:rsidRDefault="001206F6" w:rsidP="00D45A04">
      <w:pPr>
        <w:pStyle w:val="ac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межгрупповые, например «Математические коллажи», «Мир животных и птиц», «Времена года»;</w:t>
      </w:r>
    </w:p>
    <w:p w:rsidR="001206F6" w:rsidRPr="008B03C0" w:rsidRDefault="001206F6" w:rsidP="00D45A04">
      <w:pPr>
        <w:pStyle w:val="ac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творческие, например «Мои друзья», «У нас в нескучном саду», «Любим сказки», «Мир природы», «Рябины России»;</w:t>
      </w:r>
    </w:p>
    <w:p w:rsidR="001206F6" w:rsidRPr="008B03C0" w:rsidRDefault="001206F6" w:rsidP="00D45A04">
      <w:pPr>
        <w:pStyle w:val="ac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групповые, например «Сказки о любви», «Познай себя», «Подводный мир», «Весёлая астрономия»;</w:t>
      </w:r>
    </w:p>
    <w:p w:rsidR="001206F6" w:rsidRPr="008B03C0" w:rsidRDefault="001206F6" w:rsidP="00D45A04">
      <w:pPr>
        <w:pStyle w:val="ac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индивидуальные, например «Я и моя семья», «Генеалогическое древо», «Секреты бабушкиного сундука», «Сказочная птица»;</w:t>
      </w:r>
    </w:p>
    <w:p w:rsidR="001206F6" w:rsidRPr="008B03C0" w:rsidRDefault="001206F6" w:rsidP="00D45A04">
      <w:pPr>
        <w:pStyle w:val="ac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исследовательские, например «Мир воды», «Дыхание и здоровье», «Питание и здоровье».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Другими признаками классификации являются:</w:t>
      </w:r>
    </w:p>
    <w:p w:rsidR="001206F6" w:rsidRPr="008B03C0" w:rsidRDefault="001206F6" w:rsidP="00D45A04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состав участников (групповой, подгрупповой, личный, семейный, парный и пр.)</w:t>
      </w:r>
      <w:proofErr w:type="gram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;</w:t>
      </w:r>
      <w:proofErr w:type="gramEnd"/>
    </w:p>
    <w:p w:rsidR="001206F6" w:rsidRPr="008B03C0" w:rsidRDefault="001206F6" w:rsidP="00D45A04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продолжительность: краткосрочный - несколько занятий, 1-2 недели; средней продолжительности - 1-3 месяца; долгосрочный - до 1 года (например, «Творчество Пушкина» - на учебный год)</w:t>
      </w:r>
      <w:proofErr w:type="gram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.</w:t>
      </w:r>
      <w:proofErr w:type="gramEnd"/>
    </w:p>
    <w:p w:rsidR="006946EB" w:rsidRPr="008B03C0" w:rsidRDefault="006946EB" w:rsidP="006946E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6946EB" w:rsidRPr="008B03C0" w:rsidRDefault="006946EB" w:rsidP="006946E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b/>
          <w:i w:val="0"/>
          <w:iCs w:val="0"/>
          <w:color w:val="000099"/>
          <w:sz w:val="28"/>
          <w:szCs w:val="28"/>
          <w:lang w:eastAsia="ru-RU"/>
        </w:rPr>
        <w:t>4. Цели и задачи проектного метода.</w:t>
      </w:r>
    </w:p>
    <w:p w:rsidR="006946EB" w:rsidRPr="008B03C0" w:rsidRDefault="006946EB" w:rsidP="006946E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Общие задачи развития, специфичные для каждого возраста:</w:t>
      </w:r>
    </w:p>
    <w:p w:rsidR="001206F6" w:rsidRPr="008B03C0" w:rsidRDefault="001206F6" w:rsidP="00D45A04">
      <w:pPr>
        <w:pStyle w:val="ac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обеспечение психологического благополучия и здоровья детей;</w:t>
      </w:r>
    </w:p>
    <w:p w:rsidR="001206F6" w:rsidRPr="008B03C0" w:rsidRDefault="001206F6" w:rsidP="00D45A04">
      <w:pPr>
        <w:pStyle w:val="ac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развитие познавательных способностей;</w:t>
      </w:r>
    </w:p>
    <w:p w:rsidR="001206F6" w:rsidRPr="008B03C0" w:rsidRDefault="001206F6" w:rsidP="00D45A04">
      <w:pPr>
        <w:pStyle w:val="ac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развитие творческого воображения;</w:t>
      </w:r>
    </w:p>
    <w:p w:rsidR="001206F6" w:rsidRPr="008B03C0" w:rsidRDefault="001206F6" w:rsidP="00D45A04">
      <w:pPr>
        <w:pStyle w:val="ac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развитие творческого мышления;</w:t>
      </w:r>
    </w:p>
    <w:p w:rsidR="001206F6" w:rsidRPr="008B03C0" w:rsidRDefault="001206F6" w:rsidP="00D45A04">
      <w:pPr>
        <w:pStyle w:val="ac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развитие коммуникативных навыков.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Задачи развития в младшем дошкольном возрасте:</w:t>
      </w:r>
    </w:p>
    <w:p w:rsidR="001206F6" w:rsidRPr="008B03C0" w:rsidRDefault="001206F6" w:rsidP="00D45A04">
      <w:pPr>
        <w:pStyle w:val="ac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вхождение детей в проблемную игровую с</w:t>
      </w:r>
      <w:r w:rsidR="00D45A04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итуацию (ведущая роль педагога)</w:t>
      </w: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;</w:t>
      </w:r>
    </w:p>
    <w:p w:rsidR="001206F6" w:rsidRPr="008B03C0" w:rsidRDefault="001206F6" w:rsidP="00D45A04">
      <w:pPr>
        <w:pStyle w:val="ac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активизация желания искать пути разрешения проблемной ситуации (вместе с педагогом);</w:t>
      </w:r>
    </w:p>
    <w:p w:rsidR="001206F6" w:rsidRPr="008B03C0" w:rsidRDefault="001206F6" w:rsidP="00D45A04">
      <w:pPr>
        <w:pStyle w:val="ac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lastRenderedPageBreak/>
        <w:t>формирование начальных предпосылок поисковой де</w:t>
      </w:r>
      <w:r w:rsidR="00D45A04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ятельности (практические опыты)</w:t>
      </w: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.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Задачи развития в старшем дошкольном возрасте:</w:t>
      </w:r>
    </w:p>
    <w:p w:rsidR="001206F6" w:rsidRPr="008B03C0" w:rsidRDefault="001206F6" w:rsidP="00D45A04">
      <w:pPr>
        <w:pStyle w:val="ac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формирование предпосылок поисковой деятельности, интеллектуальной инициативы;</w:t>
      </w:r>
    </w:p>
    <w:p w:rsidR="001206F6" w:rsidRPr="008B03C0" w:rsidRDefault="001206F6" w:rsidP="00D45A04">
      <w:pPr>
        <w:pStyle w:val="ac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1206F6" w:rsidRPr="008B03C0" w:rsidRDefault="001206F6" w:rsidP="00D45A04">
      <w:pPr>
        <w:pStyle w:val="ac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1206F6" w:rsidRPr="008B03C0" w:rsidRDefault="001206F6" w:rsidP="00D45A04">
      <w:pPr>
        <w:pStyle w:val="ac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развитие желания пользоваться специальной терминологией, ведение конструктивной беседы в процессе совместной исследовательской деятельности. </w:t>
      </w:r>
    </w:p>
    <w:p w:rsidR="006946EB" w:rsidRPr="008B03C0" w:rsidRDefault="006946EB" w:rsidP="006946E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6946EB" w:rsidRPr="008B03C0" w:rsidRDefault="006946EB" w:rsidP="006946E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b/>
          <w:i w:val="0"/>
          <w:iCs w:val="0"/>
          <w:color w:val="000099"/>
          <w:sz w:val="28"/>
          <w:szCs w:val="28"/>
          <w:lang w:eastAsia="ru-RU"/>
        </w:rPr>
        <w:t>5. Внедрение проектного метода в ДОУ.</w:t>
      </w:r>
    </w:p>
    <w:p w:rsidR="006946EB" w:rsidRPr="008B03C0" w:rsidRDefault="006946EB" w:rsidP="006946E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Воспитатель выступает как организатор детской продуктивной деятельности, он источник информации, консультант, эксперт. Он - основной руководитель проекта и последующей исследовательской, игровой, художественной, практико-ориентированной деятельности, координатор индивидуальных и групповых усилий детей в решении проблемы. Переход дошкольного учреждения на проектный метод деятельности, как правило, осуществляется по следующим этапам:</w:t>
      </w:r>
    </w:p>
    <w:p w:rsidR="001206F6" w:rsidRPr="008B03C0" w:rsidRDefault="001206F6" w:rsidP="00D45A04">
      <w:pPr>
        <w:pStyle w:val="ac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занятия с включением проблемных ситуаций детск</w:t>
      </w:r>
      <w:r w:rsidR="00D45A04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ого экспериментирования и т. д.</w:t>
      </w: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;</w:t>
      </w:r>
    </w:p>
    <w:p w:rsidR="001206F6" w:rsidRPr="008B03C0" w:rsidRDefault="001206F6" w:rsidP="00D45A04">
      <w:pPr>
        <w:pStyle w:val="ac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комплексные блочно-тематические занятия;</w:t>
      </w:r>
    </w:p>
    <w:p w:rsidR="001206F6" w:rsidRPr="008B03C0" w:rsidRDefault="001206F6" w:rsidP="00D45A04">
      <w:pPr>
        <w:pStyle w:val="ac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интеграция: частичная или полная;</w:t>
      </w:r>
    </w:p>
    <w:p w:rsidR="001206F6" w:rsidRPr="008B03C0" w:rsidRDefault="001206F6" w:rsidP="00D45A04">
      <w:pPr>
        <w:pStyle w:val="ac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метод проектов, как форма организации образовательного пространства; как метод развития творческого познавательного мышления.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План работы воспитателя по подготовке проекта может быть такой: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1</w:t>
      </w:r>
      <w:r w:rsidR="00D45A04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)</w:t>
      </w: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. На основе изученных проблем детей поставить цель проекта.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2</w:t>
      </w:r>
      <w:r w:rsidR="00D45A04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)</w:t>
      </w: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. Разработка плана достижения цели (</w:t>
      </w:r>
      <w:r w:rsidR="00D45A04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обсуждается план с родителями)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3</w:t>
      </w:r>
      <w:r w:rsidR="00D45A04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)</w:t>
      </w: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. Привлечение специалистов к осуществлению соответствующих разделов проекта.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4</w:t>
      </w:r>
      <w:r w:rsidR="00D45A04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)</w:t>
      </w: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. Составление плана-схемы проекта.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5</w:t>
      </w:r>
      <w:r w:rsidR="00D45A04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)</w:t>
      </w: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. Сбор, накопление материала.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6</w:t>
      </w:r>
      <w:r w:rsidR="00D45A04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)</w:t>
      </w: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. Включение в план проекта занятий, игр и др. видов детской деятельности.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7</w:t>
      </w:r>
      <w:r w:rsidR="00D45A04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)</w:t>
      </w: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. Домашние задания для самостоятельного выполнения.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8</w:t>
      </w:r>
      <w:r w:rsidR="00D45A04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)</w:t>
      </w: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. Презентация проекта, открытое занятие.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Основные этапы метода проектов включают:</w:t>
      </w:r>
    </w:p>
    <w:p w:rsidR="001206F6" w:rsidRPr="008B03C0" w:rsidRDefault="00D45A04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1). </w:t>
      </w:r>
      <w:proofErr w:type="spellStart"/>
      <w:r w:rsidR="001206F6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Целеполагание</w:t>
      </w:r>
      <w:proofErr w:type="spellEnd"/>
      <w:r w:rsidR="001206F6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: педагог помогает ребёнку выбрать наиболее актуальную и посильную для него задачу на определённый отрезок времени. </w:t>
      </w:r>
    </w:p>
    <w:p w:rsidR="001206F6" w:rsidRPr="008B03C0" w:rsidRDefault="00D45A04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2). </w:t>
      </w:r>
      <w:r w:rsidR="001206F6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Разработка проекта - план деятельности по достижению цели:</w:t>
      </w:r>
    </w:p>
    <w:p w:rsidR="001206F6" w:rsidRPr="008B03C0" w:rsidRDefault="001206F6" w:rsidP="00D45A04">
      <w:pPr>
        <w:pStyle w:val="ac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к кому обратится за помощью (взрослому, педагогу)</w:t>
      </w:r>
      <w:proofErr w:type="gram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;</w:t>
      </w:r>
      <w:proofErr w:type="gramEnd"/>
    </w:p>
    <w:p w:rsidR="001206F6" w:rsidRPr="008B03C0" w:rsidRDefault="001206F6" w:rsidP="00D45A04">
      <w:pPr>
        <w:pStyle w:val="ac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в каких источниках можно найти информацию;</w:t>
      </w:r>
    </w:p>
    <w:p w:rsidR="001206F6" w:rsidRPr="008B03C0" w:rsidRDefault="001206F6" w:rsidP="00D45A04">
      <w:pPr>
        <w:pStyle w:val="ac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какие предметы использовать (принадлежности, оборудование)</w:t>
      </w:r>
      <w:proofErr w:type="gramStart"/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;</w:t>
      </w:r>
      <w:proofErr w:type="gramEnd"/>
    </w:p>
    <w:p w:rsidR="001206F6" w:rsidRPr="008B03C0" w:rsidRDefault="001206F6" w:rsidP="00D45A04">
      <w:pPr>
        <w:pStyle w:val="ac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lastRenderedPageBreak/>
        <w:t xml:space="preserve">с какими предметами научиться работать для достижения цели. </w:t>
      </w:r>
    </w:p>
    <w:p w:rsidR="001206F6" w:rsidRPr="008B03C0" w:rsidRDefault="00D45A04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3).</w:t>
      </w:r>
      <w:r w:rsidR="001206F6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Выполнение проекта - практическая часть. </w:t>
      </w:r>
    </w:p>
    <w:p w:rsidR="001206F6" w:rsidRPr="008B03C0" w:rsidRDefault="00D45A04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>4).</w:t>
      </w:r>
      <w:r w:rsidR="001206F6"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 Подведение итогов - определение задач для новых проектов. </w:t>
      </w:r>
    </w:p>
    <w:p w:rsidR="006946EB" w:rsidRPr="008B03C0" w:rsidRDefault="006946EB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6946EB" w:rsidRPr="008B03C0" w:rsidRDefault="006946EB" w:rsidP="006946E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b/>
          <w:i w:val="0"/>
          <w:iCs w:val="0"/>
          <w:color w:val="000099"/>
          <w:sz w:val="28"/>
          <w:szCs w:val="28"/>
          <w:lang w:eastAsia="ru-RU"/>
        </w:rPr>
        <w:t>6. Заключение. Выводы.</w:t>
      </w:r>
    </w:p>
    <w:p w:rsidR="00D45A04" w:rsidRPr="008B03C0" w:rsidRDefault="00D45A04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Таким образом, метод проектов в работе с дошкольниками сегодня - это оптимальный, инновационный и перспективный метод, который должен занять свое достойное место в системе дошкольного образования. 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 систему ДОУ открытой для активного участия родителей. Спецификой использования метода проектов в дошкольной практике является то, что взрослым необходимо «наводить» ребенка, помогать обнаруживать проблему или даже провоцировать ее возникновение, вызвать к ней интерес и «втягивать» детей в совместный проект. Основываясь на личностно-ориентированном подходе к обучению и воспитанию, в конечном итоге, она должна способствовать развитию индивидуально-творческой деятельности педагогов в разработке стратегии, тактики и технологии образовательного процесса, способствовать личностному развитию воспитанников, обеспечить качественные результаты педагогической деятельности. </w:t>
      </w:r>
    </w:p>
    <w:p w:rsidR="001206F6" w:rsidRPr="008B03C0" w:rsidRDefault="001206F6" w:rsidP="00D45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</w:pPr>
      <w:r w:rsidRPr="008B03C0">
        <w:rPr>
          <w:rFonts w:ascii="Times New Roman" w:eastAsia="Times New Roman" w:hAnsi="Times New Roman" w:cs="Times New Roman"/>
          <w:i w:val="0"/>
          <w:iCs w:val="0"/>
          <w:color w:val="000099"/>
          <w:sz w:val="28"/>
          <w:szCs w:val="28"/>
          <w:lang w:eastAsia="ru-RU"/>
        </w:rPr>
        <w:t xml:space="preserve">Перспективность метода проектов в системе ДОУ заключается в том, что он дает возможность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составляющими успешной личности. </w:t>
      </w:r>
    </w:p>
    <w:p w:rsidR="005A2E2F" w:rsidRPr="008B03C0" w:rsidRDefault="005A2E2F" w:rsidP="00D45A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18972"/>
          <w:sz w:val="28"/>
          <w:szCs w:val="28"/>
        </w:rPr>
      </w:pPr>
    </w:p>
    <w:sectPr w:rsidR="005A2E2F" w:rsidRPr="008B03C0" w:rsidSect="008B03C0">
      <w:pgSz w:w="11907" w:h="16840" w:code="9"/>
      <w:pgMar w:top="1134" w:right="851" w:bottom="1134" w:left="1134" w:header="720" w:footer="720" w:gutter="0"/>
      <w:pgBorders w:offsetFrom="page">
        <w:top w:val="thinThickThinMediumGap" w:sz="24" w:space="24" w:color="000099"/>
        <w:left w:val="thinThickThinMediumGap" w:sz="24" w:space="24" w:color="000099"/>
        <w:bottom w:val="thinThickThinMediumGap" w:sz="24" w:space="24" w:color="000099"/>
        <w:right w:val="thinThickThinMediumGap" w:sz="24" w:space="24" w:color="000099"/>
      </w:pgBorders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2DEF"/>
    <w:multiLevelType w:val="hybridMultilevel"/>
    <w:tmpl w:val="1A129314"/>
    <w:lvl w:ilvl="0" w:tplc="E50CA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504B4"/>
    <w:multiLevelType w:val="hybridMultilevel"/>
    <w:tmpl w:val="E8602A50"/>
    <w:lvl w:ilvl="0" w:tplc="4118A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1C0924C">
      <w:start w:val="8"/>
      <w:numFmt w:val="bullet"/>
      <w:lvlText w:val=""/>
      <w:lvlJc w:val="left"/>
      <w:pPr>
        <w:ind w:left="2412" w:hanging="76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402D1C"/>
    <w:multiLevelType w:val="hybridMultilevel"/>
    <w:tmpl w:val="8F96E2B2"/>
    <w:lvl w:ilvl="0" w:tplc="4118A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272A22"/>
    <w:multiLevelType w:val="hybridMultilevel"/>
    <w:tmpl w:val="45CCFFBE"/>
    <w:lvl w:ilvl="0" w:tplc="4118A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118AFE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DC64F1"/>
    <w:multiLevelType w:val="hybridMultilevel"/>
    <w:tmpl w:val="ED92C32A"/>
    <w:lvl w:ilvl="0" w:tplc="9A9AAA6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AA0E67"/>
    <w:multiLevelType w:val="hybridMultilevel"/>
    <w:tmpl w:val="5A18A4A4"/>
    <w:lvl w:ilvl="0" w:tplc="4118A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AA427B"/>
    <w:multiLevelType w:val="hybridMultilevel"/>
    <w:tmpl w:val="4820411A"/>
    <w:lvl w:ilvl="0" w:tplc="4118A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D81D3E"/>
    <w:multiLevelType w:val="hybridMultilevel"/>
    <w:tmpl w:val="11A2D530"/>
    <w:lvl w:ilvl="0" w:tplc="4118A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872C47"/>
    <w:multiLevelType w:val="hybridMultilevel"/>
    <w:tmpl w:val="9ED4A500"/>
    <w:lvl w:ilvl="0" w:tplc="4118A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118AFE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DB538C"/>
    <w:multiLevelType w:val="hybridMultilevel"/>
    <w:tmpl w:val="E034AAE4"/>
    <w:lvl w:ilvl="0" w:tplc="4118A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118AFE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75561B"/>
    <w:multiLevelType w:val="hybridMultilevel"/>
    <w:tmpl w:val="07DE48EE"/>
    <w:lvl w:ilvl="0" w:tplc="4118A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B5A92"/>
    <w:multiLevelType w:val="hybridMultilevel"/>
    <w:tmpl w:val="5574D3CC"/>
    <w:lvl w:ilvl="0" w:tplc="3146BE4E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86E29C7"/>
    <w:multiLevelType w:val="hybridMultilevel"/>
    <w:tmpl w:val="E7E4C538"/>
    <w:lvl w:ilvl="0" w:tplc="4118A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E0269B"/>
    <w:multiLevelType w:val="hybridMultilevel"/>
    <w:tmpl w:val="9EFA7ACA"/>
    <w:lvl w:ilvl="0" w:tplc="4118A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118AFE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AA413B"/>
    <w:multiLevelType w:val="hybridMultilevel"/>
    <w:tmpl w:val="6778E8CE"/>
    <w:lvl w:ilvl="0" w:tplc="4118A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118AFE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4C10282"/>
    <w:multiLevelType w:val="hybridMultilevel"/>
    <w:tmpl w:val="E0C68A66"/>
    <w:lvl w:ilvl="0" w:tplc="4118A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122A41"/>
    <w:multiLevelType w:val="hybridMultilevel"/>
    <w:tmpl w:val="91A4C698"/>
    <w:lvl w:ilvl="0" w:tplc="4118A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5FD7708"/>
    <w:multiLevelType w:val="hybridMultilevel"/>
    <w:tmpl w:val="9EDE4EFE"/>
    <w:lvl w:ilvl="0" w:tplc="4118A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507F0B"/>
    <w:multiLevelType w:val="hybridMultilevel"/>
    <w:tmpl w:val="19B23EF8"/>
    <w:lvl w:ilvl="0" w:tplc="4118A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118AFE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F942C6"/>
    <w:multiLevelType w:val="hybridMultilevel"/>
    <w:tmpl w:val="56B8599C"/>
    <w:lvl w:ilvl="0" w:tplc="3618BF74">
      <w:start w:val="8"/>
      <w:numFmt w:val="bullet"/>
      <w:lvlText w:val=""/>
      <w:lvlJc w:val="left"/>
      <w:pPr>
        <w:ind w:left="1452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"/>
  </w:num>
  <w:num w:numId="5">
    <w:abstractNumId w:val="19"/>
  </w:num>
  <w:num w:numId="6">
    <w:abstractNumId w:val="15"/>
  </w:num>
  <w:num w:numId="7">
    <w:abstractNumId w:val="8"/>
  </w:num>
  <w:num w:numId="8">
    <w:abstractNumId w:val="16"/>
  </w:num>
  <w:num w:numId="9">
    <w:abstractNumId w:val="4"/>
  </w:num>
  <w:num w:numId="10">
    <w:abstractNumId w:val="5"/>
  </w:num>
  <w:num w:numId="11">
    <w:abstractNumId w:val="18"/>
  </w:num>
  <w:num w:numId="12">
    <w:abstractNumId w:val="17"/>
  </w:num>
  <w:num w:numId="13">
    <w:abstractNumId w:val="3"/>
  </w:num>
  <w:num w:numId="14">
    <w:abstractNumId w:val="7"/>
  </w:num>
  <w:num w:numId="15">
    <w:abstractNumId w:val="14"/>
  </w:num>
  <w:num w:numId="16">
    <w:abstractNumId w:val="2"/>
  </w:num>
  <w:num w:numId="17">
    <w:abstractNumId w:val="9"/>
  </w:num>
  <w:num w:numId="18">
    <w:abstractNumId w:val="6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/>
  <w:rsids>
    <w:rsidRoot w:val="001206F6"/>
    <w:rsid w:val="0000104B"/>
    <w:rsid w:val="00001186"/>
    <w:rsid w:val="00001967"/>
    <w:rsid w:val="00001EEF"/>
    <w:rsid w:val="000021FA"/>
    <w:rsid w:val="0000270E"/>
    <w:rsid w:val="00003720"/>
    <w:rsid w:val="000045A8"/>
    <w:rsid w:val="00006B30"/>
    <w:rsid w:val="00007422"/>
    <w:rsid w:val="000104C2"/>
    <w:rsid w:val="000133F9"/>
    <w:rsid w:val="00013406"/>
    <w:rsid w:val="00013420"/>
    <w:rsid w:val="00013509"/>
    <w:rsid w:val="00015F00"/>
    <w:rsid w:val="00017671"/>
    <w:rsid w:val="00020165"/>
    <w:rsid w:val="000217F3"/>
    <w:rsid w:val="00021DF4"/>
    <w:rsid w:val="0002359A"/>
    <w:rsid w:val="00023A52"/>
    <w:rsid w:val="00023B83"/>
    <w:rsid w:val="00023C46"/>
    <w:rsid w:val="00024874"/>
    <w:rsid w:val="00024B94"/>
    <w:rsid w:val="00024EEC"/>
    <w:rsid w:val="00026FF8"/>
    <w:rsid w:val="0002759D"/>
    <w:rsid w:val="00030DD2"/>
    <w:rsid w:val="00031524"/>
    <w:rsid w:val="00031A73"/>
    <w:rsid w:val="00031F28"/>
    <w:rsid w:val="00032ADD"/>
    <w:rsid w:val="00033603"/>
    <w:rsid w:val="000358F6"/>
    <w:rsid w:val="00035A99"/>
    <w:rsid w:val="000375D6"/>
    <w:rsid w:val="00041F24"/>
    <w:rsid w:val="000426A1"/>
    <w:rsid w:val="000436E7"/>
    <w:rsid w:val="00045543"/>
    <w:rsid w:val="00045855"/>
    <w:rsid w:val="00046021"/>
    <w:rsid w:val="000462E0"/>
    <w:rsid w:val="00047529"/>
    <w:rsid w:val="00047569"/>
    <w:rsid w:val="0004765F"/>
    <w:rsid w:val="00050958"/>
    <w:rsid w:val="000525AF"/>
    <w:rsid w:val="000534CD"/>
    <w:rsid w:val="00054A46"/>
    <w:rsid w:val="0005722B"/>
    <w:rsid w:val="00057F43"/>
    <w:rsid w:val="00060838"/>
    <w:rsid w:val="0006227D"/>
    <w:rsid w:val="000625E2"/>
    <w:rsid w:val="000627D7"/>
    <w:rsid w:val="000638C5"/>
    <w:rsid w:val="00064CEB"/>
    <w:rsid w:val="0006665F"/>
    <w:rsid w:val="00066EB2"/>
    <w:rsid w:val="000704A9"/>
    <w:rsid w:val="000711BA"/>
    <w:rsid w:val="00072E46"/>
    <w:rsid w:val="00072E7E"/>
    <w:rsid w:val="00073EFA"/>
    <w:rsid w:val="00074227"/>
    <w:rsid w:val="00074E86"/>
    <w:rsid w:val="000754B8"/>
    <w:rsid w:val="00075534"/>
    <w:rsid w:val="00075C21"/>
    <w:rsid w:val="00076D4E"/>
    <w:rsid w:val="00076FB7"/>
    <w:rsid w:val="0008241A"/>
    <w:rsid w:val="000828DC"/>
    <w:rsid w:val="000844E0"/>
    <w:rsid w:val="00086048"/>
    <w:rsid w:val="00090A07"/>
    <w:rsid w:val="00090DB2"/>
    <w:rsid w:val="00091115"/>
    <w:rsid w:val="00091AAD"/>
    <w:rsid w:val="00091AE3"/>
    <w:rsid w:val="00091DE2"/>
    <w:rsid w:val="00092365"/>
    <w:rsid w:val="00095777"/>
    <w:rsid w:val="00096618"/>
    <w:rsid w:val="000969A5"/>
    <w:rsid w:val="00097CB9"/>
    <w:rsid w:val="000A28AD"/>
    <w:rsid w:val="000A33E3"/>
    <w:rsid w:val="000A36F4"/>
    <w:rsid w:val="000A4178"/>
    <w:rsid w:val="000A6A42"/>
    <w:rsid w:val="000B07B5"/>
    <w:rsid w:val="000B11AC"/>
    <w:rsid w:val="000B1270"/>
    <w:rsid w:val="000B150F"/>
    <w:rsid w:val="000B1DE4"/>
    <w:rsid w:val="000B25A5"/>
    <w:rsid w:val="000B38CF"/>
    <w:rsid w:val="000B4311"/>
    <w:rsid w:val="000B4B9D"/>
    <w:rsid w:val="000B6FA0"/>
    <w:rsid w:val="000B736D"/>
    <w:rsid w:val="000C040E"/>
    <w:rsid w:val="000C04A8"/>
    <w:rsid w:val="000C0911"/>
    <w:rsid w:val="000C10F9"/>
    <w:rsid w:val="000C1498"/>
    <w:rsid w:val="000C1D06"/>
    <w:rsid w:val="000C21F6"/>
    <w:rsid w:val="000C361C"/>
    <w:rsid w:val="000C528E"/>
    <w:rsid w:val="000C6520"/>
    <w:rsid w:val="000C66F5"/>
    <w:rsid w:val="000C6B1F"/>
    <w:rsid w:val="000C6C18"/>
    <w:rsid w:val="000D0EEC"/>
    <w:rsid w:val="000D42EC"/>
    <w:rsid w:val="000D524D"/>
    <w:rsid w:val="000D5EB8"/>
    <w:rsid w:val="000D5F76"/>
    <w:rsid w:val="000D6416"/>
    <w:rsid w:val="000D65BB"/>
    <w:rsid w:val="000D7EAF"/>
    <w:rsid w:val="000E1066"/>
    <w:rsid w:val="000E55FC"/>
    <w:rsid w:val="000E5991"/>
    <w:rsid w:val="000E76F3"/>
    <w:rsid w:val="000F12B0"/>
    <w:rsid w:val="000F2B5A"/>
    <w:rsid w:val="000F36D8"/>
    <w:rsid w:val="000F3C4D"/>
    <w:rsid w:val="000F3FFE"/>
    <w:rsid w:val="000F42F2"/>
    <w:rsid w:val="000F4629"/>
    <w:rsid w:val="000F4B69"/>
    <w:rsid w:val="000F4BCD"/>
    <w:rsid w:val="000F5B62"/>
    <w:rsid w:val="000F6909"/>
    <w:rsid w:val="000F6B06"/>
    <w:rsid w:val="000F7A34"/>
    <w:rsid w:val="0010011A"/>
    <w:rsid w:val="00100319"/>
    <w:rsid w:val="0010031E"/>
    <w:rsid w:val="00101800"/>
    <w:rsid w:val="00101F3E"/>
    <w:rsid w:val="00102EF7"/>
    <w:rsid w:val="001049BE"/>
    <w:rsid w:val="0010609E"/>
    <w:rsid w:val="0010626F"/>
    <w:rsid w:val="00106D99"/>
    <w:rsid w:val="00107877"/>
    <w:rsid w:val="00107A40"/>
    <w:rsid w:val="00110BA6"/>
    <w:rsid w:val="00110CAE"/>
    <w:rsid w:val="001119E0"/>
    <w:rsid w:val="001130EB"/>
    <w:rsid w:val="00113769"/>
    <w:rsid w:val="001140B5"/>
    <w:rsid w:val="001143F6"/>
    <w:rsid w:val="0011454A"/>
    <w:rsid w:val="0011544B"/>
    <w:rsid w:val="00115BDB"/>
    <w:rsid w:val="00116B22"/>
    <w:rsid w:val="001173EA"/>
    <w:rsid w:val="001175CF"/>
    <w:rsid w:val="001206F6"/>
    <w:rsid w:val="00120FF3"/>
    <w:rsid w:val="00123B9F"/>
    <w:rsid w:val="001241D5"/>
    <w:rsid w:val="00125B0F"/>
    <w:rsid w:val="00125F36"/>
    <w:rsid w:val="0012690D"/>
    <w:rsid w:val="00126E85"/>
    <w:rsid w:val="00126F32"/>
    <w:rsid w:val="001300DD"/>
    <w:rsid w:val="00130E06"/>
    <w:rsid w:val="00130EB9"/>
    <w:rsid w:val="00131110"/>
    <w:rsid w:val="001328DC"/>
    <w:rsid w:val="00132E07"/>
    <w:rsid w:val="001334D5"/>
    <w:rsid w:val="00134467"/>
    <w:rsid w:val="00134882"/>
    <w:rsid w:val="00135EB6"/>
    <w:rsid w:val="00136941"/>
    <w:rsid w:val="00136D2F"/>
    <w:rsid w:val="00137736"/>
    <w:rsid w:val="00140776"/>
    <w:rsid w:val="00140AC9"/>
    <w:rsid w:val="001411EF"/>
    <w:rsid w:val="00141A36"/>
    <w:rsid w:val="00141CE0"/>
    <w:rsid w:val="00142951"/>
    <w:rsid w:val="0014378A"/>
    <w:rsid w:val="00146F03"/>
    <w:rsid w:val="00147C96"/>
    <w:rsid w:val="00147D09"/>
    <w:rsid w:val="0015024A"/>
    <w:rsid w:val="001513DA"/>
    <w:rsid w:val="0015185C"/>
    <w:rsid w:val="00152685"/>
    <w:rsid w:val="001531A9"/>
    <w:rsid w:val="00153590"/>
    <w:rsid w:val="00153B11"/>
    <w:rsid w:val="00153CDB"/>
    <w:rsid w:val="0015668F"/>
    <w:rsid w:val="0016061F"/>
    <w:rsid w:val="001617AB"/>
    <w:rsid w:val="0016252E"/>
    <w:rsid w:val="00162AC1"/>
    <w:rsid w:val="00163A8E"/>
    <w:rsid w:val="00164441"/>
    <w:rsid w:val="00164669"/>
    <w:rsid w:val="00164FDE"/>
    <w:rsid w:val="001651C1"/>
    <w:rsid w:val="00165227"/>
    <w:rsid w:val="00165584"/>
    <w:rsid w:val="00166100"/>
    <w:rsid w:val="0016746C"/>
    <w:rsid w:val="001701FF"/>
    <w:rsid w:val="0017062D"/>
    <w:rsid w:val="001716A6"/>
    <w:rsid w:val="00173314"/>
    <w:rsid w:val="00173E2C"/>
    <w:rsid w:val="00175A73"/>
    <w:rsid w:val="00175C5B"/>
    <w:rsid w:val="00180CC2"/>
    <w:rsid w:val="001813B1"/>
    <w:rsid w:val="00181835"/>
    <w:rsid w:val="00182626"/>
    <w:rsid w:val="00182C67"/>
    <w:rsid w:val="001840F7"/>
    <w:rsid w:val="001848CC"/>
    <w:rsid w:val="00185EF0"/>
    <w:rsid w:val="00186B20"/>
    <w:rsid w:val="00187074"/>
    <w:rsid w:val="00190E66"/>
    <w:rsid w:val="001915DB"/>
    <w:rsid w:val="0019173F"/>
    <w:rsid w:val="001921BF"/>
    <w:rsid w:val="001939E9"/>
    <w:rsid w:val="001948B4"/>
    <w:rsid w:val="00194908"/>
    <w:rsid w:val="00194AA3"/>
    <w:rsid w:val="00196A01"/>
    <w:rsid w:val="00196F06"/>
    <w:rsid w:val="00197103"/>
    <w:rsid w:val="001A07AC"/>
    <w:rsid w:val="001A088D"/>
    <w:rsid w:val="001A1740"/>
    <w:rsid w:val="001A3660"/>
    <w:rsid w:val="001A39C7"/>
    <w:rsid w:val="001A4B37"/>
    <w:rsid w:val="001A4B8B"/>
    <w:rsid w:val="001A5CDD"/>
    <w:rsid w:val="001A77D9"/>
    <w:rsid w:val="001B234E"/>
    <w:rsid w:val="001B3017"/>
    <w:rsid w:val="001B3AEA"/>
    <w:rsid w:val="001B3E74"/>
    <w:rsid w:val="001B5174"/>
    <w:rsid w:val="001B5221"/>
    <w:rsid w:val="001C0167"/>
    <w:rsid w:val="001C1FCD"/>
    <w:rsid w:val="001C290F"/>
    <w:rsid w:val="001C2F0D"/>
    <w:rsid w:val="001C38E2"/>
    <w:rsid w:val="001C392B"/>
    <w:rsid w:val="001C4615"/>
    <w:rsid w:val="001C4DB7"/>
    <w:rsid w:val="001C50AA"/>
    <w:rsid w:val="001C52ED"/>
    <w:rsid w:val="001C6897"/>
    <w:rsid w:val="001C6CC0"/>
    <w:rsid w:val="001C7ECA"/>
    <w:rsid w:val="001C7EE6"/>
    <w:rsid w:val="001D22E3"/>
    <w:rsid w:val="001D3529"/>
    <w:rsid w:val="001D356E"/>
    <w:rsid w:val="001D4596"/>
    <w:rsid w:val="001D6824"/>
    <w:rsid w:val="001E00A0"/>
    <w:rsid w:val="001E0265"/>
    <w:rsid w:val="001E0DE9"/>
    <w:rsid w:val="001E2728"/>
    <w:rsid w:val="001E29E3"/>
    <w:rsid w:val="001E2A51"/>
    <w:rsid w:val="001E2CDE"/>
    <w:rsid w:val="001E366E"/>
    <w:rsid w:val="001E5381"/>
    <w:rsid w:val="001E5888"/>
    <w:rsid w:val="001E5D25"/>
    <w:rsid w:val="001E5F71"/>
    <w:rsid w:val="001E6FF0"/>
    <w:rsid w:val="001E701C"/>
    <w:rsid w:val="001F0A43"/>
    <w:rsid w:val="001F0CBA"/>
    <w:rsid w:val="001F0FCA"/>
    <w:rsid w:val="001F139F"/>
    <w:rsid w:val="001F2018"/>
    <w:rsid w:val="001F2E13"/>
    <w:rsid w:val="001F2E9B"/>
    <w:rsid w:val="001F35FE"/>
    <w:rsid w:val="001F4011"/>
    <w:rsid w:val="001F4CB3"/>
    <w:rsid w:val="001F62EE"/>
    <w:rsid w:val="001F62F8"/>
    <w:rsid w:val="001F6753"/>
    <w:rsid w:val="001F7269"/>
    <w:rsid w:val="0020035B"/>
    <w:rsid w:val="00201E30"/>
    <w:rsid w:val="00201E6B"/>
    <w:rsid w:val="00203570"/>
    <w:rsid w:val="0020531A"/>
    <w:rsid w:val="00205BC0"/>
    <w:rsid w:val="0020614F"/>
    <w:rsid w:val="0020697D"/>
    <w:rsid w:val="00206C02"/>
    <w:rsid w:val="002078C9"/>
    <w:rsid w:val="00207D2A"/>
    <w:rsid w:val="00207EE0"/>
    <w:rsid w:val="00210BF0"/>
    <w:rsid w:val="00212B6A"/>
    <w:rsid w:val="00212C31"/>
    <w:rsid w:val="002136DA"/>
    <w:rsid w:val="00213F6F"/>
    <w:rsid w:val="00214C2C"/>
    <w:rsid w:val="00215D7A"/>
    <w:rsid w:val="002166EE"/>
    <w:rsid w:val="002167B0"/>
    <w:rsid w:val="002168F2"/>
    <w:rsid w:val="00216C22"/>
    <w:rsid w:val="0021752E"/>
    <w:rsid w:val="0022209F"/>
    <w:rsid w:val="002231C9"/>
    <w:rsid w:val="002237DE"/>
    <w:rsid w:val="00223D90"/>
    <w:rsid w:val="002241AE"/>
    <w:rsid w:val="002244DA"/>
    <w:rsid w:val="002246E8"/>
    <w:rsid w:val="00224C50"/>
    <w:rsid w:val="002253B7"/>
    <w:rsid w:val="00225A25"/>
    <w:rsid w:val="002266F2"/>
    <w:rsid w:val="00226C76"/>
    <w:rsid w:val="002306FD"/>
    <w:rsid w:val="00231707"/>
    <w:rsid w:val="00232887"/>
    <w:rsid w:val="00232B1E"/>
    <w:rsid w:val="002334C8"/>
    <w:rsid w:val="002338FF"/>
    <w:rsid w:val="00233D58"/>
    <w:rsid w:val="00234174"/>
    <w:rsid w:val="002345D6"/>
    <w:rsid w:val="0023498C"/>
    <w:rsid w:val="00234C6B"/>
    <w:rsid w:val="002350F7"/>
    <w:rsid w:val="00237023"/>
    <w:rsid w:val="002378FD"/>
    <w:rsid w:val="00237998"/>
    <w:rsid w:val="00237B48"/>
    <w:rsid w:val="0024062E"/>
    <w:rsid w:val="0024158C"/>
    <w:rsid w:val="00241C5E"/>
    <w:rsid w:val="00242002"/>
    <w:rsid w:val="00244611"/>
    <w:rsid w:val="00244B78"/>
    <w:rsid w:val="00244DC9"/>
    <w:rsid w:val="002504A5"/>
    <w:rsid w:val="00250F80"/>
    <w:rsid w:val="002552AF"/>
    <w:rsid w:val="0025593E"/>
    <w:rsid w:val="00255D6F"/>
    <w:rsid w:val="002562CF"/>
    <w:rsid w:val="0026153A"/>
    <w:rsid w:val="00264CCB"/>
    <w:rsid w:val="00264D8B"/>
    <w:rsid w:val="0026545C"/>
    <w:rsid w:val="00266D0C"/>
    <w:rsid w:val="0026720F"/>
    <w:rsid w:val="0026721D"/>
    <w:rsid w:val="002707EA"/>
    <w:rsid w:val="002713AB"/>
    <w:rsid w:val="0027608F"/>
    <w:rsid w:val="00276B9E"/>
    <w:rsid w:val="00280608"/>
    <w:rsid w:val="00280C13"/>
    <w:rsid w:val="00284BB4"/>
    <w:rsid w:val="00284C39"/>
    <w:rsid w:val="002860D1"/>
    <w:rsid w:val="002877EA"/>
    <w:rsid w:val="00287A25"/>
    <w:rsid w:val="00287AF8"/>
    <w:rsid w:val="002902E8"/>
    <w:rsid w:val="002927F2"/>
    <w:rsid w:val="00292E02"/>
    <w:rsid w:val="0029391B"/>
    <w:rsid w:val="00294209"/>
    <w:rsid w:val="00295C51"/>
    <w:rsid w:val="002970B4"/>
    <w:rsid w:val="00297459"/>
    <w:rsid w:val="002A0080"/>
    <w:rsid w:val="002A1538"/>
    <w:rsid w:val="002A1BA0"/>
    <w:rsid w:val="002A1FD2"/>
    <w:rsid w:val="002A2667"/>
    <w:rsid w:val="002A29DE"/>
    <w:rsid w:val="002A3011"/>
    <w:rsid w:val="002A340D"/>
    <w:rsid w:val="002A3CE0"/>
    <w:rsid w:val="002A51EA"/>
    <w:rsid w:val="002A72F5"/>
    <w:rsid w:val="002A7388"/>
    <w:rsid w:val="002A73CB"/>
    <w:rsid w:val="002B347E"/>
    <w:rsid w:val="002B3D37"/>
    <w:rsid w:val="002B444F"/>
    <w:rsid w:val="002B6DFF"/>
    <w:rsid w:val="002B74A2"/>
    <w:rsid w:val="002B7B04"/>
    <w:rsid w:val="002B7DA5"/>
    <w:rsid w:val="002C0616"/>
    <w:rsid w:val="002C1668"/>
    <w:rsid w:val="002C175F"/>
    <w:rsid w:val="002C1A65"/>
    <w:rsid w:val="002C36A0"/>
    <w:rsid w:val="002C370D"/>
    <w:rsid w:val="002C41C0"/>
    <w:rsid w:val="002C42A5"/>
    <w:rsid w:val="002C4823"/>
    <w:rsid w:val="002C501F"/>
    <w:rsid w:val="002C570B"/>
    <w:rsid w:val="002C7256"/>
    <w:rsid w:val="002C7504"/>
    <w:rsid w:val="002D0368"/>
    <w:rsid w:val="002D05D9"/>
    <w:rsid w:val="002D0C00"/>
    <w:rsid w:val="002D10AB"/>
    <w:rsid w:val="002D2760"/>
    <w:rsid w:val="002D2CD8"/>
    <w:rsid w:val="002D2DE5"/>
    <w:rsid w:val="002D3779"/>
    <w:rsid w:val="002D4545"/>
    <w:rsid w:val="002D4BA6"/>
    <w:rsid w:val="002D4DE8"/>
    <w:rsid w:val="002D6E66"/>
    <w:rsid w:val="002D7C21"/>
    <w:rsid w:val="002E0EB8"/>
    <w:rsid w:val="002E13D9"/>
    <w:rsid w:val="002E469E"/>
    <w:rsid w:val="002E4B8E"/>
    <w:rsid w:val="002E4CFA"/>
    <w:rsid w:val="002E5D7D"/>
    <w:rsid w:val="002E6640"/>
    <w:rsid w:val="002E6709"/>
    <w:rsid w:val="002F1026"/>
    <w:rsid w:val="002F1236"/>
    <w:rsid w:val="002F1A98"/>
    <w:rsid w:val="002F1FD2"/>
    <w:rsid w:val="002F2D4E"/>
    <w:rsid w:val="002F339E"/>
    <w:rsid w:val="002F33A9"/>
    <w:rsid w:val="002F4862"/>
    <w:rsid w:val="002F6886"/>
    <w:rsid w:val="002F7828"/>
    <w:rsid w:val="00300122"/>
    <w:rsid w:val="00301A2F"/>
    <w:rsid w:val="0030365E"/>
    <w:rsid w:val="00304E8C"/>
    <w:rsid w:val="003050DB"/>
    <w:rsid w:val="0030562B"/>
    <w:rsid w:val="00305A07"/>
    <w:rsid w:val="00306511"/>
    <w:rsid w:val="003100B8"/>
    <w:rsid w:val="0031028F"/>
    <w:rsid w:val="00310D8A"/>
    <w:rsid w:val="00311F3B"/>
    <w:rsid w:val="00312C2C"/>
    <w:rsid w:val="0031313E"/>
    <w:rsid w:val="00316BA3"/>
    <w:rsid w:val="00316F0D"/>
    <w:rsid w:val="00317871"/>
    <w:rsid w:val="00320101"/>
    <w:rsid w:val="00321629"/>
    <w:rsid w:val="00322A26"/>
    <w:rsid w:val="003234E7"/>
    <w:rsid w:val="00323D7D"/>
    <w:rsid w:val="003254D9"/>
    <w:rsid w:val="00325621"/>
    <w:rsid w:val="003259C6"/>
    <w:rsid w:val="00325C51"/>
    <w:rsid w:val="003262C4"/>
    <w:rsid w:val="00327591"/>
    <w:rsid w:val="003276A4"/>
    <w:rsid w:val="00330605"/>
    <w:rsid w:val="003307DF"/>
    <w:rsid w:val="0033108F"/>
    <w:rsid w:val="00331223"/>
    <w:rsid w:val="00331986"/>
    <w:rsid w:val="00333973"/>
    <w:rsid w:val="003344D0"/>
    <w:rsid w:val="00334E82"/>
    <w:rsid w:val="003355EF"/>
    <w:rsid w:val="00335A5F"/>
    <w:rsid w:val="00336B37"/>
    <w:rsid w:val="00336D52"/>
    <w:rsid w:val="00337D47"/>
    <w:rsid w:val="00341B02"/>
    <w:rsid w:val="00341EE1"/>
    <w:rsid w:val="00342646"/>
    <w:rsid w:val="00345175"/>
    <w:rsid w:val="00345BDC"/>
    <w:rsid w:val="003462E8"/>
    <w:rsid w:val="00346855"/>
    <w:rsid w:val="00346A0F"/>
    <w:rsid w:val="00346DFD"/>
    <w:rsid w:val="00347092"/>
    <w:rsid w:val="003476D2"/>
    <w:rsid w:val="0035096F"/>
    <w:rsid w:val="00351220"/>
    <w:rsid w:val="003526C4"/>
    <w:rsid w:val="003540CC"/>
    <w:rsid w:val="00355CAE"/>
    <w:rsid w:val="003567E4"/>
    <w:rsid w:val="00357FD5"/>
    <w:rsid w:val="00360024"/>
    <w:rsid w:val="0036138C"/>
    <w:rsid w:val="00361815"/>
    <w:rsid w:val="00361C06"/>
    <w:rsid w:val="0036525F"/>
    <w:rsid w:val="00365FA8"/>
    <w:rsid w:val="00366987"/>
    <w:rsid w:val="00366CD1"/>
    <w:rsid w:val="00367621"/>
    <w:rsid w:val="003706AA"/>
    <w:rsid w:val="00370D5B"/>
    <w:rsid w:val="003712B1"/>
    <w:rsid w:val="003713A0"/>
    <w:rsid w:val="00371959"/>
    <w:rsid w:val="00371A2F"/>
    <w:rsid w:val="00372C81"/>
    <w:rsid w:val="00373C06"/>
    <w:rsid w:val="00375016"/>
    <w:rsid w:val="00375193"/>
    <w:rsid w:val="00375C0F"/>
    <w:rsid w:val="0037622C"/>
    <w:rsid w:val="003779E8"/>
    <w:rsid w:val="003806D7"/>
    <w:rsid w:val="00380753"/>
    <w:rsid w:val="00381643"/>
    <w:rsid w:val="00383FDB"/>
    <w:rsid w:val="003843E2"/>
    <w:rsid w:val="003862EA"/>
    <w:rsid w:val="00387C22"/>
    <w:rsid w:val="00391237"/>
    <w:rsid w:val="00391FDA"/>
    <w:rsid w:val="003921EE"/>
    <w:rsid w:val="003925CA"/>
    <w:rsid w:val="00392F6D"/>
    <w:rsid w:val="00394072"/>
    <w:rsid w:val="0039513E"/>
    <w:rsid w:val="00395671"/>
    <w:rsid w:val="003964AF"/>
    <w:rsid w:val="0039709A"/>
    <w:rsid w:val="00397B0A"/>
    <w:rsid w:val="003A0B0A"/>
    <w:rsid w:val="003A0FE1"/>
    <w:rsid w:val="003A2A22"/>
    <w:rsid w:val="003A45E0"/>
    <w:rsid w:val="003A4F1D"/>
    <w:rsid w:val="003A52B6"/>
    <w:rsid w:val="003A53C4"/>
    <w:rsid w:val="003A62C0"/>
    <w:rsid w:val="003B0A61"/>
    <w:rsid w:val="003B1042"/>
    <w:rsid w:val="003B1117"/>
    <w:rsid w:val="003B1BE7"/>
    <w:rsid w:val="003B1D80"/>
    <w:rsid w:val="003B4ECD"/>
    <w:rsid w:val="003B5262"/>
    <w:rsid w:val="003B52F3"/>
    <w:rsid w:val="003B5733"/>
    <w:rsid w:val="003B7389"/>
    <w:rsid w:val="003B78D1"/>
    <w:rsid w:val="003C277A"/>
    <w:rsid w:val="003C2BF9"/>
    <w:rsid w:val="003C2E48"/>
    <w:rsid w:val="003C45BA"/>
    <w:rsid w:val="003C5D46"/>
    <w:rsid w:val="003C611B"/>
    <w:rsid w:val="003C62D7"/>
    <w:rsid w:val="003C67D1"/>
    <w:rsid w:val="003C6AF0"/>
    <w:rsid w:val="003C7064"/>
    <w:rsid w:val="003D0679"/>
    <w:rsid w:val="003D0A50"/>
    <w:rsid w:val="003D16F1"/>
    <w:rsid w:val="003D1F1D"/>
    <w:rsid w:val="003D2569"/>
    <w:rsid w:val="003D26DE"/>
    <w:rsid w:val="003D42CA"/>
    <w:rsid w:val="003D4EE6"/>
    <w:rsid w:val="003D5A2D"/>
    <w:rsid w:val="003D61A9"/>
    <w:rsid w:val="003D64B9"/>
    <w:rsid w:val="003D6F47"/>
    <w:rsid w:val="003D7B74"/>
    <w:rsid w:val="003D7BC6"/>
    <w:rsid w:val="003D7EEF"/>
    <w:rsid w:val="003E092D"/>
    <w:rsid w:val="003E1AC5"/>
    <w:rsid w:val="003E246C"/>
    <w:rsid w:val="003E3FE8"/>
    <w:rsid w:val="003E43AD"/>
    <w:rsid w:val="003E4457"/>
    <w:rsid w:val="003E4E1C"/>
    <w:rsid w:val="003E5254"/>
    <w:rsid w:val="003E5E18"/>
    <w:rsid w:val="003E74B9"/>
    <w:rsid w:val="003F0915"/>
    <w:rsid w:val="003F1F66"/>
    <w:rsid w:val="003F32FC"/>
    <w:rsid w:val="003F397D"/>
    <w:rsid w:val="003F697F"/>
    <w:rsid w:val="003F715A"/>
    <w:rsid w:val="003F78A1"/>
    <w:rsid w:val="00400D90"/>
    <w:rsid w:val="004014F8"/>
    <w:rsid w:val="00401C4F"/>
    <w:rsid w:val="00401E25"/>
    <w:rsid w:val="00402D55"/>
    <w:rsid w:val="00404144"/>
    <w:rsid w:val="00404810"/>
    <w:rsid w:val="00406FE6"/>
    <w:rsid w:val="00407605"/>
    <w:rsid w:val="0041050B"/>
    <w:rsid w:val="00411831"/>
    <w:rsid w:val="00411E75"/>
    <w:rsid w:val="00412F1E"/>
    <w:rsid w:val="004167BC"/>
    <w:rsid w:val="00416884"/>
    <w:rsid w:val="004171BB"/>
    <w:rsid w:val="00420139"/>
    <w:rsid w:val="004211E9"/>
    <w:rsid w:val="00421441"/>
    <w:rsid w:val="00421AA3"/>
    <w:rsid w:val="00421DD9"/>
    <w:rsid w:val="00422E85"/>
    <w:rsid w:val="0042308B"/>
    <w:rsid w:val="0042320D"/>
    <w:rsid w:val="004238A2"/>
    <w:rsid w:val="004249F0"/>
    <w:rsid w:val="00427B4D"/>
    <w:rsid w:val="0043028F"/>
    <w:rsid w:val="00432EF2"/>
    <w:rsid w:val="00433293"/>
    <w:rsid w:val="0043473F"/>
    <w:rsid w:val="004355CB"/>
    <w:rsid w:val="00436806"/>
    <w:rsid w:val="004373AB"/>
    <w:rsid w:val="00441D56"/>
    <w:rsid w:val="00442288"/>
    <w:rsid w:val="00442589"/>
    <w:rsid w:val="004426FC"/>
    <w:rsid w:val="00442CF5"/>
    <w:rsid w:val="00443863"/>
    <w:rsid w:val="00444239"/>
    <w:rsid w:val="004463BE"/>
    <w:rsid w:val="00453844"/>
    <w:rsid w:val="00453DDF"/>
    <w:rsid w:val="004546ED"/>
    <w:rsid w:val="00455B78"/>
    <w:rsid w:val="00455C88"/>
    <w:rsid w:val="00457409"/>
    <w:rsid w:val="004601A0"/>
    <w:rsid w:val="0046041B"/>
    <w:rsid w:val="00460EFE"/>
    <w:rsid w:val="00461620"/>
    <w:rsid w:val="00461FE8"/>
    <w:rsid w:val="00462EAB"/>
    <w:rsid w:val="0046381D"/>
    <w:rsid w:val="004638B5"/>
    <w:rsid w:val="00463CD5"/>
    <w:rsid w:val="00464B22"/>
    <w:rsid w:val="00464EAE"/>
    <w:rsid w:val="00466FEE"/>
    <w:rsid w:val="0047085A"/>
    <w:rsid w:val="00471083"/>
    <w:rsid w:val="00471CE2"/>
    <w:rsid w:val="00472860"/>
    <w:rsid w:val="004729F6"/>
    <w:rsid w:val="00472A8D"/>
    <w:rsid w:val="00473E5E"/>
    <w:rsid w:val="00473ED2"/>
    <w:rsid w:val="00475328"/>
    <w:rsid w:val="00476504"/>
    <w:rsid w:val="00477BE8"/>
    <w:rsid w:val="004812D2"/>
    <w:rsid w:val="00483393"/>
    <w:rsid w:val="00483972"/>
    <w:rsid w:val="0048727F"/>
    <w:rsid w:val="00487720"/>
    <w:rsid w:val="00487841"/>
    <w:rsid w:val="00490AE2"/>
    <w:rsid w:val="004915E4"/>
    <w:rsid w:val="00492E06"/>
    <w:rsid w:val="00492EEB"/>
    <w:rsid w:val="004A043F"/>
    <w:rsid w:val="004A1118"/>
    <w:rsid w:val="004A12C3"/>
    <w:rsid w:val="004A41CB"/>
    <w:rsid w:val="004A4291"/>
    <w:rsid w:val="004A46E6"/>
    <w:rsid w:val="004A4ECC"/>
    <w:rsid w:val="004A52F0"/>
    <w:rsid w:val="004A5E45"/>
    <w:rsid w:val="004A701D"/>
    <w:rsid w:val="004A736C"/>
    <w:rsid w:val="004A769B"/>
    <w:rsid w:val="004A7901"/>
    <w:rsid w:val="004A7C66"/>
    <w:rsid w:val="004A7C6B"/>
    <w:rsid w:val="004B101B"/>
    <w:rsid w:val="004B28F7"/>
    <w:rsid w:val="004B343B"/>
    <w:rsid w:val="004B356E"/>
    <w:rsid w:val="004B360C"/>
    <w:rsid w:val="004B465C"/>
    <w:rsid w:val="004B46CA"/>
    <w:rsid w:val="004B58D1"/>
    <w:rsid w:val="004B6625"/>
    <w:rsid w:val="004B72A4"/>
    <w:rsid w:val="004C0654"/>
    <w:rsid w:val="004C06F1"/>
    <w:rsid w:val="004C109D"/>
    <w:rsid w:val="004C24F7"/>
    <w:rsid w:val="004C516B"/>
    <w:rsid w:val="004C52D0"/>
    <w:rsid w:val="004C5FB9"/>
    <w:rsid w:val="004C65C9"/>
    <w:rsid w:val="004C7359"/>
    <w:rsid w:val="004C7620"/>
    <w:rsid w:val="004D04E0"/>
    <w:rsid w:val="004D2610"/>
    <w:rsid w:val="004D34B1"/>
    <w:rsid w:val="004D459F"/>
    <w:rsid w:val="004D4941"/>
    <w:rsid w:val="004D51DF"/>
    <w:rsid w:val="004D5A20"/>
    <w:rsid w:val="004D6994"/>
    <w:rsid w:val="004D752B"/>
    <w:rsid w:val="004D7580"/>
    <w:rsid w:val="004D7B48"/>
    <w:rsid w:val="004D7D96"/>
    <w:rsid w:val="004E00DC"/>
    <w:rsid w:val="004E1638"/>
    <w:rsid w:val="004E1F6F"/>
    <w:rsid w:val="004E1FF2"/>
    <w:rsid w:val="004E3969"/>
    <w:rsid w:val="004E4858"/>
    <w:rsid w:val="004E6BB7"/>
    <w:rsid w:val="004E7007"/>
    <w:rsid w:val="004E72A7"/>
    <w:rsid w:val="004F00E9"/>
    <w:rsid w:val="004F0EA0"/>
    <w:rsid w:val="004F12B3"/>
    <w:rsid w:val="004F150D"/>
    <w:rsid w:val="004F256B"/>
    <w:rsid w:val="004F2C95"/>
    <w:rsid w:val="004F2D4B"/>
    <w:rsid w:val="004F336E"/>
    <w:rsid w:val="004F4829"/>
    <w:rsid w:val="004F4D44"/>
    <w:rsid w:val="004F6783"/>
    <w:rsid w:val="00500D4D"/>
    <w:rsid w:val="00501134"/>
    <w:rsid w:val="005018D2"/>
    <w:rsid w:val="0050246C"/>
    <w:rsid w:val="005038D8"/>
    <w:rsid w:val="0050400C"/>
    <w:rsid w:val="0050498D"/>
    <w:rsid w:val="00504F5F"/>
    <w:rsid w:val="00505E35"/>
    <w:rsid w:val="00507803"/>
    <w:rsid w:val="00507CFE"/>
    <w:rsid w:val="00507E79"/>
    <w:rsid w:val="00511C70"/>
    <w:rsid w:val="0051207E"/>
    <w:rsid w:val="00512DFF"/>
    <w:rsid w:val="005135C5"/>
    <w:rsid w:val="00513F73"/>
    <w:rsid w:val="00514EDA"/>
    <w:rsid w:val="00516CF8"/>
    <w:rsid w:val="005174F7"/>
    <w:rsid w:val="00517A6F"/>
    <w:rsid w:val="00521AFB"/>
    <w:rsid w:val="00523CBA"/>
    <w:rsid w:val="0052698D"/>
    <w:rsid w:val="00527D22"/>
    <w:rsid w:val="00530129"/>
    <w:rsid w:val="00530F74"/>
    <w:rsid w:val="00531FF9"/>
    <w:rsid w:val="005322A6"/>
    <w:rsid w:val="00532A44"/>
    <w:rsid w:val="00533EB7"/>
    <w:rsid w:val="0053557E"/>
    <w:rsid w:val="00535978"/>
    <w:rsid w:val="00537332"/>
    <w:rsid w:val="005404A8"/>
    <w:rsid w:val="00541582"/>
    <w:rsid w:val="00541590"/>
    <w:rsid w:val="00542022"/>
    <w:rsid w:val="00543135"/>
    <w:rsid w:val="005431AC"/>
    <w:rsid w:val="005432CF"/>
    <w:rsid w:val="005435A3"/>
    <w:rsid w:val="00544E1C"/>
    <w:rsid w:val="00545064"/>
    <w:rsid w:val="005474ED"/>
    <w:rsid w:val="005512C5"/>
    <w:rsid w:val="00552005"/>
    <w:rsid w:val="00553B97"/>
    <w:rsid w:val="005558BD"/>
    <w:rsid w:val="00556494"/>
    <w:rsid w:val="0056080C"/>
    <w:rsid w:val="005609D2"/>
    <w:rsid w:val="00560FA7"/>
    <w:rsid w:val="00561D30"/>
    <w:rsid w:val="00562A82"/>
    <w:rsid w:val="00563826"/>
    <w:rsid w:val="00563D95"/>
    <w:rsid w:val="005646DC"/>
    <w:rsid w:val="005649E2"/>
    <w:rsid w:val="00565B14"/>
    <w:rsid w:val="00565D51"/>
    <w:rsid w:val="00566156"/>
    <w:rsid w:val="005707CD"/>
    <w:rsid w:val="00571F37"/>
    <w:rsid w:val="005730ED"/>
    <w:rsid w:val="0057333A"/>
    <w:rsid w:val="005738EC"/>
    <w:rsid w:val="005757B1"/>
    <w:rsid w:val="00575FB9"/>
    <w:rsid w:val="00576759"/>
    <w:rsid w:val="00576C25"/>
    <w:rsid w:val="00576C90"/>
    <w:rsid w:val="00582C9D"/>
    <w:rsid w:val="00583B05"/>
    <w:rsid w:val="00583F6F"/>
    <w:rsid w:val="0058519C"/>
    <w:rsid w:val="005853F5"/>
    <w:rsid w:val="0058578B"/>
    <w:rsid w:val="00585853"/>
    <w:rsid w:val="00587A02"/>
    <w:rsid w:val="00590E38"/>
    <w:rsid w:val="0059300D"/>
    <w:rsid w:val="00593058"/>
    <w:rsid w:val="00593A4E"/>
    <w:rsid w:val="00593CC6"/>
    <w:rsid w:val="00594B9B"/>
    <w:rsid w:val="00595078"/>
    <w:rsid w:val="00596EF1"/>
    <w:rsid w:val="00596F67"/>
    <w:rsid w:val="00597B61"/>
    <w:rsid w:val="00597CC1"/>
    <w:rsid w:val="005A1546"/>
    <w:rsid w:val="005A27CB"/>
    <w:rsid w:val="005A2E01"/>
    <w:rsid w:val="005A2E2F"/>
    <w:rsid w:val="005A339C"/>
    <w:rsid w:val="005A35C5"/>
    <w:rsid w:val="005A5FB2"/>
    <w:rsid w:val="005A640C"/>
    <w:rsid w:val="005A7F59"/>
    <w:rsid w:val="005B0361"/>
    <w:rsid w:val="005B2308"/>
    <w:rsid w:val="005B29D4"/>
    <w:rsid w:val="005B2B44"/>
    <w:rsid w:val="005B2E31"/>
    <w:rsid w:val="005B30A5"/>
    <w:rsid w:val="005B323F"/>
    <w:rsid w:val="005B4404"/>
    <w:rsid w:val="005B61D9"/>
    <w:rsid w:val="005B7961"/>
    <w:rsid w:val="005C0826"/>
    <w:rsid w:val="005C16BE"/>
    <w:rsid w:val="005C2C8C"/>
    <w:rsid w:val="005C30C3"/>
    <w:rsid w:val="005C4838"/>
    <w:rsid w:val="005C4EE0"/>
    <w:rsid w:val="005C5484"/>
    <w:rsid w:val="005C5579"/>
    <w:rsid w:val="005C5DC5"/>
    <w:rsid w:val="005C60C1"/>
    <w:rsid w:val="005C7212"/>
    <w:rsid w:val="005D0D88"/>
    <w:rsid w:val="005D1D03"/>
    <w:rsid w:val="005D23C8"/>
    <w:rsid w:val="005D2EBB"/>
    <w:rsid w:val="005D2EF0"/>
    <w:rsid w:val="005D32C2"/>
    <w:rsid w:val="005D3A5B"/>
    <w:rsid w:val="005D45DE"/>
    <w:rsid w:val="005D659A"/>
    <w:rsid w:val="005D68FC"/>
    <w:rsid w:val="005E229D"/>
    <w:rsid w:val="005E326C"/>
    <w:rsid w:val="005E55F9"/>
    <w:rsid w:val="005E5A90"/>
    <w:rsid w:val="005E6CD3"/>
    <w:rsid w:val="005E7CC7"/>
    <w:rsid w:val="005E7F42"/>
    <w:rsid w:val="005F0E23"/>
    <w:rsid w:val="005F1A60"/>
    <w:rsid w:val="005F1AA4"/>
    <w:rsid w:val="005F25E7"/>
    <w:rsid w:val="005F2D2C"/>
    <w:rsid w:val="005F313D"/>
    <w:rsid w:val="005F3B7F"/>
    <w:rsid w:val="005F44A0"/>
    <w:rsid w:val="005F4913"/>
    <w:rsid w:val="005F4E98"/>
    <w:rsid w:val="005F7521"/>
    <w:rsid w:val="005F7EC6"/>
    <w:rsid w:val="00600511"/>
    <w:rsid w:val="00601013"/>
    <w:rsid w:val="00601DAB"/>
    <w:rsid w:val="0060269F"/>
    <w:rsid w:val="00602F50"/>
    <w:rsid w:val="006031ED"/>
    <w:rsid w:val="00603DED"/>
    <w:rsid w:val="006048AB"/>
    <w:rsid w:val="00604FB4"/>
    <w:rsid w:val="0061003F"/>
    <w:rsid w:val="00610238"/>
    <w:rsid w:val="00610573"/>
    <w:rsid w:val="00610E38"/>
    <w:rsid w:val="006113E4"/>
    <w:rsid w:val="00611B95"/>
    <w:rsid w:val="00612AA6"/>
    <w:rsid w:val="00612E69"/>
    <w:rsid w:val="00613A2D"/>
    <w:rsid w:val="00613A6C"/>
    <w:rsid w:val="006152E1"/>
    <w:rsid w:val="006159D4"/>
    <w:rsid w:val="0061754A"/>
    <w:rsid w:val="00617C28"/>
    <w:rsid w:val="0062002D"/>
    <w:rsid w:val="00620F86"/>
    <w:rsid w:val="00621C97"/>
    <w:rsid w:val="00622F96"/>
    <w:rsid w:val="006231A6"/>
    <w:rsid w:val="00623DEF"/>
    <w:rsid w:val="006242F6"/>
    <w:rsid w:val="0062508F"/>
    <w:rsid w:val="00625A26"/>
    <w:rsid w:val="00630AEF"/>
    <w:rsid w:val="00630D55"/>
    <w:rsid w:val="00633EB6"/>
    <w:rsid w:val="00640087"/>
    <w:rsid w:val="00640290"/>
    <w:rsid w:val="00640992"/>
    <w:rsid w:val="006411E8"/>
    <w:rsid w:val="00641674"/>
    <w:rsid w:val="00641C76"/>
    <w:rsid w:val="00642848"/>
    <w:rsid w:val="00644204"/>
    <w:rsid w:val="00644238"/>
    <w:rsid w:val="006443F5"/>
    <w:rsid w:val="0064462D"/>
    <w:rsid w:val="00644B37"/>
    <w:rsid w:val="00644ECA"/>
    <w:rsid w:val="00645450"/>
    <w:rsid w:val="00646F3B"/>
    <w:rsid w:val="006508E0"/>
    <w:rsid w:val="00650FDD"/>
    <w:rsid w:val="00651558"/>
    <w:rsid w:val="00652E03"/>
    <w:rsid w:val="00654766"/>
    <w:rsid w:val="00654BF6"/>
    <w:rsid w:val="006569EB"/>
    <w:rsid w:val="00656C33"/>
    <w:rsid w:val="00657DFF"/>
    <w:rsid w:val="0066035C"/>
    <w:rsid w:val="0066052D"/>
    <w:rsid w:val="0066130A"/>
    <w:rsid w:val="006616E4"/>
    <w:rsid w:val="0066216C"/>
    <w:rsid w:val="00662547"/>
    <w:rsid w:val="00662D70"/>
    <w:rsid w:val="00662FA1"/>
    <w:rsid w:val="006635C6"/>
    <w:rsid w:val="006642F5"/>
    <w:rsid w:val="00664398"/>
    <w:rsid w:val="00664BAB"/>
    <w:rsid w:val="00665E01"/>
    <w:rsid w:val="006660A3"/>
    <w:rsid w:val="0066658B"/>
    <w:rsid w:val="0066792C"/>
    <w:rsid w:val="00670E32"/>
    <w:rsid w:val="0067110F"/>
    <w:rsid w:val="006715D7"/>
    <w:rsid w:val="00671BC8"/>
    <w:rsid w:val="00673E82"/>
    <w:rsid w:val="006763C8"/>
    <w:rsid w:val="006766F3"/>
    <w:rsid w:val="00676F18"/>
    <w:rsid w:val="0068066A"/>
    <w:rsid w:val="00683822"/>
    <w:rsid w:val="00683D95"/>
    <w:rsid w:val="006845D8"/>
    <w:rsid w:val="00685431"/>
    <w:rsid w:val="006867A2"/>
    <w:rsid w:val="00686C44"/>
    <w:rsid w:val="00687D38"/>
    <w:rsid w:val="0069034C"/>
    <w:rsid w:val="00690CC8"/>
    <w:rsid w:val="00690D6D"/>
    <w:rsid w:val="00690EAB"/>
    <w:rsid w:val="00691E86"/>
    <w:rsid w:val="00693B93"/>
    <w:rsid w:val="006946EB"/>
    <w:rsid w:val="006954A9"/>
    <w:rsid w:val="00696468"/>
    <w:rsid w:val="00696D31"/>
    <w:rsid w:val="00697505"/>
    <w:rsid w:val="006A0166"/>
    <w:rsid w:val="006A03E6"/>
    <w:rsid w:val="006A37E6"/>
    <w:rsid w:val="006A3C09"/>
    <w:rsid w:val="006A4628"/>
    <w:rsid w:val="006A62DE"/>
    <w:rsid w:val="006A6F00"/>
    <w:rsid w:val="006A71E1"/>
    <w:rsid w:val="006A76E8"/>
    <w:rsid w:val="006A7BEE"/>
    <w:rsid w:val="006B0E6A"/>
    <w:rsid w:val="006B10D4"/>
    <w:rsid w:val="006B19FB"/>
    <w:rsid w:val="006B39F3"/>
    <w:rsid w:val="006B4759"/>
    <w:rsid w:val="006B5384"/>
    <w:rsid w:val="006B5CF0"/>
    <w:rsid w:val="006B610C"/>
    <w:rsid w:val="006B6713"/>
    <w:rsid w:val="006B6C1D"/>
    <w:rsid w:val="006B7DA9"/>
    <w:rsid w:val="006C0E02"/>
    <w:rsid w:val="006C146C"/>
    <w:rsid w:val="006C1A10"/>
    <w:rsid w:val="006C1EBF"/>
    <w:rsid w:val="006C2A94"/>
    <w:rsid w:val="006C3257"/>
    <w:rsid w:val="006C37AC"/>
    <w:rsid w:val="006C3BDA"/>
    <w:rsid w:val="006C4BAA"/>
    <w:rsid w:val="006C4F1B"/>
    <w:rsid w:val="006C593E"/>
    <w:rsid w:val="006C68F7"/>
    <w:rsid w:val="006C7B85"/>
    <w:rsid w:val="006C7B8C"/>
    <w:rsid w:val="006C7F34"/>
    <w:rsid w:val="006D011B"/>
    <w:rsid w:val="006D084C"/>
    <w:rsid w:val="006D14F2"/>
    <w:rsid w:val="006D2828"/>
    <w:rsid w:val="006D4EC6"/>
    <w:rsid w:val="006D5F6D"/>
    <w:rsid w:val="006D5FD9"/>
    <w:rsid w:val="006D6789"/>
    <w:rsid w:val="006D6A8F"/>
    <w:rsid w:val="006D7E46"/>
    <w:rsid w:val="006E0480"/>
    <w:rsid w:val="006E0532"/>
    <w:rsid w:val="006E112C"/>
    <w:rsid w:val="006E1804"/>
    <w:rsid w:val="006E4C20"/>
    <w:rsid w:val="006E6D92"/>
    <w:rsid w:val="006E74B3"/>
    <w:rsid w:val="006F005E"/>
    <w:rsid w:val="006F095F"/>
    <w:rsid w:val="006F21BB"/>
    <w:rsid w:val="006F3469"/>
    <w:rsid w:val="006F6792"/>
    <w:rsid w:val="006F6EB6"/>
    <w:rsid w:val="006F7219"/>
    <w:rsid w:val="0070007B"/>
    <w:rsid w:val="00700309"/>
    <w:rsid w:val="0070164E"/>
    <w:rsid w:val="00701B74"/>
    <w:rsid w:val="00703236"/>
    <w:rsid w:val="00703B77"/>
    <w:rsid w:val="00703C23"/>
    <w:rsid w:val="00704496"/>
    <w:rsid w:val="00704BBD"/>
    <w:rsid w:val="00704D18"/>
    <w:rsid w:val="00704FA7"/>
    <w:rsid w:val="007055C1"/>
    <w:rsid w:val="00705C0C"/>
    <w:rsid w:val="0070688D"/>
    <w:rsid w:val="0070691F"/>
    <w:rsid w:val="00707105"/>
    <w:rsid w:val="00707FBA"/>
    <w:rsid w:val="007105B2"/>
    <w:rsid w:val="00710C7E"/>
    <w:rsid w:val="00710C80"/>
    <w:rsid w:val="00711430"/>
    <w:rsid w:val="00712380"/>
    <w:rsid w:val="00713B21"/>
    <w:rsid w:val="00716736"/>
    <w:rsid w:val="0071688D"/>
    <w:rsid w:val="00721022"/>
    <w:rsid w:val="007212E4"/>
    <w:rsid w:val="00726805"/>
    <w:rsid w:val="007273F2"/>
    <w:rsid w:val="00727FB8"/>
    <w:rsid w:val="0073087F"/>
    <w:rsid w:val="00732157"/>
    <w:rsid w:val="00733100"/>
    <w:rsid w:val="00734946"/>
    <w:rsid w:val="00734B97"/>
    <w:rsid w:val="00734D53"/>
    <w:rsid w:val="007353A3"/>
    <w:rsid w:val="007356EC"/>
    <w:rsid w:val="0073766A"/>
    <w:rsid w:val="00737A9B"/>
    <w:rsid w:val="00737E70"/>
    <w:rsid w:val="007403EC"/>
    <w:rsid w:val="0074338E"/>
    <w:rsid w:val="00745D85"/>
    <w:rsid w:val="00746674"/>
    <w:rsid w:val="007475E0"/>
    <w:rsid w:val="007518F8"/>
    <w:rsid w:val="00752A00"/>
    <w:rsid w:val="00752A13"/>
    <w:rsid w:val="00752A85"/>
    <w:rsid w:val="00752F85"/>
    <w:rsid w:val="007530E6"/>
    <w:rsid w:val="0075422F"/>
    <w:rsid w:val="007542E1"/>
    <w:rsid w:val="00754D18"/>
    <w:rsid w:val="00754DE3"/>
    <w:rsid w:val="0076005B"/>
    <w:rsid w:val="00760414"/>
    <w:rsid w:val="00761AFA"/>
    <w:rsid w:val="00762A14"/>
    <w:rsid w:val="007639C0"/>
    <w:rsid w:val="0076447E"/>
    <w:rsid w:val="0076470D"/>
    <w:rsid w:val="00764F32"/>
    <w:rsid w:val="007652D5"/>
    <w:rsid w:val="007653F4"/>
    <w:rsid w:val="00766FE2"/>
    <w:rsid w:val="00770709"/>
    <w:rsid w:val="007708F3"/>
    <w:rsid w:val="007725F5"/>
    <w:rsid w:val="00772803"/>
    <w:rsid w:val="007729D7"/>
    <w:rsid w:val="00772B9B"/>
    <w:rsid w:val="00772DD8"/>
    <w:rsid w:val="00774120"/>
    <w:rsid w:val="007742CF"/>
    <w:rsid w:val="0077442E"/>
    <w:rsid w:val="00774D20"/>
    <w:rsid w:val="00774D41"/>
    <w:rsid w:val="00775F28"/>
    <w:rsid w:val="007766AF"/>
    <w:rsid w:val="0077682B"/>
    <w:rsid w:val="007773CB"/>
    <w:rsid w:val="00777BFD"/>
    <w:rsid w:val="00780EEB"/>
    <w:rsid w:val="00782CD1"/>
    <w:rsid w:val="00783502"/>
    <w:rsid w:val="007847C2"/>
    <w:rsid w:val="007862D1"/>
    <w:rsid w:val="00787C4C"/>
    <w:rsid w:val="00790758"/>
    <w:rsid w:val="007916D2"/>
    <w:rsid w:val="007925A4"/>
    <w:rsid w:val="00792A52"/>
    <w:rsid w:val="007936FC"/>
    <w:rsid w:val="00793AC9"/>
    <w:rsid w:val="007941BF"/>
    <w:rsid w:val="00794842"/>
    <w:rsid w:val="007961DD"/>
    <w:rsid w:val="007965F9"/>
    <w:rsid w:val="00796F19"/>
    <w:rsid w:val="007A4884"/>
    <w:rsid w:val="007A4FE3"/>
    <w:rsid w:val="007A7F0A"/>
    <w:rsid w:val="007B0164"/>
    <w:rsid w:val="007B0413"/>
    <w:rsid w:val="007B1F6E"/>
    <w:rsid w:val="007B22A6"/>
    <w:rsid w:val="007B5109"/>
    <w:rsid w:val="007B6ECF"/>
    <w:rsid w:val="007C0E43"/>
    <w:rsid w:val="007C118B"/>
    <w:rsid w:val="007C1BCB"/>
    <w:rsid w:val="007C2B70"/>
    <w:rsid w:val="007C4873"/>
    <w:rsid w:val="007C6765"/>
    <w:rsid w:val="007C6C7A"/>
    <w:rsid w:val="007C7162"/>
    <w:rsid w:val="007D0D49"/>
    <w:rsid w:val="007D1F78"/>
    <w:rsid w:val="007D200B"/>
    <w:rsid w:val="007D510C"/>
    <w:rsid w:val="007D6353"/>
    <w:rsid w:val="007D6E5D"/>
    <w:rsid w:val="007D7BC6"/>
    <w:rsid w:val="007E0901"/>
    <w:rsid w:val="007E136D"/>
    <w:rsid w:val="007E2E74"/>
    <w:rsid w:val="007E2EBA"/>
    <w:rsid w:val="007E2EDD"/>
    <w:rsid w:val="007E3071"/>
    <w:rsid w:val="007E3556"/>
    <w:rsid w:val="007E45EA"/>
    <w:rsid w:val="007E5014"/>
    <w:rsid w:val="007E6D1D"/>
    <w:rsid w:val="007E6F51"/>
    <w:rsid w:val="007E7AD7"/>
    <w:rsid w:val="007F053D"/>
    <w:rsid w:val="007F0B29"/>
    <w:rsid w:val="007F2DAD"/>
    <w:rsid w:val="007F31A6"/>
    <w:rsid w:val="007F4670"/>
    <w:rsid w:val="007F58CD"/>
    <w:rsid w:val="008001E6"/>
    <w:rsid w:val="00802183"/>
    <w:rsid w:val="00802939"/>
    <w:rsid w:val="00803D4E"/>
    <w:rsid w:val="00805305"/>
    <w:rsid w:val="00805E89"/>
    <w:rsid w:val="00806228"/>
    <w:rsid w:val="008064DF"/>
    <w:rsid w:val="008067AA"/>
    <w:rsid w:val="00807876"/>
    <w:rsid w:val="00810252"/>
    <w:rsid w:val="00811A33"/>
    <w:rsid w:val="0081245C"/>
    <w:rsid w:val="008135B1"/>
    <w:rsid w:val="00814BBC"/>
    <w:rsid w:val="00814F24"/>
    <w:rsid w:val="008159EC"/>
    <w:rsid w:val="00815BAF"/>
    <w:rsid w:val="00816958"/>
    <w:rsid w:val="0081767A"/>
    <w:rsid w:val="00822561"/>
    <w:rsid w:val="00822882"/>
    <w:rsid w:val="00822C2F"/>
    <w:rsid w:val="00822FBE"/>
    <w:rsid w:val="00823519"/>
    <w:rsid w:val="00823FFC"/>
    <w:rsid w:val="0082454F"/>
    <w:rsid w:val="0082597D"/>
    <w:rsid w:val="008260CF"/>
    <w:rsid w:val="00826446"/>
    <w:rsid w:val="00826739"/>
    <w:rsid w:val="00826A18"/>
    <w:rsid w:val="0083166A"/>
    <w:rsid w:val="00831BD8"/>
    <w:rsid w:val="00831D4B"/>
    <w:rsid w:val="0083335A"/>
    <w:rsid w:val="00834225"/>
    <w:rsid w:val="008346F2"/>
    <w:rsid w:val="00834914"/>
    <w:rsid w:val="00834BD1"/>
    <w:rsid w:val="00834C77"/>
    <w:rsid w:val="00834F9F"/>
    <w:rsid w:val="008354C3"/>
    <w:rsid w:val="008354F4"/>
    <w:rsid w:val="00835D25"/>
    <w:rsid w:val="00837898"/>
    <w:rsid w:val="0084173C"/>
    <w:rsid w:val="00843E07"/>
    <w:rsid w:val="0084439C"/>
    <w:rsid w:val="00846597"/>
    <w:rsid w:val="0084730E"/>
    <w:rsid w:val="00851699"/>
    <w:rsid w:val="0085173E"/>
    <w:rsid w:val="00854D63"/>
    <w:rsid w:val="00854F86"/>
    <w:rsid w:val="008550BA"/>
    <w:rsid w:val="0085725B"/>
    <w:rsid w:val="00857630"/>
    <w:rsid w:val="00860762"/>
    <w:rsid w:val="0086094E"/>
    <w:rsid w:val="008625DF"/>
    <w:rsid w:val="008628A2"/>
    <w:rsid w:val="0086496E"/>
    <w:rsid w:val="00866147"/>
    <w:rsid w:val="00866CFF"/>
    <w:rsid w:val="00870FE3"/>
    <w:rsid w:val="008803F6"/>
    <w:rsid w:val="00880F9B"/>
    <w:rsid w:val="008818BB"/>
    <w:rsid w:val="008823BD"/>
    <w:rsid w:val="00882B07"/>
    <w:rsid w:val="00882E5F"/>
    <w:rsid w:val="00886D20"/>
    <w:rsid w:val="0089012C"/>
    <w:rsid w:val="008911D3"/>
    <w:rsid w:val="00891659"/>
    <w:rsid w:val="00891B31"/>
    <w:rsid w:val="00891DD6"/>
    <w:rsid w:val="00893861"/>
    <w:rsid w:val="00893AB2"/>
    <w:rsid w:val="00894800"/>
    <w:rsid w:val="0089493B"/>
    <w:rsid w:val="00894E35"/>
    <w:rsid w:val="00895BB2"/>
    <w:rsid w:val="00896952"/>
    <w:rsid w:val="008971DF"/>
    <w:rsid w:val="008977A6"/>
    <w:rsid w:val="00897FBB"/>
    <w:rsid w:val="008A03EF"/>
    <w:rsid w:val="008A10BE"/>
    <w:rsid w:val="008A2225"/>
    <w:rsid w:val="008A225B"/>
    <w:rsid w:val="008A26D6"/>
    <w:rsid w:val="008A26D8"/>
    <w:rsid w:val="008A3E2C"/>
    <w:rsid w:val="008A55EC"/>
    <w:rsid w:val="008A5989"/>
    <w:rsid w:val="008A7EA3"/>
    <w:rsid w:val="008B0069"/>
    <w:rsid w:val="008B03C0"/>
    <w:rsid w:val="008B072E"/>
    <w:rsid w:val="008B08AC"/>
    <w:rsid w:val="008B1F6B"/>
    <w:rsid w:val="008B25DD"/>
    <w:rsid w:val="008B45D3"/>
    <w:rsid w:val="008B4892"/>
    <w:rsid w:val="008B4DF9"/>
    <w:rsid w:val="008B5239"/>
    <w:rsid w:val="008B5B5B"/>
    <w:rsid w:val="008B5E73"/>
    <w:rsid w:val="008B653F"/>
    <w:rsid w:val="008B70A4"/>
    <w:rsid w:val="008C110F"/>
    <w:rsid w:val="008C34A1"/>
    <w:rsid w:val="008C371C"/>
    <w:rsid w:val="008C47F9"/>
    <w:rsid w:val="008C57FF"/>
    <w:rsid w:val="008C6859"/>
    <w:rsid w:val="008C7082"/>
    <w:rsid w:val="008D0842"/>
    <w:rsid w:val="008D0FC7"/>
    <w:rsid w:val="008D2F41"/>
    <w:rsid w:val="008D3EC3"/>
    <w:rsid w:val="008D3F20"/>
    <w:rsid w:val="008D4E99"/>
    <w:rsid w:val="008D526E"/>
    <w:rsid w:val="008D62CF"/>
    <w:rsid w:val="008D663B"/>
    <w:rsid w:val="008D754B"/>
    <w:rsid w:val="008D7D30"/>
    <w:rsid w:val="008E08E5"/>
    <w:rsid w:val="008E0F49"/>
    <w:rsid w:val="008E48D9"/>
    <w:rsid w:val="008E500F"/>
    <w:rsid w:val="008F1266"/>
    <w:rsid w:val="008F1325"/>
    <w:rsid w:val="008F3403"/>
    <w:rsid w:val="008F502C"/>
    <w:rsid w:val="008F6534"/>
    <w:rsid w:val="0090043F"/>
    <w:rsid w:val="00901B3D"/>
    <w:rsid w:val="00902526"/>
    <w:rsid w:val="00904AA5"/>
    <w:rsid w:val="00904F3E"/>
    <w:rsid w:val="00904FA9"/>
    <w:rsid w:val="0090649D"/>
    <w:rsid w:val="0091107D"/>
    <w:rsid w:val="00912157"/>
    <w:rsid w:val="00912992"/>
    <w:rsid w:val="00912E3A"/>
    <w:rsid w:val="00913C04"/>
    <w:rsid w:val="00913D29"/>
    <w:rsid w:val="00913EED"/>
    <w:rsid w:val="0091410D"/>
    <w:rsid w:val="009146E4"/>
    <w:rsid w:val="009149D8"/>
    <w:rsid w:val="00914CB8"/>
    <w:rsid w:val="00916A74"/>
    <w:rsid w:val="00916C44"/>
    <w:rsid w:val="00916F80"/>
    <w:rsid w:val="00917573"/>
    <w:rsid w:val="009178A2"/>
    <w:rsid w:val="00917F1F"/>
    <w:rsid w:val="009209BC"/>
    <w:rsid w:val="009211E0"/>
    <w:rsid w:val="0092245C"/>
    <w:rsid w:val="0092364B"/>
    <w:rsid w:val="009244C2"/>
    <w:rsid w:val="0092495A"/>
    <w:rsid w:val="009256BB"/>
    <w:rsid w:val="00925951"/>
    <w:rsid w:val="00925B34"/>
    <w:rsid w:val="009265F9"/>
    <w:rsid w:val="00926690"/>
    <w:rsid w:val="009269FA"/>
    <w:rsid w:val="00926FBE"/>
    <w:rsid w:val="00931F44"/>
    <w:rsid w:val="00932017"/>
    <w:rsid w:val="0093237E"/>
    <w:rsid w:val="009337A5"/>
    <w:rsid w:val="00933E3D"/>
    <w:rsid w:val="00935E58"/>
    <w:rsid w:val="00937000"/>
    <w:rsid w:val="00937685"/>
    <w:rsid w:val="00937EED"/>
    <w:rsid w:val="009404F4"/>
    <w:rsid w:val="0094236D"/>
    <w:rsid w:val="00942DDF"/>
    <w:rsid w:val="00943C91"/>
    <w:rsid w:val="00944270"/>
    <w:rsid w:val="009447A8"/>
    <w:rsid w:val="00944B79"/>
    <w:rsid w:val="00946F51"/>
    <w:rsid w:val="00947092"/>
    <w:rsid w:val="009504BA"/>
    <w:rsid w:val="009515C6"/>
    <w:rsid w:val="00952067"/>
    <w:rsid w:val="009529F7"/>
    <w:rsid w:val="00952CA0"/>
    <w:rsid w:val="0095365F"/>
    <w:rsid w:val="00953FF5"/>
    <w:rsid w:val="009549FE"/>
    <w:rsid w:val="00954F2C"/>
    <w:rsid w:val="009552FF"/>
    <w:rsid w:val="00955599"/>
    <w:rsid w:val="00956834"/>
    <w:rsid w:val="00956959"/>
    <w:rsid w:val="00957C44"/>
    <w:rsid w:val="009610D8"/>
    <w:rsid w:val="009611F2"/>
    <w:rsid w:val="00962234"/>
    <w:rsid w:val="009625D2"/>
    <w:rsid w:val="00963A5F"/>
    <w:rsid w:val="00963DB3"/>
    <w:rsid w:val="00963FA4"/>
    <w:rsid w:val="009643C2"/>
    <w:rsid w:val="00964F7E"/>
    <w:rsid w:val="00967538"/>
    <w:rsid w:val="00967727"/>
    <w:rsid w:val="009677B6"/>
    <w:rsid w:val="00970B1B"/>
    <w:rsid w:val="00970E85"/>
    <w:rsid w:val="00971CAD"/>
    <w:rsid w:val="00972DFB"/>
    <w:rsid w:val="00973ED7"/>
    <w:rsid w:val="00974354"/>
    <w:rsid w:val="00976A95"/>
    <w:rsid w:val="00976D73"/>
    <w:rsid w:val="00976EA3"/>
    <w:rsid w:val="009812C9"/>
    <w:rsid w:val="0098317C"/>
    <w:rsid w:val="00983745"/>
    <w:rsid w:val="00983860"/>
    <w:rsid w:val="0098569E"/>
    <w:rsid w:val="009856C7"/>
    <w:rsid w:val="00985F40"/>
    <w:rsid w:val="00986A09"/>
    <w:rsid w:val="00987336"/>
    <w:rsid w:val="00990111"/>
    <w:rsid w:val="00991502"/>
    <w:rsid w:val="0099175D"/>
    <w:rsid w:val="0099185D"/>
    <w:rsid w:val="00993CE6"/>
    <w:rsid w:val="00995D8E"/>
    <w:rsid w:val="009A035E"/>
    <w:rsid w:val="009A0A6F"/>
    <w:rsid w:val="009A0EA5"/>
    <w:rsid w:val="009A11EF"/>
    <w:rsid w:val="009A6374"/>
    <w:rsid w:val="009A63E6"/>
    <w:rsid w:val="009A7E5B"/>
    <w:rsid w:val="009B117A"/>
    <w:rsid w:val="009B1279"/>
    <w:rsid w:val="009B1870"/>
    <w:rsid w:val="009B1B92"/>
    <w:rsid w:val="009B5627"/>
    <w:rsid w:val="009B57D9"/>
    <w:rsid w:val="009B5C55"/>
    <w:rsid w:val="009B6FA6"/>
    <w:rsid w:val="009B74E8"/>
    <w:rsid w:val="009C0700"/>
    <w:rsid w:val="009C1020"/>
    <w:rsid w:val="009C1CF9"/>
    <w:rsid w:val="009C3C04"/>
    <w:rsid w:val="009C4FF4"/>
    <w:rsid w:val="009C5AAB"/>
    <w:rsid w:val="009D2C58"/>
    <w:rsid w:val="009D38F7"/>
    <w:rsid w:val="009D3F5A"/>
    <w:rsid w:val="009D3F67"/>
    <w:rsid w:val="009D67F9"/>
    <w:rsid w:val="009D6E26"/>
    <w:rsid w:val="009D72E7"/>
    <w:rsid w:val="009E06E3"/>
    <w:rsid w:val="009E07EB"/>
    <w:rsid w:val="009E1163"/>
    <w:rsid w:val="009E1263"/>
    <w:rsid w:val="009E1CE3"/>
    <w:rsid w:val="009E1FF1"/>
    <w:rsid w:val="009E2452"/>
    <w:rsid w:val="009E2CDE"/>
    <w:rsid w:val="009E3963"/>
    <w:rsid w:val="009E4560"/>
    <w:rsid w:val="009E5906"/>
    <w:rsid w:val="009E5907"/>
    <w:rsid w:val="009F2504"/>
    <w:rsid w:val="009F259C"/>
    <w:rsid w:val="009F277B"/>
    <w:rsid w:val="009F301E"/>
    <w:rsid w:val="009F547B"/>
    <w:rsid w:val="009F5C2D"/>
    <w:rsid w:val="00A00869"/>
    <w:rsid w:val="00A012D7"/>
    <w:rsid w:val="00A0265A"/>
    <w:rsid w:val="00A03BE8"/>
    <w:rsid w:val="00A03FDC"/>
    <w:rsid w:val="00A04A28"/>
    <w:rsid w:val="00A053E6"/>
    <w:rsid w:val="00A05C09"/>
    <w:rsid w:val="00A0608F"/>
    <w:rsid w:val="00A06CEC"/>
    <w:rsid w:val="00A07598"/>
    <w:rsid w:val="00A07892"/>
    <w:rsid w:val="00A07B9F"/>
    <w:rsid w:val="00A1137F"/>
    <w:rsid w:val="00A130F0"/>
    <w:rsid w:val="00A13AFF"/>
    <w:rsid w:val="00A13D43"/>
    <w:rsid w:val="00A13ED7"/>
    <w:rsid w:val="00A151CA"/>
    <w:rsid w:val="00A15632"/>
    <w:rsid w:val="00A158BA"/>
    <w:rsid w:val="00A15DB2"/>
    <w:rsid w:val="00A171CC"/>
    <w:rsid w:val="00A1797F"/>
    <w:rsid w:val="00A17E47"/>
    <w:rsid w:val="00A20E0F"/>
    <w:rsid w:val="00A21068"/>
    <w:rsid w:val="00A2107B"/>
    <w:rsid w:val="00A235B8"/>
    <w:rsid w:val="00A23BC2"/>
    <w:rsid w:val="00A24418"/>
    <w:rsid w:val="00A24840"/>
    <w:rsid w:val="00A250D1"/>
    <w:rsid w:val="00A2513E"/>
    <w:rsid w:val="00A25556"/>
    <w:rsid w:val="00A25ED1"/>
    <w:rsid w:val="00A2646C"/>
    <w:rsid w:val="00A269B8"/>
    <w:rsid w:val="00A34B49"/>
    <w:rsid w:val="00A372E0"/>
    <w:rsid w:val="00A37E3B"/>
    <w:rsid w:val="00A405BE"/>
    <w:rsid w:val="00A42000"/>
    <w:rsid w:val="00A430BA"/>
    <w:rsid w:val="00A43223"/>
    <w:rsid w:val="00A43367"/>
    <w:rsid w:val="00A43A9F"/>
    <w:rsid w:val="00A45613"/>
    <w:rsid w:val="00A45B12"/>
    <w:rsid w:val="00A45B3B"/>
    <w:rsid w:val="00A46473"/>
    <w:rsid w:val="00A46A28"/>
    <w:rsid w:val="00A47458"/>
    <w:rsid w:val="00A4751B"/>
    <w:rsid w:val="00A505C8"/>
    <w:rsid w:val="00A52207"/>
    <w:rsid w:val="00A53BA2"/>
    <w:rsid w:val="00A54403"/>
    <w:rsid w:val="00A54FE7"/>
    <w:rsid w:val="00A556C6"/>
    <w:rsid w:val="00A55CE4"/>
    <w:rsid w:val="00A5767F"/>
    <w:rsid w:val="00A57AB9"/>
    <w:rsid w:val="00A6069D"/>
    <w:rsid w:val="00A60843"/>
    <w:rsid w:val="00A61786"/>
    <w:rsid w:val="00A61C2C"/>
    <w:rsid w:val="00A624B8"/>
    <w:rsid w:val="00A62ED2"/>
    <w:rsid w:val="00A62FE2"/>
    <w:rsid w:val="00A637B8"/>
    <w:rsid w:val="00A64273"/>
    <w:rsid w:val="00A648F7"/>
    <w:rsid w:val="00A6623A"/>
    <w:rsid w:val="00A6629D"/>
    <w:rsid w:val="00A666AC"/>
    <w:rsid w:val="00A66CA9"/>
    <w:rsid w:val="00A708DC"/>
    <w:rsid w:val="00A70B39"/>
    <w:rsid w:val="00A7198F"/>
    <w:rsid w:val="00A735DA"/>
    <w:rsid w:val="00A7380E"/>
    <w:rsid w:val="00A80743"/>
    <w:rsid w:val="00A807CF"/>
    <w:rsid w:val="00A8153D"/>
    <w:rsid w:val="00A81EB1"/>
    <w:rsid w:val="00A8412B"/>
    <w:rsid w:val="00A848B3"/>
    <w:rsid w:val="00A852EB"/>
    <w:rsid w:val="00A86C4A"/>
    <w:rsid w:val="00A908B5"/>
    <w:rsid w:val="00A90E26"/>
    <w:rsid w:val="00A917CD"/>
    <w:rsid w:val="00A93BF5"/>
    <w:rsid w:val="00A93FF3"/>
    <w:rsid w:val="00A93FF8"/>
    <w:rsid w:val="00A948E1"/>
    <w:rsid w:val="00A95502"/>
    <w:rsid w:val="00A9576C"/>
    <w:rsid w:val="00A965A6"/>
    <w:rsid w:val="00A96B55"/>
    <w:rsid w:val="00A9721F"/>
    <w:rsid w:val="00A97416"/>
    <w:rsid w:val="00A97BF3"/>
    <w:rsid w:val="00AA0786"/>
    <w:rsid w:val="00AA0C42"/>
    <w:rsid w:val="00AA0EBB"/>
    <w:rsid w:val="00AA1938"/>
    <w:rsid w:val="00AA1B33"/>
    <w:rsid w:val="00AA1EFA"/>
    <w:rsid w:val="00AA23BA"/>
    <w:rsid w:val="00AA3441"/>
    <w:rsid w:val="00AA3803"/>
    <w:rsid w:val="00AA3AAE"/>
    <w:rsid w:val="00AA3C0B"/>
    <w:rsid w:val="00AA42D1"/>
    <w:rsid w:val="00AA44EC"/>
    <w:rsid w:val="00AA51FD"/>
    <w:rsid w:val="00AA63BF"/>
    <w:rsid w:val="00AA7E44"/>
    <w:rsid w:val="00AB01A6"/>
    <w:rsid w:val="00AB12FE"/>
    <w:rsid w:val="00AB2C4C"/>
    <w:rsid w:val="00AB3DAD"/>
    <w:rsid w:val="00AB3F37"/>
    <w:rsid w:val="00AB413D"/>
    <w:rsid w:val="00AB4657"/>
    <w:rsid w:val="00AB548B"/>
    <w:rsid w:val="00AC07B1"/>
    <w:rsid w:val="00AC2E8A"/>
    <w:rsid w:val="00AC2FFB"/>
    <w:rsid w:val="00AC34BC"/>
    <w:rsid w:val="00AC65F4"/>
    <w:rsid w:val="00AC6909"/>
    <w:rsid w:val="00AC6E04"/>
    <w:rsid w:val="00AC78E3"/>
    <w:rsid w:val="00AC7AA7"/>
    <w:rsid w:val="00AD0051"/>
    <w:rsid w:val="00AD0293"/>
    <w:rsid w:val="00AD1A96"/>
    <w:rsid w:val="00AD1FF4"/>
    <w:rsid w:val="00AD34EC"/>
    <w:rsid w:val="00AD3DED"/>
    <w:rsid w:val="00AD4A2C"/>
    <w:rsid w:val="00AD4BFB"/>
    <w:rsid w:val="00AD4C26"/>
    <w:rsid w:val="00AD4FA0"/>
    <w:rsid w:val="00AD6848"/>
    <w:rsid w:val="00AE0A4A"/>
    <w:rsid w:val="00AE1110"/>
    <w:rsid w:val="00AE1E52"/>
    <w:rsid w:val="00AE279B"/>
    <w:rsid w:val="00AE2A67"/>
    <w:rsid w:val="00AE2A6A"/>
    <w:rsid w:val="00AE33B4"/>
    <w:rsid w:val="00AE35F3"/>
    <w:rsid w:val="00AE3681"/>
    <w:rsid w:val="00AE51BF"/>
    <w:rsid w:val="00AE5394"/>
    <w:rsid w:val="00AE6293"/>
    <w:rsid w:val="00AE67AB"/>
    <w:rsid w:val="00AE6A8D"/>
    <w:rsid w:val="00AF0871"/>
    <w:rsid w:val="00AF2378"/>
    <w:rsid w:val="00AF485B"/>
    <w:rsid w:val="00AF4A5F"/>
    <w:rsid w:val="00AF4BD8"/>
    <w:rsid w:val="00AF53AA"/>
    <w:rsid w:val="00AF5C61"/>
    <w:rsid w:val="00AF6F70"/>
    <w:rsid w:val="00AF793E"/>
    <w:rsid w:val="00B0066C"/>
    <w:rsid w:val="00B008B3"/>
    <w:rsid w:val="00B009C9"/>
    <w:rsid w:val="00B00B3D"/>
    <w:rsid w:val="00B018B8"/>
    <w:rsid w:val="00B02D7D"/>
    <w:rsid w:val="00B039C0"/>
    <w:rsid w:val="00B062C4"/>
    <w:rsid w:val="00B06ACC"/>
    <w:rsid w:val="00B06CFA"/>
    <w:rsid w:val="00B100D4"/>
    <w:rsid w:val="00B10A5C"/>
    <w:rsid w:val="00B10EFE"/>
    <w:rsid w:val="00B11543"/>
    <w:rsid w:val="00B1337A"/>
    <w:rsid w:val="00B143C5"/>
    <w:rsid w:val="00B148A5"/>
    <w:rsid w:val="00B153D8"/>
    <w:rsid w:val="00B15EDA"/>
    <w:rsid w:val="00B161F6"/>
    <w:rsid w:val="00B162F4"/>
    <w:rsid w:val="00B16555"/>
    <w:rsid w:val="00B1697B"/>
    <w:rsid w:val="00B1784E"/>
    <w:rsid w:val="00B20AC1"/>
    <w:rsid w:val="00B2149A"/>
    <w:rsid w:val="00B21934"/>
    <w:rsid w:val="00B22510"/>
    <w:rsid w:val="00B22B37"/>
    <w:rsid w:val="00B23BE1"/>
    <w:rsid w:val="00B24CDD"/>
    <w:rsid w:val="00B25BEE"/>
    <w:rsid w:val="00B25D71"/>
    <w:rsid w:val="00B25DBF"/>
    <w:rsid w:val="00B263ED"/>
    <w:rsid w:val="00B2737D"/>
    <w:rsid w:val="00B27895"/>
    <w:rsid w:val="00B30124"/>
    <w:rsid w:val="00B30FE7"/>
    <w:rsid w:val="00B3224C"/>
    <w:rsid w:val="00B331C9"/>
    <w:rsid w:val="00B35F17"/>
    <w:rsid w:val="00B3688C"/>
    <w:rsid w:val="00B37BA2"/>
    <w:rsid w:val="00B405C5"/>
    <w:rsid w:val="00B40826"/>
    <w:rsid w:val="00B4187F"/>
    <w:rsid w:val="00B42F14"/>
    <w:rsid w:val="00B43A6A"/>
    <w:rsid w:val="00B44228"/>
    <w:rsid w:val="00B442D8"/>
    <w:rsid w:val="00B44AF3"/>
    <w:rsid w:val="00B4528E"/>
    <w:rsid w:val="00B46A8A"/>
    <w:rsid w:val="00B5097A"/>
    <w:rsid w:val="00B5248F"/>
    <w:rsid w:val="00B52866"/>
    <w:rsid w:val="00B54064"/>
    <w:rsid w:val="00B543F9"/>
    <w:rsid w:val="00B618D3"/>
    <w:rsid w:val="00B6244C"/>
    <w:rsid w:val="00B62EF0"/>
    <w:rsid w:val="00B65AEB"/>
    <w:rsid w:val="00B65C87"/>
    <w:rsid w:val="00B65C8E"/>
    <w:rsid w:val="00B6614C"/>
    <w:rsid w:val="00B6696B"/>
    <w:rsid w:val="00B70662"/>
    <w:rsid w:val="00B7362E"/>
    <w:rsid w:val="00B7526D"/>
    <w:rsid w:val="00B8142C"/>
    <w:rsid w:val="00B8150A"/>
    <w:rsid w:val="00B825B7"/>
    <w:rsid w:val="00B8301A"/>
    <w:rsid w:val="00B83460"/>
    <w:rsid w:val="00B83975"/>
    <w:rsid w:val="00B847D2"/>
    <w:rsid w:val="00B851E5"/>
    <w:rsid w:val="00B857BE"/>
    <w:rsid w:val="00B86359"/>
    <w:rsid w:val="00B8786B"/>
    <w:rsid w:val="00B87B23"/>
    <w:rsid w:val="00B900AF"/>
    <w:rsid w:val="00B918B8"/>
    <w:rsid w:val="00B91F7F"/>
    <w:rsid w:val="00B92125"/>
    <w:rsid w:val="00B923EB"/>
    <w:rsid w:val="00B92C4A"/>
    <w:rsid w:val="00B93156"/>
    <w:rsid w:val="00B93885"/>
    <w:rsid w:val="00B94211"/>
    <w:rsid w:val="00B94CA1"/>
    <w:rsid w:val="00B971BD"/>
    <w:rsid w:val="00B97799"/>
    <w:rsid w:val="00B97969"/>
    <w:rsid w:val="00BA0BBA"/>
    <w:rsid w:val="00BA11EC"/>
    <w:rsid w:val="00BA1D5F"/>
    <w:rsid w:val="00BA25F5"/>
    <w:rsid w:val="00BA2F73"/>
    <w:rsid w:val="00BA4EB9"/>
    <w:rsid w:val="00BA5138"/>
    <w:rsid w:val="00BA5BBA"/>
    <w:rsid w:val="00BA7283"/>
    <w:rsid w:val="00BA7F1F"/>
    <w:rsid w:val="00BB046C"/>
    <w:rsid w:val="00BB1315"/>
    <w:rsid w:val="00BB1394"/>
    <w:rsid w:val="00BB235B"/>
    <w:rsid w:val="00BB2FD1"/>
    <w:rsid w:val="00BB5136"/>
    <w:rsid w:val="00BB7588"/>
    <w:rsid w:val="00BC155F"/>
    <w:rsid w:val="00BC1B6E"/>
    <w:rsid w:val="00BC1F63"/>
    <w:rsid w:val="00BC4448"/>
    <w:rsid w:val="00BC4B53"/>
    <w:rsid w:val="00BC5DBA"/>
    <w:rsid w:val="00BC661F"/>
    <w:rsid w:val="00BD0889"/>
    <w:rsid w:val="00BD0B29"/>
    <w:rsid w:val="00BD39B3"/>
    <w:rsid w:val="00BD3BB2"/>
    <w:rsid w:val="00BD3F95"/>
    <w:rsid w:val="00BD6354"/>
    <w:rsid w:val="00BE1ABD"/>
    <w:rsid w:val="00BE5700"/>
    <w:rsid w:val="00BE5A55"/>
    <w:rsid w:val="00BE61FE"/>
    <w:rsid w:val="00BE6D81"/>
    <w:rsid w:val="00BF041E"/>
    <w:rsid w:val="00BF1851"/>
    <w:rsid w:val="00BF18D4"/>
    <w:rsid w:val="00BF32DC"/>
    <w:rsid w:val="00BF4830"/>
    <w:rsid w:val="00BF6122"/>
    <w:rsid w:val="00BF65E6"/>
    <w:rsid w:val="00BF67F1"/>
    <w:rsid w:val="00BF6E57"/>
    <w:rsid w:val="00BF73A4"/>
    <w:rsid w:val="00BF7861"/>
    <w:rsid w:val="00C0082E"/>
    <w:rsid w:val="00C02C89"/>
    <w:rsid w:val="00C04CBA"/>
    <w:rsid w:val="00C057C4"/>
    <w:rsid w:val="00C05AC2"/>
    <w:rsid w:val="00C06EA3"/>
    <w:rsid w:val="00C070F2"/>
    <w:rsid w:val="00C0797C"/>
    <w:rsid w:val="00C07C0F"/>
    <w:rsid w:val="00C10D4F"/>
    <w:rsid w:val="00C1137C"/>
    <w:rsid w:val="00C12AB4"/>
    <w:rsid w:val="00C12C40"/>
    <w:rsid w:val="00C12E43"/>
    <w:rsid w:val="00C1538F"/>
    <w:rsid w:val="00C158E9"/>
    <w:rsid w:val="00C166B6"/>
    <w:rsid w:val="00C1683B"/>
    <w:rsid w:val="00C16FD9"/>
    <w:rsid w:val="00C170F4"/>
    <w:rsid w:val="00C17685"/>
    <w:rsid w:val="00C17D76"/>
    <w:rsid w:val="00C201FD"/>
    <w:rsid w:val="00C20497"/>
    <w:rsid w:val="00C206E7"/>
    <w:rsid w:val="00C20D26"/>
    <w:rsid w:val="00C23678"/>
    <w:rsid w:val="00C2459C"/>
    <w:rsid w:val="00C2481E"/>
    <w:rsid w:val="00C24C44"/>
    <w:rsid w:val="00C25723"/>
    <w:rsid w:val="00C25CF2"/>
    <w:rsid w:val="00C26184"/>
    <w:rsid w:val="00C262C9"/>
    <w:rsid w:val="00C26F09"/>
    <w:rsid w:val="00C2772D"/>
    <w:rsid w:val="00C30BB8"/>
    <w:rsid w:val="00C32EE0"/>
    <w:rsid w:val="00C35047"/>
    <w:rsid w:val="00C35A61"/>
    <w:rsid w:val="00C35E38"/>
    <w:rsid w:val="00C362C5"/>
    <w:rsid w:val="00C369CD"/>
    <w:rsid w:val="00C36B4B"/>
    <w:rsid w:val="00C37303"/>
    <w:rsid w:val="00C40A26"/>
    <w:rsid w:val="00C433EF"/>
    <w:rsid w:val="00C43F90"/>
    <w:rsid w:val="00C455BB"/>
    <w:rsid w:val="00C45CC7"/>
    <w:rsid w:val="00C5002C"/>
    <w:rsid w:val="00C50082"/>
    <w:rsid w:val="00C505CD"/>
    <w:rsid w:val="00C50941"/>
    <w:rsid w:val="00C514A9"/>
    <w:rsid w:val="00C5165B"/>
    <w:rsid w:val="00C52CFC"/>
    <w:rsid w:val="00C54099"/>
    <w:rsid w:val="00C54367"/>
    <w:rsid w:val="00C54566"/>
    <w:rsid w:val="00C55393"/>
    <w:rsid w:val="00C56EAF"/>
    <w:rsid w:val="00C57366"/>
    <w:rsid w:val="00C573DF"/>
    <w:rsid w:val="00C577C0"/>
    <w:rsid w:val="00C60A2B"/>
    <w:rsid w:val="00C61175"/>
    <w:rsid w:val="00C62572"/>
    <w:rsid w:val="00C64448"/>
    <w:rsid w:val="00C66C46"/>
    <w:rsid w:val="00C701CF"/>
    <w:rsid w:val="00C70259"/>
    <w:rsid w:val="00C70558"/>
    <w:rsid w:val="00C70EE5"/>
    <w:rsid w:val="00C7150B"/>
    <w:rsid w:val="00C717CB"/>
    <w:rsid w:val="00C73914"/>
    <w:rsid w:val="00C7435B"/>
    <w:rsid w:val="00C746B3"/>
    <w:rsid w:val="00C757FE"/>
    <w:rsid w:val="00C80E63"/>
    <w:rsid w:val="00C82CF6"/>
    <w:rsid w:val="00C84024"/>
    <w:rsid w:val="00C84AB8"/>
    <w:rsid w:val="00C85784"/>
    <w:rsid w:val="00C863C7"/>
    <w:rsid w:val="00C86A25"/>
    <w:rsid w:val="00C903B5"/>
    <w:rsid w:val="00C91170"/>
    <w:rsid w:val="00C92CD5"/>
    <w:rsid w:val="00C93881"/>
    <w:rsid w:val="00C9540F"/>
    <w:rsid w:val="00C9553F"/>
    <w:rsid w:val="00C956F8"/>
    <w:rsid w:val="00C97D40"/>
    <w:rsid w:val="00C97DC1"/>
    <w:rsid w:val="00CA0142"/>
    <w:rsid w:val="00CA0276"/>
    <w:rsid w:val="00CA06A6"/>
    <w:rsid w:val="00CA1E71"/>
    <w:rsid w:val="00CA34B6"/>
    <w:rsid w:val="00CA4782"/>
    <w:rsid w:val="00CA660F"/>
    <w:rsid w:val="00CA74C5"/>
    <w:rsid w:val="00CA78FA"/>
    <w:rsid w:val="00CB0387"/>
    <w:rsid w:val="00CB2B7B"/>
    <w:rsid w:val="00CB3B84"/>
    <w:rsid w:val="00CB40B0"/>
    <w:rsid w:val="00CB4917"/>
    <w:rsid w:val="00CB5373"/>
    <w:rsid w:val="00CB608C"/>
    <w:rsid w:val="00CB7B28"/>
    <w:rsid w:val="00CB7BEE"/>
    <w:rsid w:val="00CC02D6"/>
    <w:rsid w:val="00CC07F7"/>
    <w:rsid w:val="00CC1E14"/>
    <w:rsid w:val="00CC1ED9"/>
    <w:rsid w:val="00CC2E36"/>
    <w:rsid w:val="00CC2FD5"/>
    <w:rsid w:val="00CC38E0"/>
    <w:rsid w:val="00CC3D16"/>
    <w:rsid w:val="00CC3DD6"/>
    <w:rsid w:val="00CC41CD"/>
    <w:rsid w:val="00CC469E"/>
    <w:rsid w:val="00CC47A1"/>
    <w:rsid w:val="00CC47C3"/>
    <w:rsid w:val="00CC4901"/>
    <w:rsid w:val="00CC785F"/>
    <w:rsid w:val="00CC7C8D"/>
    <w:rsid w:val="00CC7E86"/>
    <w:rsid w:val="00CD3F66"/>
    <w:rsid w:val="00CD42A5"/>
    <w:rsid w:val="00CD452F"/>
    <w:rsid w:val="00CD4EA4"/>
    <w:rsid w:val="00CD5556"/>
    <w:rsid w:val="00CD6129"/>
    <w:rsid w:val="00CD6160"/>
    <w:rsid w:val="00CD69B9"/>
    <w:rsid w:val="00CD6C8C"/>
    <w:rsid w:val="00CE0434"/>
    <w:rsid w:val="00CE1601"/>
    <w:rsid w:val="00CE3218"/>
    <w:rsid w:val="00CE481B"/>
    <w:rsid w:val="00CE5148"/>
    <w:rsid w:val="00CE5ADD"/>
    <w:rsid w:val="00CE6929"/>
    <w:rsid w:val="00CF027D"/>
    <w:rsid w:val="00CF3177"/>
    <w:rsid w:val="00CF3CDF"/>
    <w:rsid w:val="00CF4743"/>
    <w:rsid w:val="00CF5709"/>
    <w:rsid w:val="00CF6DB6"/>
    <w:rsid w:val="00CF7384"/>
    <w:rsid w:val="00D0042A"/>
    <w:rsid w:val="00D013EB"/>
    <w:rsid w:val="00D02792"/>
    <w:rsid w:val="00D04B20"/>
    <w:rsid w:val="00D04F68"/>
    <w:rsid w:val="00D0689D"/>
    <w:rsid w:val="00D07831"/>
    <w:rsid w:val="00D10866"/>
    <w:rsid w:val="00D13B5D"/>
    <w:rsid w:val="00D14536"/>
    <w:rsid w:val="00D1480D"/>
    <w:rsid w:val="00D15443"/>
    <w:rsid w:val="00D16026"/>
    <w:rsid w:val="00D16AE3"/>
    <w:rsid w:val="00D202F0"/>
    <w:rsid w:val="00D2189A"/>
    <w:rsid w:val="00D21DC5"/>
    <w:rsid w:val="00D2623C"/>
    <w:rsid w:val="00D27065"/>
    <w:rsid w:val="00D304F0"/>
    <w:rsid w:val="00D30BE9"/>
    <w:rsid w:val="00D30F73"/>
    <w:rsid w:val="00D31CF3"/>
    <w:rsid w:val="00D32918"/>
    <w:rsid w:val="00D32A7B"/>
    <w:rsid w:val="00D32DD8"/>
    <w:rsid w:val="00D3328F"/>
    <w:rsid w:val="00D34263"/>
    <w:rsid w:val="00D35446"/>
    <w:rsid w:val="00D36586"/>
    <w:rsid w:val="00D3676D"/>
    <w:rsid w:val="00D36A61"/>
    <w:rsid w:val="00D4014A"/>
    <w:rsid w:val="00D40C21"/>
    <w:rsid w:val="00D41FE1"/>
    <w:rsid w:val="00D42835"/>
    <w:rsid w:val="00D42A1D"/>
    <w:rsid w:val="00D4377F"/>
    <w:rsid w:val="00D437BE"/>
    <w:rsid w:val="00D43E7B"/>
    <w:rsid w:val="00D45964"/>
    <w:rsid w:val="00D45A04"/>
    <w:rsid w:val="00D45AAF"/>
    <w:rsid w:val="00D46062"/>
    <w:rsid w:val="00D4678B"/>
    <w:rsid w:val="00D47389"/>
    <w:rsid w:val="00D47978"/>
    <w:rsid w:val="00D5057E"/>
    <w:rsid w:val="00D51CBA"/>
    <w:rsid w:val="00D52615"/>
    <w:rsid w:val="00D52667"/>
    <w:rsid w:val="00D52FA8"/>
    <w:rsid w:val="00D531B2"/>
    <w:rsid w:val="00D53314"/>
    <w:rsid w:val="00D53D29"/>
    <w:rsid w:val="00D53F2F"/>
    <w:rsid w:val="00D5495F"/>
    <w:rsid w:val="00D5596A"/>
    <w:rsid w:val="00D5690B"/>
    <w:rsid w:val="00D57766"/>
    <w:rsid w:val="00D60592"/>
    <w:rsid w:val="00D613B8"/>
    <w:rsid w:val="00D628F0"/>
    <w:rsid w:val="00D62D4F"/>
    <w:rsid w:val="00D63F0C"/>
    <w:rsid w:val="00D64187"/>
    <w:rsid w:val="00D65555"/>
    <w:rsid w:val="00D666B0"/>
    <w:rsid w:val="00D66AF6"/>
    <w:rsid w:val="00D66E62"/>
    <w:rsid w:val="00D67792"/>
    <w:rsid w:val="00D67F80"/>
    <w:rsid w:val="00D7227E"/>
    <w:rsid w:val="00D722E8"/>
    <w:rsid w:val="00D727B7"/>
    <w:rsid w:val="00D7341A"/>
    <w:rsid w:val="00D74EEA"/>
    <w:rsid w:val="00D7527D"/>
    <w:rsid w:val="00D752C5"/>
    <w:rsid w:val="00D767F7"/>
    <w:rsid w:val="00D76AF5"/>
    <w:rsid w:val="00D7738B"/>
    <w:rsid w:val="00D82D94"/>
    <w:rsid w:val="00D83370"/>
    <w:rsid w:val="00D836BE"/>
    <w:rsid w:val="00D83A9E"/>
    <w:rsid w:val="00D856DA"/>
    <w:rsid w:val="00D857FE"/>
    <w:rsid w:val="00D85E6A"/>
    <w:rsid w:val="00D8670C"/>
    <w:rsid w:val="00D903D9"/>
    <w:rsid w:val="00D9119F"/>
    <w:rsid w:val="00D91AB1"/>
    <w:rsid w:val="00D91D26"/>
    <w:rsid w:val="00D921C7"/>
    <w:rsid w:val="00D92284"/>
    <w:rsid w:val="00D92DB1"/>
    <w:rsid w:val="00D94606"/>
    <w:rsid w:val="00D94DD9"/>
    <w:rsid w:val="00D953D9"/>
    <w:rsid w:val="00D95424"/>
    <w:rsid w:val="00DA04DD"/>
    <w:rsid w:val="00DA250E"/>
    <w:rsid w:val="00DA30B5"/>
    <w:rsid w:val="00DA5197"/>
    <w:rsid w:val="00DA59EA"/>
    <w:rsid w:val="00DA680E"/>
    <w:rsid w:val="00DA6C10"/>
    <w:rsid w:val="00DA745A"/>
    <w:rsid w:val="00DA7942"/>
    <w:rsid w:val="00DB1E9C"/>
    <w:rsid w:val="00DB2C56"/>
    <w:rsid w:val="00DB3105"/>
    <w:rsid w:val="00DB4580"/>
    <w:rsid w:val="00DB4AA8"/>
    <w:rsid w:val="00DB4F7C"/>
    <w:rsid w:val="00DB507B"/>
    <w:rsid w:val="00DB62FD"/>
    <w:rsid w:val="00DB7596"/>
    <w:rsid w:val="00DB78BF"/>
    <w:rsid w:val="00DB7BC5"/>
    <w:rsid w:val="00DB7EF4"/>
    <w:rsid w:val="00DC4130"/>
    <w:rsid w:val="00DC45D1"/>
    <w:rsid w:val="00DC4C0A"/>
    <w:rsid w:val="00DC54F4"/>
    <w:rsid w:val="00DD098E"/>
    <w:rsid w:val="00DD1600"/>
    <w:rsid w:val="00DD1895"/>
    <w:rsid w:val="00DD23B0"/>
    <w:rsid w:val="00DD2936"/>
    <w:rsid w:val="00DD2C93"/>
    <w:rsid w:val="00DD2F5B"/>
    <w:rsid w:val="00DD3504"/>
    <w:rsid w:val="00DD38D1"/>
    <w:rsid w:val="00DD3E2C"/>
    <w:rsid w:val="00DD601B"/>
    <w:rsid w:val="00DD6143"/>
    <w:rsid w:val="00DD7C83"/>
    <w:rsid w:val="00DE2496"/>
    <w:rsid w:val="00DE2850"/>
    <w:rsid w:val="00DE425B"/>
    <w:rsid w:val="00DE4562"/>
    <w:rsid w:val="00DE50CA"/>
    <w:rsid w:val="00DE63BA"/>
    <w:rsid w:val="00DE6A2C"/>
    <w:rsid w:val="00DE79DA"/>
    <w:rsid w:val="00DF0C2A"/>
    <w:rsid w:val="00DF13B2"/>
    <w:rsid w:val="00DF14D1"/>
    <w:rsid w:val="00DF1B3F"/>
    <w:rsid w:val="00DF1B50"/>
    <w:rsid w:val="00DF1BE8"/>
    <w:rsid w:val="00DF25C2"/>
    <w:rsid w:val="00DF2F7B"/>
    <w:rsid w:val="00DF33CD"/>
    <w:rsid w:val="00DF35F3"/>
    <w:rsid w:val="00DF398B"/>
    <w:rsid w:val="00DF47D2"/>
    <w:rsid w:val="00DF61D1"/>
    <w:rsid w:val="00DF64EF"/>
    <w:rsid w:val="00DF6AEB"/>
    <w:rsid w:val="00E0241B"/>
    <w:rsid w:val="00E0258C"/>
    <w:rsid w:val="00E02EFD"/>
    <w:rsid w:val="00E03D18"/>
    <w:rsid w:val="00E0522D"/>
    <w:rsid w:val="00E05248"/>
    <w:rsid w:val="00E0566B"/>
    <w:rsid w:val="00E06D9E"/>
    <w:rsid w:val="00E07130"/>
    <w:rsid w:val="00E0776D"/>
    <w:rsid w:val="00E079E4"/>
    <w:rsid w:val="00E1000E"/>
    <w:rsid w:val="00E1162A"/>
    <w:rsid w:val="00E11A84"/>
    <w:rsid w:val="00E1208A"/>
    <w:rsid w:val="00E153C1"/>
    <w:rsid w:val="00E15F68"/>
    <w:rsid w:val="00E15F98"/>
    <w:rsid w:val="00E16193"/>
    <w:rsid w:val="00E1731A"/>
    <w:rsid w:val="00E17C6F"/>
    <w:rsid w:val="00E17FF0"/>
    <w:rsid w:val="00E204B0"/>
    <w:rsid w:val="00E20722"/>
    <w:rsid w:val="00E20A23"/>
    <w:rsid w:val="00E2100B"/>
    <w:rsid w:val="00E2163A"/>
    <w:rsid w:val="00E22A43"/>
    <w:rsid w:val="00E23E7C"/>
    <w:rsid w:val="00E2405D"/>
    <w:rsid w:val="00E2433B"/>
    <w:rsid w:val="00E24BC3"/>
    <w:rsid w:val="00E25B0D"/>
    <w:rsid w:val="00E26F42"/>
    <w:rsid w:val="00E2703E"/>
    <w:rsid w:val="00E30801"/>
    <w:rsid w:val="00E312F6"/>
    <w:rsid w:val="00E319C5"/>
    <w:rsid w:val="00E31BCA"/>
    <w:rsid w:val="00E329BE"/>
    <w:rsid w:val="00E33971"/>
    <w:rsid w:val="00E33BD4"/>
    <w:rsid w:val="00E33BE9"/>
    <w:rsid w:val="00E34EEA"/>
    <w:rsid w:val="00E35EF9"/>
    <w:rsid w:val="00E36BD2"/>
    <w:rsid w:val="00E36E9F"/>
    <w:rsid w:val="00E371C3"/>
    <w:rsid w:val="00E376AD"/>
    <w:rsid w:val="00E37D9F"/>
    <w:rsid w:val="00E405EC"/>
    <w:rsid w:val="00E40608"/>
    <w:rsid w:val="00E40DE2"/>
    <w:rsid w:val="00E40FBF"/>
    <w:rsid w:val="00E41213"/>
    <w:rsid w:val="00E414C6"/>
    <w:rsid w:val="00E41B65"/>
    <w:rsid w:val="00E43040"/>
    <w:rsid w:val="00E446A4"/>
    <w:rsid w:val="00E45609"/>
    <w:rsid w:val="00E4676E"/>
    <w:rsid w:val="00E46D8E"/>
    <w:rsid w:val="00E47351"/>
    <w:rsid w:val="00E52887"/>
    <w:rsid w:val="00E54996"/>
    <w:rsid w:val="00E5519F"/>
    <w:rsid w:val="00E56923"/>
    <w:rsid w:val="00E57226"/>
    <w:rsid w:val="00E57E3B"/>
    <w:rsid w:val="00E601D6"/>
    <w:rsid w:val="00E60FE6"/>
    <w:rsid w:val="00E63759"/>
    <w:rsid w:val="00E65176"/>
    <w:rsid w:val="00E65548"/>
    <w:rsid w:val="00E66BFE"/>
    <w:rsid w:val="00E66DD7"/>
    <w:rsid w:val="00E67BD9"/>
    <w:rsid w:val="00E703B9"/>
    <w:rsid w:val="00E70694"/>
    <w:rsid w:val="00E711F8"/>
    <w:rsid w:val="00E71FBC"/>
    <w:rsid w:val="00E73567"/>
    <w:rsid w:val="00E737AB"/>
    <w:rsid w:val="00E7443A"/>
    <w:rsid w:val="00E74597"/>
    <w:rsid w:val="00E74AD2"/>
    <w:rsid w:val="00E75166"/>
    <w:rsid w:val="00E75751"/>
    <w:rsid w:val="00E75ADD"/>
    <w:rsid w:val="00E761F5"/>
    <w:rsid w:val="00E76416"/>
    <w:rsid w:val="00E76573"/>
    <w:rsid w:val="00E808DE"/>
    <w:rsid w:val="00E81341"/>
    <w:rsid w:val="00E81374"/>
    <w:rsid w:val="00E81A45"/>
    <w:rsid w:val="00E859C9"/>
    <w:rsid w:val="00E865F3"/>
    <w:rsid w:val="00E869E9"/>
    <w:rsid w:val="00E8749D"/>
    <w:rsid w:val="00E927E2"/>
    <w:rsid w:val="00E94D3E"/>
    <w:rsid w:val="00E95632"/>
    <w:rsid w:val="00E95790"/>
    <w:rsid w:val="00E9768D"/>
    <w:rsid w:val="00E97D1C"/>
    <w:rsid w:val="00EA0F1C"/>
    <w:rsid w:val="00EA1E75"/>
    <w:rsid w:val="00EA2498"/>
    <w:rsid w:val="00EA339A"/>
    <w:rsid w:val="00EA35BE"/>
    <w:rsid w:val="00EA6607"/>
    <w:rsid w:val="00EA6DF3"/>
    <w:rsid w:val="00EA77A4"/>
    <w:rsid w:val="00EB145F"/>
    <w:rsid w:val="00EB2037"/>
    <w:rsid w:val="00EB4B54"/>
    <w:rsid w:val="00EB605C"/>
    <w:rsid w:val="00EB635D"/>
    <w:rsid w:val="00EB670F"/>
    <w:rsid w:val="00EB6C6C"/>
    <w:rsid w:val="00EB785A"/>
    <w:rsid w:val="00EB7AF0"/>
    <w:rsid w:val="00EC08C8"/>
    <w:rsid w:val="00EC0A6A"/>
    <w:rsid w:val="00EC0FA9"/>
    <w:rsid w:val="00EC53D5"/>
    <w:rsid w:val="00EC54C0"/>
    <w:rsid w:val="00EC62BA"/>
    <w:rsid w:val="00EC69E9"/>
    <w:rsid w:val="00EC73AF"/>
    <w:rsid w:val="00ED0745"/>
    <w:rsid w:val="00ED0C50"/>
    <w:rsid w:val="00ED1295"/>
    <w:rsid w:val="00ED171C"/>
    <w:rsid w:val="00ED1B21"/>
    <w:rsid w:val="00ED21DC"/>
    <w:rsid w:val="00ED5840"/>
    <w:rsid w:val="00ED78EE"/>
    <w:rsid w:val="00ED7F98"/>
    <w:rsid w:val="00EE082A"/>
    <w:rsid w:val="00EE2928"/>
    <w:rsid w:val="00EE3307"/>
    <w:rsid w:val="00EE36DD"/>
    <w:rsid w:val="00EE62F5"/>
    <w:rsid w:val="00EE6866"/>
    <w:rsid w:val="00EE6A8D"/>
    <w:rsid w:val="00EE6DD5"/>
    <w:rsid w:val="00EE7D8C"/>
    <w:rsid w:val="00EF0282"/>
    <w:rsid w:val="00EF0F7B"/>
    <w:rsid w:val="00EF1D59"/>
    <w:rsid w:val="00EF2F98"/>
    <w:rsid w:val="00EF3ABC"/>
    <w:rsid w:val="00EF3EB5"/>
    <w:rsid w:val="00EF4079"/>
    <w:rsid w:val="00EF4B1D"/>
    <w:rsid w:val="00EF5213"/>
    <w:rsid w:val="00EF6554"/>
    <w:rsid w:val="00EF6814"/>
    <w:rsid w:val="00EF785D"/>
    <w:rsid w:val="00EF7929"/>
    <w:rsid w:val="00EF7B1D"/>
    <w:rsid w:val="00F00040"/>
    <w:rsid w:val="00F00083"/>
    <w:rsid w:val="00F0157F"/>
    <w:rsid w:val="00F02515"/>
    <w:rsid w:val="00F028B5"/>
    <w:rsid w:val="00F02F7B"/>
    <w:rsid w:val="00F02F82"/>
    <w:rsid w:val="00F0421F"/>
    <w:rsid w:val="00F04661"/>
    <w:rsid w:val="00F0555A"/>
    <w:rsid w:val="00F10E95"/>
    <w:rsid w:val="00F11112"/>
    <w:rsid w:val="00F11F6B"/>
    <w:rsid w:val="00F124DA"/>
    <w:rsid w:val="00F13063"/>
    <w:rsid w:val="00F13182"/>
    <w:rsid w:val="00F13295"/>
    <w:rsid w:val="00F14734"/>
    <w:rsid w:val="00F153F8"/>
    <w:rsid w:val="00F15DEC"/>
    <w:rsid w:val="00F1660E"/>
    <w:rsid w:val="00F16DB0"/>
    <w:rsid w:val="00F17E3F"/>
    <w:rsid w:val="00F2036F"/>
    <w:rsid w:val="00F214D3"/>
    <w:rsid w:val="00F21868"/>
    <w:rsid w:val="00F228F9"/>
    <w:rsid w:val="00F22D94"/>
    <w:rsid w:val="00F236E2"/>
    <w:rsid w:val="00F246CF"/>
    <w:rsid w:val="00F25BDC"/>
    <w:rsid w:val="00F2728B"/>
    <w:rsid w:val="00F275F0"/>
    <w:rsid w:val="00F27609"/>
    <w:rsid w:val="00F307C8"/>
    <w:rsid w:val="00F3137C"/>
    <w:rsid w:val="00F3178E"/>
    <w:rsid w:val="00F31B63"/>
    <w:rsid w:val="00F31C6C"/>
    <w:rsid w:val="00F328A5"/>
    <w:rsid w:val="00F32B85"/>
    <w:rsid w:val="00F33485"/>
    <w:rsid w:val="00F3591E"/>
    <w:rsid w:val="00F36F49"/>
    <w:rsid w:val="00F37924"/>
    <w:rsid w:val="00F3793E"/>
    <w:rsid w:val="00F40952"/>
    <w:rsid w:val="00F4220F"/>
    <w:rsid w:val="00F425CF"/>
    <w:rsid w:val="00F42C58"/>
    <w:rsid w:val="00F436BE"/>
    <w:rsid w:val="00F43AEB"/>
    <w:rsid w:val="00F44210"/>
    <w:rsid w:val="00F449B9"/>
    <w:rsid w:val="00F46641"/>
    <w:rsid w:val="00F46F91"/>
    <w:rsid w:val="00F50DDA"/>
    <w:rsid w:val="00F51ABC"/>
    <w:rsid w:val="00F51F38"/>
    <w:rsid w:val="00F52E39"/>
    <w:rsid w:val="00F5519B"/>
    <w:rsid w:val="00F5551F"/>
    <w:rsid w:val="00F55E4A"/>
    <w:rsid w:val="00F5633B"/>
    <w:rsid w:val="00F5681D"/>
    <w:rsid w:val="00F56DBD"/>
    <w:rsid w:val="00F574C3"/>
    <w:rsid w:val="00F5754A"/>
    <w:rsid w:val="00F61459"/>
    <w:rsid w:val="00F62F9C"/>
    <w:rsid w:val="00F637B8"/>
    <w:rsid w:val="00F65A92"/>
    <w:rsid w:val="00F6642C"/>
    <w:rsid w:val="00F66D77"/>
    <w:rsid w:val="00F66F05"/>
    <w:rsid w:val="00F75B4A"/>
    <w:rsid w:val="00F75DBD"/>
    <w:rsid w:val="00F7618B"/>
    <w:rsid w:val="00F80037"/>
    <w:rsid w:val="00F81D71"/>
    <w:rsid w:val="00F82B31"/>
    <w:rsid w:val="00F82EB6"/>
    <w:rsid w:val="00F8477C"/>
    <w:rsid w:val="00F8488D"/>
    <w:rsid w:val="00F8523F"/>
    <w:rsid w:val="00F8565A"/>
    <w:rsid w:val="00F85EBD"/>
    <w:rsid w:val="00F90018"/>
    <w:rsid w:val="00F90238"/>
    <w:rsid w:val="00F908E5"/>
    <w:rsid w:val="00F90D60"/>
    <w:rsid w:val="00F91977"/>
    <w:rsid w:val="00F91ABA"/>
    <w:rsid w:val="00F929B4"/>
    <w:rsid w:val="00F92D4B"/>
    <w:rsid w:val="00F94A71"/>
    <w:rsid w:val="00F94B5C"/>
    <w:rsid w:val="00F95EFB"/>
    <w:rsid w:val="00FA0BAF"/>
    <w:rsid w:val="00FA2A97"/>
    <w:rsid w:val="00FA2D54"/>
    <w:rsid w:val="00FA4213"/>
    <w:rsid w:val="00FA4A9C"/>
    <w:rsid w:val="00FA6BFC"/>
    <w:rsid w:val="00FA6E65"/>
    <w:rsid w:val="00FA799B"/>
    <w:rsid w:val="00FA7E88"/>
    <w:rsid w:val="00FB016A"/>
    <w:rsid w:val="00FB0CBD"/>
    <w:rsid w:val="00FB346A"/>
    <w:rsid w:val="00FB6041"/>
    <w:rsid w:val="00FB622C"/>
    <w:rsid w:val="00FB6309"/>
    <w:rsid w:val="00FB7C3B"/>
    <w:rsid w:val="00FC3C56"/>
    <w:rsid w:val="00FC4323"/>
    <w:rsid w:val="00FC4BF6"/>
    <w:rsid w:val="00FC61ED"/>
    <w:rsid w:val="00FC74A6"/>
    <w:rsid w:val="00FC755F"/>
    <w:rsid w:val="00FC7BF5"/>
    <w:rsid w:val="00FD0523"/>
    <w:rsid w:val="00FD0687"/>
    <w:rsid w:val="00FD0896"/>
    <w:rsid w:val="00FD1870"/>
    <w:rsid w:val="00FD1899"/>
    <w:rsid w:val="00FD22AC"/>
    <w:rsid w:val="00FD2D22"/>
    <w:rsid w:val="00FD3C9A"/>
    <w:rsid w:val="00FD69BF"/>
    <w:rsid w:val="00FD6DDC"/>
    <w:rsid w:val="00FD7181"/>
    <w:rsid w:val="00FD7320"/>
    <w:rsid w:val="00FD7849"/>
    <w:rsid w:val="00FE0330"/>
    <w:rsid w:val="00FE05C2"/>
    <w:rsid w:val="00FE08F2"/>
    <w:rsid w:val="00FE0B6C"/>
    <w:rsid w:val="00FE0CA2"/>
    <w:rsid w:val="00FE1777"/>
    <w:rsid w:val="00FE2371"/>
    <w:rsid w:val="00FE268A"/>
    <w:rsid w:val="00FE3FDB"/>
    <w:rsid w:val="00FE4631"/>
    <w:rsid w:val="00FE470B"/>
    <w:rsid w:val="00FE4CFD"/>
    <w:rsid w:val="00FE6AAB"/>
    <w:rsid w:val="00FE6FCC"/>
    <w:rsid w:val="00FF00A4"/>
    <w:rsid w:val="00FF27F6"/>
    <w:rsid w:val="00FF2873"/>
    <w:rsid w:val="00FF2C03"/>
    <w:rsid w:val="00FF3321"/>
    <w:rsid w:val="00FF3E26"/>
    <w:rsid w:val="00FF440F"/>
    <w:rsid w:val="00FF47C1"/>
    <w:rsid w:val="00FF482E"/>
    <w:rsid w:val="00FF4D35"/>
    <w:rsid w:val="00FF6925"/>
    <w:rsid w:val="00FF7058"/>
    <w:rsid w:val="00FF7352"/>
    <w:rsid w:val="00FF7655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  <o:colormenu v:ext="edit" fillcolor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4ED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1206F6"/>
    <w:pPr>
      <w:spacing w:before="225" w:after="225" w:line="24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58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Заведующая</cp:lastModifiedBy>
  <cp:revision>7</cp:revision>
  <dcterms:created xsi:type="dcterms:W3CDTF">2014-11-13T05:33:00Z</dcterms:created>
  <dcterms:modified xsi:type="dcterms:W3CDTF">2018-03-04T14:24:00Z</dcterms:modified>
</cp:coreProperties>
</file>