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8A" w:rsidRPr="008F5D14" w:rsidRDefault="00D2248A" w:rsidP="00D2248A">
      <w:pPr>
        <w:tabs>
          <w:tab w:val="left" w:pos="4935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8F5D14">
        <w:rPr>
          <w:rFonts w:ascii="Times New Roman" w:hAnsi="Times New Roman" w:cs="Times New Roman"/>
          <w:b/>
          <w:iCs/>
          <w:szCs w:val="28"/>
        </w:rPr>
        <w:t>Муниципальное бюджетное дошкольное образовательное учреждение</w:t>
      </w:r>
    </w:p>
    <w:p w:rsidR="00D2248A" w:rsidRPr="008F5D14" w:rsidRDefault="00D2248A" w:rsidP="00D2248A">
      <w:pPr>
        <w:contextualSpacing/>
        <w:jc w:val="center"/>
        <w:rPr>
          <w:rFonts w:ascii="Times New Roman" w:hAnsi="Times New Roman" w:cs="Times New Roman"/>
          <w:b/>
          <w:iCs/>
          <w:szCs w:val="28"/>
        </w:rPr>
      </w:pPr>
      <w:r w:rsidRPr="008F5D14">
        <w:rPr>
          <w:rFonts w:ascii="Times New Roman" w:hAnsi="Times New Roman" w:cs="Times New Roman"/>
          <w:b/>
          <w:iCs/>
          <w:szCs w:val="28"/>
        </w:rPr>
        <w:t>детский сад «Звёздочка</w:t>
      </w:r>
    </w:p>
    <w:p w:rsidR="00D2248A" w:rsidRPr="008F5D14" w:rsidRDefault="00D2248A" w:rsidP="00D2248A">
      <w:pPr>
        <w:contextualSpacing/>
        <w:jc w:val="center"/>
        <w:rPr>
          <w:rFonts w:ascii="Times New Roman" w:hAnsi="Times New Roman" w:cs="Times New Roman"/>
          <w:b/>
          <w:iCs/>
          <w:szCs w:val="28"/>
        </w:rPr>
      </w:pPr>
      <w:r w:rsidRPr="008F5D14">
        <w:rPr>
          <w:rFonts w:ascii="Times New Roman" w:hAnsi="Times New Roman" w:cs="Times New Roman"/>
          <w:b/>
          <w:iCs/>
          <w:szCs w:val="28"/>
        </w:rPr>
        <w:t>(МБДОУ детский сад «Звёздочка»)</w:t>
      </w:r>
    </w:p>
    <w:p w:rsidR="00D2248A" w:rsidRPr="00387736" w:rsidRDefault="00D2248A" w:rsidP="00D2248A">
      <w:pPr>
        <w:tabs>
          <w:tab w:val="right" w:pos="9498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Cs w:val="28"/>
        </w:rPr>
      </w:pPr>
      <w:proofErr w:type="spellStart"/>
      <w:r w:rsidRPr="00387736">
        <w:rPr>
          <w:rFonts w:ascii="Times New Roman" w:hAnsi="Times New Roman" w:cs="Times New Roman"/>
          <w:szCs w:val="28"/>
        </w:rPr>
        <w:t>с</w:t>
      </w:r>
      <w:proofErr w:type="gramStart"/>
      <w:r w:rsidRPr="00387736">
        <w:rPr>
          <w:rFonts w:ascii="Times New Roman" w:hAnsi="Times New Roman" w:cs="Times New Roman"/>
          <w:szCs w:val="28"/>
        </w:rPr>
        <w:t>.А</w:t>
      </w:r>
      <w:proofErr w:type="gramEnd"/>
      <w:r w:rsidRPr="00387736">
        <w:rPr>
          <w:rFonts w:ascii="Times New Roman" w:hAnsi="Times New Roman" w:cs="Times New Roman"/>
          <w:szCs w:val="28"/>
        </w:rPr>
        <w:t>нтипаюта</w:t>
      </w:r>
      <w:proofErr w:type="spellEnd"/>
    </w:p>
    <w:p w:rsidR="00D2248A" w:rsidRDefault="00D2248A" w:rsidP="00D2248A">
      <w:pPr>
        <w:tabs>
          <w:tab w:val="right" w:pos="949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D2248A" w:rsidRPr="008F5D14" w:rsidRDefault="00D2248A" w:rsidP="00D2248A">
      <w:pPr>
        <w:tabs>
          <w:tab w:val="right" w:pos="9498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6pt;margin-top:5.35pt;width:225pt;height:144.55pt;z-index:251661312" stroked="f">
            <v:textbox>
              <w:txbxContent>
                <w:p w:rsidR="00D2248A" w:rsidRPr="00E60C50" w:rsidRDefault="00D2248A" w:rsidP="00D2248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D2248A" w:rsidRPr="00E60C50" w:rsidRDefault="00D2248A" w:rsidP="00D2248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______________________</w:t>
                  </w:r>
                </w:p>
                <w:p w:rsidR="00D2248A" w:rsidRPr="00E60C50" w:rsidRDefault="00D2248A" w:rsidP="00D2248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>МБДОУ детским садом «Звёздочка»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D2248A" w:rsidRPr="00D2248A" w:rsidRDefault="00D2248A" w:rsidP="00D2248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 образовательного учреждения)</w:t>
                  </w:r>
                </w:p>
                <w:p w:rsidR="00D2248A" w:rsidRPr="00E60C50" w:rsidRDefault="00D2248A" w:rsidP="00D2248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/_</w:t>
                  </w:r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 xml:space="preserve">В.А. </w:t>
                  </w:r>
                  <w:proofErr w:type="spellStart"/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>Мамедова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proofErr w:type="spellEnd"/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D2248A" w:rsidRPr="00D2248A" w:rsidRDefault="00D2248A" w:rsidP="00D2248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расшифровка подписи</w:t>
                  </w:r>
                </w:p>
                <w:p w:rsidR="00D2248A" w:rsidRPr="00E60C50" w:rsidRDefault="00D2248A" w:rsidP="00D2248A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="00AC248C">
                    <w:rPr>
                      <w:rFonts w:ascii="Times New Roman" w:hAnsi="Times New Roman" w:cs="Times New Roman"/>
                    </w:rPr>
                    <w:t>48 о/</w:t>
                  </w:r>
                  <w:proofErr w:type="spellStart"/>
                  <w:r w:rsidR="00AC248C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="00AC248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от</w:t>
                  </w:r>
                  <w:r w:rsidR="00AC248C">
                    <w:rPr>
                      <w:rFonts w:ascii="Times New Roman" w:hAnsi="Times New Roman" w:cs="Times New Roman"/>
                    </w:rPr>
                    <w:t>12.03</w:t>
                  </w:r>
                  <w:r>
                    <w:rPr>
                      <w:rFonts w:ascii="Times New Roman" w:hAnsi="Times New Roman" w:cs="Times New Roman"/>
                    </w:rPr>
                    <w:t>.2021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D2248A" w:rsidRPr="00E60C50" w:rsidRDefault="00D2248A" w:rsidP="00D2248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2248A" w:rsidRDefault="00D2248A" w:rsidP="00D2248A">
      <w:pPr>
        <w:autoSpaceDE w:val="0"/>
        <w:autoSpaceDN w:val="0"/>
        <w:adjustRightInd w:val="0"/>
        <w:ind w:left="1136"/>
        <w:contextualSpacing/>
        <w:jc w:val="right"/>
        <w:rPr>
          <w:rFonts w:ascii="Times New Roman" w:hAnsi="Times New Roman" w:cs="Times New Roman"/>
          <w:szCs w:val="28"/>
        </w:rPr>
      </w:pPr>
      <w:r w:rsidRPr="008F5D14">
        <w:rPr>
          <w:rFonts w:ascii="Times New Roman" w:hAnsi="Times New Roman" w:cs="Times New Roman"/>
          <w:szCs w:val="28"/>
        </w:rPr>
        <w:t>________________ В.А.Мамедова</w:t>
      </w:r>
    </w:p>
    <w:p w:rsidR="00D2248A" w:rsidRPr="008F5D14" w:rsidRDefault="00D2248A" w:rsidP="00D2248A">
      <w:pPr>
        <w:autoSpaceDE w:val="0"/>
        <w:autoSpaceDN w:val="0"/>
        <w:adjustRightInd w:val="0"/>
        <w:ind w:left="1136"/>
        <w:contextualSpacing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 №36 о/</w:t>
      </w:r>
      <w:proofErr w:type="spellStart"/>
      <w:r>
        <w:rPr>
          <w:rFonts w:ascii="Times New Roman" w:hAnsi="Times New Roman" w:cs="Times New Roman"/>
          <w:szCs w:val="28"/>
        </w:rPr>
        <w:t>д</w:t>
      </w:r>
      <w:proofErr w:type="spellEnd"/>
      <w:r>
        <w:rPr>
          <w:rFonts w:ascii="Times New Roman" w:hAnsi="Times New Roman" w:cs="Times New Roman"/>
          <w:szCs w:val="28"/>
        </w:rPr>
        <w:t xml:space="preserve"> от 15.02.2021 г</w:t>
      </w:r>
    </w:p>
    <w:p w:rsidR="00D2248A" w:rsidRPr="00501A01" w:rsidRDefault="00D2248A" w:rsidP="00D2248A">
      <w:pPr>
        <w:jc w:val="center"/>
        <w:rPr>
          <w:b/>
          <w:sz w:val="28"/>
          <w:szCs w:val="28"/>
        </w:rPr>
      </w:pPr>
    </w:p>
    <w:p w:rsidR="00D2248A" w:rsidRDefault="00D2248A" w:rsidP="00D2248A">
      <w:pPr>
        <w:pStyle w:val="1c"/>
        <w:keepNext/>
        <w:keepLines/>
        <w:shd w:val="clear" w:color="auto" w:fill="auto"/>
        <w:spacing w:after="222"/>
        <w:ind w:left="2080" w:right="2020" w:firstLine="47"/>
      </w:pPr>
    </w:p>
    <w:p w:rsidR="00D2248A" w:rsidRDefault="00D2248A" w:rsidP="00D2248A">
      <w:pPr>
        <w:pStyle w:val="1c"/>
        <w:keepNext/>
        <w:keepLines/>
        <w:shd w:val="clear" w:color="auto" w:fill="auto"/>
        <w:spacing w:after="222"/>
        <w:ind w:left="2080" w:right="2020" w:firstLine="47"/>
      </w:pPr>
    </w:p>
    <w:p w:rsidR="00D2248A" w:rsidRDefault="00D2248A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D22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40"/>
          <w:szCs w:val="28"/>
        </w:rPr>
        <w:t>ПАСПОРТ ДОСТУПНОСТИ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40"/>
          <w:szCs w:val="28"/>
        </w:rPr>
        <w:t>объекта социальной инфраструктуры (ОСИ)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Default="00D2248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2248A" w:rsidRPr="00D2248A" w:rsidRDefault="00D2248A" w:rsidP="00D22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2021 г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1. Общие сведения об объекте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</w:t>
      </w:r>
      <w:r w:rsidR="003B1E6D" w:rsidRPr="00D2248A">
        <w:rPr>
          <w:rFonts w:ascii="Times New Roman" w:eastAsia="Times New Roman" w:hAnsi="Times New Roman" w:cs="Times New Roman"/>
          <w:sz w:val="24"/>
          <w:szCs w:val="28"/>
        </w:rPr>
        <w:t xml:space="preserve">1. Наименование (вид) объекта </w:t>
      </w:r>
      <w:r w:rsidR="003B1E6D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Муниципальное </w:t>
      </w:r>
      <w:r w:rsidR="00A229D7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бюджетное</w:t>
      </w:r>
      <w:r w:rsidR="003B1E6D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дошкольное образовательное учреждение детский сад «Звёздочка»</w:t>
      </w:r>
    </w:p>
    <w:p w:rsidR="007C3C5F" w:rsidRPr="00D2248A" w:rsidRDefault="003B1E6D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1.2. Адрес объекта: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629371, ЯНАО, Тазовский район,</w:t>
      </w:r>
      <w:r w:rsidR="00E83DC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с. Антипаюта, ул</w:t>
      </w:r>
      <w:proofErr w:type="gramStart"/>
      <w:r w:rsidR="00E83DC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.С</w:t>
      </w:r>
      <w:proofErr w:type="gramEnd"/>
      <w:r w:rsidR="00E83DC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оветская, д.21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1.3. Сведения о размещении объекта:</w:t>
      </w:r>
    </w:p>
    <w:p w:rsidR="007C3C5F" w:rsidRPr="00D2248A" w:rsidRDefault="00683F6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- отдельно стоящее здание______ этажей, ___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>_____ кв</w:t>
      </w:r>
      <w:proofErr w:type="gramStart"/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>.м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- часть здания ___</w:t>
      </w:r>
      <w:r w:rsidR="00E83DCB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1</w:t>
      </w:r>
      <w:r w:rsidR="00E83DCB" w:rsidRPr="00D2248A">
        <w:rPr>
          <w:rFonts w:ascii="Times New Roman" w:eastAsia="Times New Roman" w:hAnsi="Times New Roman" w:cs="Times New Roman"/>
          <w:sz w:val="24"/>
          <w:szCs w:val="28"/>
        </w:rPr>
        <w:t>______ этажей (или на 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_ этаже), </w:t>
      </w:r>
      <w:r w:rsidR="008C2C6B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698,8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кв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.м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- наличие прилегающего земельного участка (да, нет);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</w:rPr>
        <w:t>_</w:t>
      </w:r>
      <w:r w:rsid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имеется</w:t>
      </w:r>
      <w:proofErr w:type="spellEnd"/>
      <w:r w:rsid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.</w:t>
      </w:r>
    </w:p>
    <w:p w:rsidR="007C3C5F" w:rsidRPr="00D2248A" w:rsidRDefault="003B1E6D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1.4. Год постройки здания </w:t>
      </w:r>
      <w:r w:rsidR="006642DB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2003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>, по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следнего капитального ремонта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2017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1.5. Дата предстоящих плановых ремонтных работ: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текущего __</w:t>
      </w:r>
      <w:r w:rsidR="006642DB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0</w:t>
      </w:r>
      <w:r w:rsidR="004C0B08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1</w:t>
      </w:r>
      <w:r w:rsidR="006642DB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.06.20</w:t>
      </w:r>
      <w:r w:rsidR="004C0B08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22</w:t>
      </w:r>
      <w:r w:rsidR="006642DB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-</w:t>
      </w:r>
      <w:r w:rsidR="004C0B08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31</w:t>
      </w:r>
      <w:r w:rsidR="006642DB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.0</w:t>
      </w:r>
      <w:r w:rsidR="004C0B08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7</w:t>
      </w:r>
      <w:r w:rsidR="006642DB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.20</w:t>
      </w:r>
      <w:r w:rsidR="004C0B08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22</w:t>
      </w:r>
      <w:r w:rsidR="006642DB"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г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, капитального __</w:t>
      </w:r>
      <w:r w:rsidR="006642DB" w:rsidRPr="00D2248A">
        <w:rPr>
          <w:rFonts w:ascii="Times New Roman" w:eastAsia="Times New Roman" w:hAnsi="Times New Roman" w:cs="Times New Roman"/>
          <w:i/>
          <w:sz w:val="24"/>
          <w:szCs w:val="28"/>
        </w:rPr>
        <w:t>-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_______</w:t>
      </w:r>
      <w:r w:rsidR="00D2248A"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сведения об организации, расположенной на объекте</w:t>
      </w:r>
      <w:r w:rsidR="00D2248A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B1E6D" w:rsidRPr="00D2248A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Муниципальное </w:t>
      </w:r>
      <w:r w:rsidR="00A229D7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бюджетное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дошкольное образовательное учреждение детский сад «Звёздочка», М</w:t>
      </w:r>
      <w:r w:rsidR="00A229D7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Б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ДОУ детский сад «Звёздочка»</w:t>
      </w:r>
    </w:p>
    <w:p w:rsidR="003B1E6D" w:rsidRPr="00D2248A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1.7. Юридический адрес организации (учреждения)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629371, ЯНАО, Тазовский р-н, </w:t>
      </w:r>
      <w:proofErr w:type="spellStart"/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с</w:t>
      </w:r>
      <w:proofErr w:type="gramStart"/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.А</w:t>
      </w:r>
      <w:proofErr w:type="gramEnd"/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нтипаюта</w:t>
      </w:r>
      <w:proofErr w:type="spellEnd"/>
      <w:r w:rsidR="00A229D7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ул.Советская д.21</w:t>
      </w:r>
    </w:p>
    <w:p w:rsidR="003B1E6D" w:rsidRPr="00D2248A" w:rsidRDefault="003B1E6D" w:rsidP="003B1E6D">
      <w:pPr>
        <w:pStyle w:val="aff5"/>
        <w:numPr>
          <w:ilvl w:val="1"/>
          <w:numId w:val="2"/>
        </w:numPr>
        <w:spacing w:after="0" w:line="240" w:lineRule="auto"/>
        <w:ind w:left="0" w:hanging="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Основание для пользования объектом (оперативное управление, аренда, собственность)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оперативное управление</w:t>
      </w:r>
    </w:p>
    <w:p w:rsidR="003B1E6D" w:rsidRPr="00D2248A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1.9. Форма собственности (государственная, негосударственная):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государственная</w:t>
      </w:r>
    </w:p>
    <w:p w:rsidR="003B1E6D" w:rsidRPr="00D2248A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1.10. Территориальная принадлежность (федеральная, региональная, муниципальная):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муниципальная</w:t>
      </w:r>
    </w:p>
    <w:p w:rsidR="003B1E6D" w:rsidRPr="00D2248A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1.11. Вышестоящая организация (наименование)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Департамент образования Администрации Тазовского района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1.11. Вышестоящая организация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наименовани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е) _</w:t>
      </w:r>
      <w:r w:rsidR="00314991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Департамент образования Администрации Тазовского района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1.12. Адрес вышестоящей организации, другие координаты _____________</w:t>
      </w:r>
    </w:p>
    <w:p w:rsidR="007C3C5F" w:rsidRPr="00D2248A" w:rsidRDefault="003B1E6D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629350, </w:t>
      </w:r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ЯНАО Тазовский </w:t>
      </w:r>
      <w:proofErr w:type="spellStart"/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пгт</w:t>
      </w:r>
      <w:proofErr w:type="spellEnd"/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Тазовский,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Пиеттомина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д.23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2. Характеристика деятельности организации на объекте </w:t>
      </w:r>
      <w:r w:rsidRPr="00D2248A"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по обслуживанию населения)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2.1 Сфера деятельности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</w:t>
      </w:r>
      <w:r w:rsidR="00D13590" w:rsidRPr="00D2248A">
        <w:rPr>
          <w:rFonts w:ascii="Times New Roman" w:eastAsia="Times New Roman" w:hAnsi="Times New Roman" w:cs="Times New Roman"/>
          <w:sz w:val="24"/>
          <w:szCs w:val="28"/>
        </w:rPr>
        <w:t>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</w:t>
      </w:r>
      <w:bookmarkStart w:id="0" w:name="_GoBack"/>
      <w:bookmarkEnd w:id="0"/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Образование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2.2 Виды оказываемых услуг __</w:t>
      </w:r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дошкольное образование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2.3 Форма оказания услуг: (на объекте, с длительным пребыванием, в т.ч. проживанием, на дому, дистанционно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) </w:t>
      </w:r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    на объекте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A229D7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1359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дети дошкольного возраста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2.5 Категории обслуживаемых инвалидов: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2.6 Плановая мощность: посещаемость (количество 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обслуживаемых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в день), вместимость, пропускная способность </w:t>
      </w:r>
      <w:r w:rsid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C0B08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142</w:t>
      </w:r>
      <w:r w:rsidR="00D2248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2.7 Участие в исполнении ИПР инвалида, ребенка-инвалида (да, нет)</w:t>
      </w:r>
      <w:r w:rsidR="00D2248A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45565B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да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 Состояние доступности объекта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3.1 Путь следования к объекту пассажирским транспортом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(описать маршрут движения с использованием пассажирского транспорта) </w:t>
      </w:r>
    </w:p>
    <w:p w:rsidR="007C3C5F" w:rsidRPr="00D2248A" w:rsidRDefault="003D573C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Поселковый автобус Урал-вахта по маршруту: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мкр-н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Буровиков - Школа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наличие адаптированного пассажирского </w:t>
      </w:r>
      <w:r w:rsidR="00D2248A">
        <w:rPr>
          <w:rFonts w:ascii="Times New Roman" w:eastAsia="Times New Roman" w:hAnsi="Times New Roman" w:cs="Times New Roman"/>
          <w:sz w:val="24"/>
          <w:szCs w:val="28"/>
        </w:rPr>
        <w:t xml:space="preserve">транспорта к объекту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</w:rPr>
        <w:t>___</w:t>
      </w:r>
      <w:r w:rsidR="003D573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  <w:proofErr w:type="spellEnd"/>
      <w:r w:rsidR="00D2248A"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3.2 Путь к объекту от ближайшей остановки пассажирского транспорта: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3.2.1 расстояние до объекта от остановки транспорта _____</w:t>
      </w:r>
      <w:r w:rsidR="003D573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150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 м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 xml:space="preserve">.2 время движения (пешком) 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</w:t>
      </w:r>
      <w:r w:rsidR="003D573C" w:rsidRPr="00D2248A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3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>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3.2.3 наличие  выделенного от проезжей части пешеходного пути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да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, 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),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3.2.4 Перекрестки: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нерегулируемые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;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 регулируемые, со з</w:t>
      </w:r>
      <w:r w:rsidR="00D2248A">
        <w:rPr>
          <w:rFonts w:ascii="Times New Roman" w:eastAsia="Times New Roman" w:hAnsi="Times New Roman" w:cs="Times New Roman"/>
          <w:i/>
          <w:sz w:val="24"/>
          <w:szCs w:val="28"/>
        </w:rPr>
        <w:t>вуковой сигнализацией, таймером: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нет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3.2.5 Информация на пути следования к объекту: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акуст</w:t>
      </w:r>
      <w:r w:rsidR="00D2248A">
        <w:rPr>
          <w:rFonts w:ascii="Times New Roman" w:eastAsia="Times New Roman" w:hAnsi="Times New Roman" w:cs="Times New Roman"/>
          <w:i/>
          <w:sz w:val="24"/>
          <w:szCs w:val="28"/>
        </w:rPr>
        <w:t>ическая, тактильная, визуальная: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нет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3.2.6 Перепады высоты на пути: </w:t>
      </w:r>
      <w:r w:rsidRPr="00E27B0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есть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,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 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3D573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деревянные </w:t>
      </w:r>
      <w:proofErr w:type="spellStart"/>
      <w:r w:rsidR="003D573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трапики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C3C5F" w:rsidRPr="00D2248A" w:rsidRDefault="007C3C5F" w:rsidP="007C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Их обустройство для инвалидов на коляске: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да, </w:t>
      </w:r>
      <w:r w:rsidRPr="00E27B0B"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  <w:t>нет</w:t>
      </w:r>
      <w:r w:rsidR="00E27B0B" w:rsidRPr="00E27B0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3.3 Организация доступности объекта для инвалидов – форма обслуживания*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7C3C5F" w:rsidRPr="00D2248A" w:rsidTr="00E83DCB">
        <w:trPr>
          <w:trHeight w:val="823"/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Категория инвалидов</w:t>
            </w:r>
          </w:p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Вариант организации доступности объекта</w:t>
            </w:r>
          </w:p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(формы обслуживания)*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Все категории инвалидов и МГН</w:t>
            </w:r>
          </w:p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7C3C5F" w:rsidRPr="00D2248A" w:rsidRDefault="00683F6A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передвигающиеся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7C3C5F" w:rsidRPr="00D2248A" w:rsidRDefault="001F436C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trHeight w:val="253"/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C3C5F" w:rsidRPr="00D2248A" w:rsidRDefault="00625896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C3C5F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ВНД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C3C5F" w:rsidRPr="00D2248A" w:rsidRDefault="00625896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C3C5F" w:rsidRPr="00D2248A" w:rsidRDefault="00625896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 - указывается один из вариантов: «А», «Б», «ДУ», «ВНД»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3.4 Состояние доступности основных структурно-функциональных зон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7C3C5F" w:rsidRPr="00D2248A" w:rsidTr="00E83DCB">
        <w:trPr>
          <w:trHeight w:val="930"/>
        </w:trPr>
        <w:tc>
          <w:tcPr>
            <w:tcW w:w="709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 \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7C3C5F" w:rsidRPr="00D2248A" w:rsidTr="00E83DCB">
        <w:tc>
          <w:tcPr>
            <w:tcW w:w="709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C3C5F" w:rsidRPr="00D2248A" w:rsidRDefault="00625896" w:rsidP="009F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ДЧ-И  </w:t>
            </w:r>
            <w:r w:rsidR="00320FC4"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1C2504"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9F206C"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, У</w:t>
            </w:r>
            <w:r w:rsidR="00320FC4"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25896" w:rsidRPr="00D2248A" w:rsidTr="00E83DCB">
        <w:tc>
          <w:tcPr>
            <w:tcW w:w="709" w:type="dxa"/>
          </w:tcPr>
          <w:p w:rsidR="00625896" w:rsidRPr="00D2248A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</w:tcPr>
          <w:p w:rsidR="00625896" w:rsidRPr="00D2248A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25896" w:rsidRPr="00D2248A" w:rsidRDefault="00625896" w:rsidP="001C25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</w:t>
            </w:r>
            <w:r w:rsidR="009F206C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  (О, 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>Г, У</w:t>
            </w:r>
            <w:r w:rsidR="009F206C" w:rsidRPr="00D2248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25896" w:rsidRPr="00D2248A" w:rsidTr="00E83DCB">
        <w:tc>
          <w:tcPr>
            <w:tcW w:w="709" w:type="dxa"/>
          </w:tcPr>
          <w:p w:rsidR="00625896" w:rsidRPr="00D2248A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0" w:type="dxa"/>
          </w:tcPr>
          <w:p w:rsidR="00625896" w:rsidRPr="00D2248A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25896" w:rsidRPr="00D2248A" w:rsidRDefault="006258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</w:t>
            </w:r>
            <w:r w:rsidR="009F206C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F436C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К, 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>О, Г, У)</w:t>
            </w:r>
          </w:p>
        </w:tc>
      </w:tr>
      <w:tr w:rsidR="00625896" w:rsidRPr="00D2248A" w:rsidTr="00E83DCB">
        <w:tc>
          <w:tcPr>
            <w:tcW w:w="709" w:type="dxa"/>
          </w:tcPr>
          <w:p w:rsidR="00625896" w:rsidRPr="00D2248A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0" w:type="dxa"/>
          </w:tcPr>
          <w:p w:rsidR="00625896" w:rsidRPr="00D2248A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25896" w:rsidRPr="00D2248A" w:rsidRDefault="006258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</w:t>
            </w:r>
            <w:r w:rsidR="00683F6A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F436C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К, 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>О, Г, У)</w:t>
            </w:r>
          </w:p>
        </w:tc>
      </w:tr>
      <w:tr w:rsidR="00625896" w:rsidRPr="00D2248A" w:rsidTr="00E83DCB">
        <w:tc>
          <w:tcPr>
            <w:tcW w:w="709" w:type="dxa"/>
          </w:tcPr>
          <w:p w:rsidR="00625896" w:rsidRPr="00D2248A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0" w:type="dxa"/>
          </w:tcPr>
          <w:p w:rsidR="00625896" w:rsidRPr="00D2248A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25896" w:rsidRPr="00D2248A" w:rsidRDefault="006258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</w:t>
            </w:r>
            <w:r w:rsidR="00683F6A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>О, Г, У)</w:t>
            </w:r>
          </w:p>
        </w:tc>
      </w:tr>
      <w:tr w:rsidR="00625896" w:rsidRPr="00D2248A" w:rsidTr="00E83DCB">
        <w:tc>
          <w:tcPr>
            <w:tcW w:w="709" w:type="dxa"/>
          </w:tcPr>
          <w:p w:rsidR="00625896" w:rsidRPr="00D2248A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625896" w:rsidRPr="00D2248A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25896" w:rsidRPr="00D2248A" w:rsidRDefault="00625896" w:rsidP="001C25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</w:tr>
      <w:tr w:rsidR="00625896" w:rsidRPr="00D2248A" w:rsidTr="00E83DCB">
        <w:tc>
          <w:tcPr>
            <w:tcW w:w="709" w:type="dxa"/>
          </w:tcPr>
          <w:p w:rsidR="00625896" w:rsidRPr="00D2248A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0" w:type="dxa"/>
          </w:tcPr>
          <w:p w:rsidR="00625896" w:rsidRPr="00D2248A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25896" w:rsidRPr="00D2248A" w:rsidRDefault="0062589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6B4DE8" w:rsidRPr="00D2248A">
              <w:rPr>
                <w:rFonts w:ascii="Times New Roman" w:hAnsi="Times New Roman" w:cs="Times New Roman"/>
                <w:sz w:val="24"/>
                <w:szCs w:val="28"/>
              </w:rPr>
              <w:t xml:space="preserve">О, </w:t>
            </w:r>
            <w:r w:rsidR="001C2504" w:rsidRPr="00D2248A">
              <w:rPr>
                <w:rFonts w:ascii="Times New Roman" w:hAnsi="Times New Roman" w:cs="Times New Roman"/>
                <w:sz w:val="24"/>
                <w:szCs w:val="28"/>
              </w:rPr>
              <w:t>Г, У)</w:t>
            </w:r>
          </w:p>
        </w:tc>
      </w:tr>
    </w:tbl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3.5. Итоговое заключение о состоянии доступности ОСИ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: _____________________________________________________________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4. Управленческое решение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977"/>
      </w:tblGrid>
      <w:tr w:rsidR="007C3C5F" w:rsidRPr="00D2248A" w:rsidTr="00E83DCB">
        <w:trPr>
          <w:trHeight w:val="998"/>
        </w:trPr>
        <w:tc>
          <w:tcPr>
            <w:tcW w:w="6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№№</w:t>
            </w:r>
          </w:p>
          <w:p w:rsidR="007C3C5F" w:rsidRPr="00D2248A" w:rsidRDefault="007C3C5F" w:rsidP="007C3C5F">
            <w:pPr>
              <w:spacing w:after="0" w:line="360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 \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 адаптации объекта (вид работы)*</w:t>
            </w:r>
          </w:p>
        </w:tc>
      </w:tr>
      <w:tr w:rsidR="007C3C5F" w:rsidRPr="00D2248A" w:rsidTr="00E83DCB">
        <w:trPr>
          <w:trHeight w:val="276"/>
        </w:trPr>
        <w:tc>
          <w:tcPr>
            <w:tcW w:w="6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7C3C5F" w:rsidRPr="00D2248A" w:rsidRDefault="001C2504" w:rsidP="00683F6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1C2504" w:rsidRPr="00D2248A" w:rsidTr="00683F6A">
        <w:trPr>
          <w:trHeight w:val="276"/>
        </w:trPr>
        <w:tc>
          <w:tcPr>
            <w:tcW w:w="675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Все зоны и участки</w:t>
            </w:r>
          </w:p>
          <w:p w:rsidR="001C2504" w:rsidRPr="00D2248A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C2504" w:rsidRPr="00D2248A" w:rsidRDefault="001C2504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4.2. Период проведения работ 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 планируется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в рамках исполнения 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i/>
          <w:sz w:val="18"/>
          <w:szCs w:val="28"/>
        </w:rPr>
        <w:t>(указывается наименование документа: программы, плана)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4.3 Ожидаемый результат (по состоянию доступности) после выполнения работ по адаптации _________________________________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>____________________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lastRenderedPageBreak/>
        <w:t>Оценка результата исполнения программы, плана (по состоянию доступности) ______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>________________________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4.4. Для принятия решения требуется, не требуется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нужное</w:t>
      </w:r>
      <w:proofErr w:type="gramEnd"/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 подчеркнуть):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Согласование _____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Имеется заключение уполномоченной организации о состоянии доступности объекта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наименование документа и выдавшей его организации, дата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), прилагается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</w:t>
      </w:r>
      <w:r w:rsidR="00E27B0B">
        <w:rPr>
          <w:rFonts w:ascii="Times New Roman" w:eastAsia="Times New Roman" w:hAnsi="Times New Roman" w:cs="Times New Roman"/>
          <w:sz w:val="24"/>
          <w:szCs w:val="28"/>
        </w:rPr>
        <w:t>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4.5. Информация размещена (обновлена) на Карте доступности субъ</w:t>
      </w:r>
      <w:r w:rsidR="00683F6A" w:rsidRPr="00D2248A">
        <w:rPr>
          <w:rFonts w:ascii="Times New Roman" w:eastAsia="Times New Roman" w:hAnsi="Times New Roman" w:cs="Times New Roman"/>
          <w:sz w:val="24"/>
          <w:szCs w:val="28"/>
        </w:rPr>
        <w:t xml:space="preserve">екта Российской Федерации дата </w:t>
      </w:r>
      <w:r w:rsidR="001C2504" w:rsidRPr="00E27B0B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не размещена</w:t>
      </w:r>
    </w:p>
    <w:p w:rsidR="007C3C5F" w:rsidRPr="00D2248A" w:rsidRDefault="007C3C5F" w:rsidP="00E27B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i/>
          <w:sz w:val="20"/>
          <w:szCs w:val="28"/>
        </w:rPr>
        <w:t>(наименование сайта, портала)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5. Особые отметки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Паспорт сформирован на основании: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 Анкеты (информации об объекте) от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«</w:t>
      </w:r>
      <w:r w:rsidR="008C2C6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15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» </w:t>
      </w:r>
      <w:r w:rsidR="008C2C6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апреля</w:t>
      </w:r>
      <w:r w:rsidR="00683F6A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20</w:t>
      </w:r>
      <w:r w:rsidR="008C2C6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22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г.,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 Акта обследования объекта: № акта ____</w:t>
      </w:r>
      <w:r w:rsidR="00245181">
        <w:rPr>
          <w:rFonts w:ascii="Times New Roman" w:eastAsia="Times New Roman" w:hAnsi="Times New Roman" w:cs="Times New Roman"/>
          <w:sz w:val="24"/>
          <w:szCs w:val="28"/>
        </w:rPr>
        <w:t>________ от «____» ____________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20____ г.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 Решения Комиссии __________________________ от «____» ____________ 20____ г.</w:t>
      </w:r>
    </w:p>
    <w:p w:rsidR="007C3C5F" w:rsidRPr="00D2248A" w:rsidRDefault="007C3C5F" w:rsidP="007C3C5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  <w:sectPr w:rsidR="007C3C5F" w:rsidRPr="00D2248A" w:rsidSect="00E83DC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C3C5F" w:rsidRPr="00D2248A" w:rsidRDefault="007C3C5F" w:rsidP="007C3C5F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А.3</w:t>
      </w: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 id="_x0000_s1028" type="#_x0000_t202" style="position:absolute;left:0;text-align:left;margin-left:227.85pt;margin-top:5.25pt;width:225pt;height:114pt;z-index:251662336" stroked="f">
            <v:textbox>
              <w:txbxContent>
                <w:p w:rsidR="00245181" w:rsidRPr="00E60C50" w:rsidRDefault="00245181" w:rsidP="0024518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245181" w:rsidRPr="00E60C50" w:rsidRDefault="00245181" w:rsidP="0024518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______________________</w:t>
                  </w:r>
                </w:p>
                <w:p w:rsidR="00245181" w:rsidRPr="00E60C50" w:rsidRDefault="00245181" w:rsidP="0024518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>МБДОУ детским садом «Звёздочка»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245181" w:rsidRPr="00D2248A" w:rsidRDefault="00245181" w:rsidP="0024518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 образовательного учреждения)</w:t>
                  </w:r>
                </w:p>
                <w:p w:rsidR="00245181" w:rsidRPr="00E60C50" w:rsidRDefault="00245181" w:rsidP="0024518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/_</w:t>
                  </w:r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 xml:space="preserve">В.А. </w:t>
                  </w:r>
                  <w:proofErr w:type="spellStart"/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>Мамедова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proofErr w:type="spellEnd"/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245181" w:rsidRPr="00D2248A" w:rsidRDefault="00245181" w:rsidP="00245181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расшифровка подписи</w:t>
                  </w:r>
                </w:p>
                <w:p w:rsidR="00245181" w:rsidRPr="00E60C50" w:rsidRDefault="00245181" w:rsidP="00245181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</w:rPr>
                    <w:t xml:space="preserve"> №______от____.______.2021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245181" w:rsidRPr="00E60C50" w:rsidRDefault="00245181" w:rsidP="00245181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245181" w:rsidRDefault="00245181" w:rsidP="00245181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7C3C5F" w:rsidRPr="00D2248A" w:rsidRDefault="007C3C5F" w:rsidP="0024518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АНКЕТА 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(информация об объекте социальной инфраструктуры) 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К ПАСПОРТУ ДОСТУПНОСТИ ОСИ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№ 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1. Общие сведения об объекте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1.1. Наименование (вид) объекта 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Муниципальное </w:t>
      </w:r>
      <w:r w:rsidR="00A229D7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бюджетное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дошкольное образовательное учреждение детский сад «Звёздочка»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1.2. Адрес объекта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</w:rPr>
        <w:t>: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629371, ЯНАО, Тазовский р-н, </w:t>
      </w:r>
      <w:proofErr w:type="spellStart"/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</w:t>
      </w:r>
      <w:proofErr w:type="gramStart"/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.А</w:t>
      </w:r>
      <w:proofErr w:type="gramEnd"/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нтипаюта</w:t>
      </w:r>
      <w:proofErr w:type="spellEnd"/>
      <w:r w:rsidR="00A9120D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ул.Советская д.21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1.3. Сведения о размещении объекта: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- отдельно стоящее здание _______ этажей, ____________ кв.м.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- часть здания </w:t>
      </w:r>
      <w:r w:rsidR="001C2504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этажей (или на ___________ этаже), </w:t>
      </w:r>
      <w:r w:rsidR="008C2C6B" w:rsidRPr="00D2248A">
        <w:rPr>
          <w:rFonts w:ascii="Times New Roman" w:eastAsia="Times New Roman" w:hAnsi="Times New Roman" w:cs="Times New Roman"/>
          <w:sz w:val="24"/>
          <w:szCs w:val="28"/>
        </w:rPr>
        <w:t xml:space="preserve">698,8 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кв.м.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1.4. Год постройки здания 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2003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, последнего капитального ремонта 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2017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1.5. Дата предстоящих плановых ремонтных работ: 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текущего</w:t>
      </w:r>
      <w:proofErr w:type="gramEnd"/>
      <w:r w:rsidR="007E7883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</w:rPr>
        <w:t>июнь-июль 20</w:t>
      </w:r>
      <w:r w:rsidR="008C2C6B" w:rsidRPr="00D2248A">
        <w:rPr>
          <w:rFonts w:ascii="Times New Roman" w:eastAsia="Times New Roman" w:hAnsi="Times New Roman" w:cs="Times New Roman"/>
          <w:sz w:val="24"/>
          <w:szCs w:val="28"/>
        </w:rPr>
        <w:t>22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, капитального _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сведения об организации, расположенной на объекте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420C2" w:rsidRPr="00D2248A" w:rsidRDefault="00627D80" w:rsidP="0034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1.6. 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Муниципальное </w:t>
      </w:r>
      <w:r w:rsidR="00A229D7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бюджетное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дошкольное образовательное учреждение детский сад «Звёздочка», М</w:t>
      </w:r>
      <w:r w:rsidR="00A229D7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ДОУ детский сад «Звёздочка»</w:t>
      </w:r>
    </w:p>
    <w:p w:rsidR="003420C2" w:rsidRPr="00D2248A" w:rsidRDefault="00627D80" w:rsidP="006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1.7. 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 xml:space="preserve">Юридический адрес организации (учреждения) </w:t>
      </w:r>
      <w:r w:rsidR="003420C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629371, ЯНАО, Тазовский р-н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.А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нтипаюта</w:t>
      </w:r>
      <w:proofErr w:type="spellEnd"/>
      <w:r w:rsidR="000E6A57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ул.Советская д.21</w:t>
      </w:r>
    </w:p>
    <w:p w:rsidR="007C3C5F" w:rsidRPr="00D2248A" w:rsidRDefault="007C3C5F" w:rsidP="00627D80">
      <w:pPr>
        <w:pStyle w:val="aff5"/>
        <w:numPr>
          <w:ilvl w:val="1"/>
          <w:numId w:val="2"/>
        </w:numPr>
        <w:spacing w:after="0" w:line="240" w:lineRule="auto"/>
        <w:ind w:left="0" w:hanging="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Основание для пользования объектом (оперативное управление, аренда, собственность)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оперативное управление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1.9. Форма собственности (государственная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 xml:space="preserve">, негосударственная): 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государственная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1.10. Территориальная принадлежность (федеральная, региональная, муниципальная)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муниципальная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1.11. Вышестоящая организация (наименование) </w:t>
      </w:r>
      <w:r w:rsidR="00683F6A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Департамент образования Администрации Тазовского района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1.12. Адрес вышестоящей организации, другие координаты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>:</w:t>
      </w:r>
      <w:r w:rsidR="001D59BA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ЯНАО Тазовский </w:t>
      </w:r>
      <w:proofErr w:type="spellStart"/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пгт</w:t>
      </w:r>
      <w:proofErr w:type="spellEnd"/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Тазовский,</w:t>
      </w:r>
      <w:r w:rsidR="001D59BA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Пиеттомина</w:t>
      </w:r>
      <w:proofErr w:type="spellEnd"/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23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2. Характеристика деятельности организации на объекте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>)</w:t>
      </w:r>
      <w:proofErr w:type="gramEnd"/>
    </w:p>
    <w:p w:rsidR="007C3C5F" w:rsidRPr="00D2248A" w:rsidRDefault="00627D80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Образование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2.2 Виды оказываемых услуг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>: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дошкольное образование</w:t>
      </w:r>
    </w:p>
    <w:p w:rsidR="007C3C5F" w:rsidRPr="00D2248A" w:rsidRDefault="00627D80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2.3 Форма оказания услуг: 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на объекте</w:t>
      </w:r>
    </w:p>
    <w:p w:rsidR="00627D80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2.4 Категории обслуживаемого населения по возрасту: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дети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2.6 Плановая мощность: посещаемость (количество обслуживаемых в день), вместимость, пропускная способность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>:</w:t>
      </w:r>
      <w:r w:rsidR="001D59BA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C0B08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142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чел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2.7 Участие в исполнении ИПР инвалида, ребенка-инвалида (да,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3. Состояние доступности объекта для инвалидов 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и других маломобильных групп населения (МГН)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3.1 Путь следования к объекту пассажирским транспортом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(описать маршрут движения с использованием пассажирского транспорта) </w:t>
      </w:r>
    </w:p>
    <w:p w:rsidR="007C3C5F" w:rsidRPr="00D2248A" w:rsidRDefault="007A01A6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Поселковый автобус Урал-вахта по маршруту: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мкр-н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Буровиков - Школа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наличие адаптированного пассажирского транспорта к объекту 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3.2 Путь к объекту от ближайшей остановки пассажирского транспорта: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3.2.1 расстояние до объекта от остановки транспорта _____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>150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 м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3.2.2 время движения (пешком) ______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 мин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3.2.3 наличие  выделенного от проезжей части пешеходного пути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да, 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),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3.2.4 Перекрестки: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нерегулируемые; регулируемые, со звуковой сигнализацией, таймером;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3.2.5 Информация на пути следования к объекту: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акустическая, тактильная, визуальная;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3.2.6 Перепады высоты на пути: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есть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, нет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деревянные </w:t>
      </w:r>
      <w:proofErr w:type="spellStart"/>
      <w:r w:rsidR="00C63E4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трапики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C3C5F" w:rsidRPr="00D2248A" w:rsidRDefault="007C3C5F" w:rsidP="007C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Их обустройство для инвалидов на коляске: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да,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  <w:r w:rsidR="00627D80" w:rsidRPr="00D2248A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3.3 Вариант организации доступности ОСИ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(формы обслуживания)* с учетом СП 35-101-2001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7C3C5F" w:rsidRPr="00D2248A" w:rsidTr="00E83DCB">
        <w:trPr>
          <w:trHeight w:val="517"/>
          <w:jc w:val="center"/>
        </w:trPr>
        <w:tc>
          <w:tcPr>
            <w:tcW w:w="674" w:type="dxa"/>
          </w:tcPr>
          <w:p w:rsidR="007C3C5F" w:rsidRPr="00D2248A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689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Категория инвалидов</w:t>
            </w:r>
          </w:p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Вариант организации доступности объекта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Все категории инвалидов и МГН</w:t>
            </w:r>
          </w:p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C3C5F" w:rsidRPr="00D2248A" w:rsidRDefault="006B4DE8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передвигающиеся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7C3C5F" w:rsidRPr="00D2248A" w:rsidRDefault="001F436C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trHeight w:val="253"/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7C3C5F" w:rsidRPr="00D2248A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7C3C5F" w:rsidRPr="00D2248A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ВДН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7C3C5F" w:rsidRPr="00D2248A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7C3C5F" w:rsidRPr="00D2248A" w:rsidTr="00E83DCB">
        <w:trPr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7C3C5F" w:rsidRPr="00D2248A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 - указывается один из вариантов: «А», «Б», «ДУ», «ВНД»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4. Управленческое решение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7C3C5F" w:rsidRPr="00D2248A" w:rsidTr="00E83DCB">
        <w:trPr>
          <w:trHeight w:val="817"/>
        </w:trPr>
        <w:tc>
          <w:tcPr>
            <w:tcW w:w="70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 \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 адаптации объекта (вид работы)*</w:t>
            </w:r>
          </w:p>
        </w:tc>
      </w:tr>
      <w:tr w:rsidR="007C3C5F" w:rsidRPr="00D2248A" w:rsidTr="00E83DCB">
        <w:trPr>
          <w:trHeight w:val="276"/>
        </w:trPr>
        <w:tc>
          <w:tcPr>
            <w:tcW w:w="70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7C3C5F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7C0E49" w:rsidRPr="00D2248A" w:rsidTr="001D59BA">
        <w:trPr>
          <w:trHeight w:val="276"/>
        </w:trPr>
        <w:tc>
          <w:tcPr>
            <w:tcW w:w="709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Все зоны и участки</w:t>
            </w:r>
          </w:p>
          <w:p w:rsidR="007C0E49" w:rsidRPr="00D2248A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C0E49" w:rsidRPr="00D2248A" w:rsidRDefault="007C0E49" w:rsidP="007C0E49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Размещение информации на Карте доступности субъекта Российской Федерации согласовано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</w:t>
      </w:r>
    </w:p>
    <w:p w:rsidR="007C3C5F" w:rsidRPr="00D2248A" w:rsidRDefault="007C3C5F" w:rsidP="007C3C5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2248A">
        <w:rPr>
          <w:rFonts w:ascii="Times New Roman" w:eastAsia="Times New Roman" w:hAnsi="Times New Roman" w:cs="Times New Roman"/>
          <w:i/>
          <w:sz w:val="20"/>
          <w:szCs w:val="28"/>
        </w:rPr>
        <w:t>(подпись, Ф.И.О., должность; координаты для связи уполномоченного представителя объекта)</w:t>
      </w:r>
    </w:p>
    <w:p w:rsidR="007C3C5F" w:rsidRPr="00D2248A" w:rsidRDefault="007C3C5F" w:rsidP="001B2F0D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А.4</w:t>
      </w:r>
    </w:p>
    <w:p w:rsidR="007C3C5F" w:rsidRPr="00D2248A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shape id="_x0000_s1029" type="#_x0000_t202" style="position:absolute;left:0;text-align:left;margin-left:239.85pt;margin-top:3.6pt;width:225pt;height:114pt;z-index:251663360" stroked="f">
            <v:textbox>
              <w:txbxContent>
                <w:p w:rsidR="001B2F0D" w:rsidRPr="00E60C50" w:rsidRDefault="001B2F0D" w:rsidP="001B2F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1B2F0D" w:rsidRPr="00E60C50" w:rsidRDefault="001B2F0D" w:rsidP="001B2F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______________________</w:t>
                  </w:r>
                </w:p>
                <w:p w:rsidR="001B2F0D" w:rsidRPr="00E60C50" w:rsidRDefault="001B2F0D" w:rsidP="001B2F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>МБДОУ детским садом «Звёздочка»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B2F0D" w:rsidRPr="00D2248A" w:rsidRDefault="001B2F0D" w:rsidP="001B2F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дошкольно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 образовательного учреждения)</w:t>
                  </w:r>
                </w:p>
                <w:p w:rsidR="001B2F0D" w:rsidRPr="00E60C50" w:rsidRDefault="001B2F0D" w:rsidP="001B2F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/_</w:t>
                  </w:r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 xml:space="preserve">В.А. </w:t>
                  </w:r>
                  <w:proofErr w:type="spellStart"/>
                  <w:r w:rsidRPr="005B5978">
                    <w:rPr>
                      <w:rFonts w:ascii="Times New Roman" w:hAnsi="Times New Roman" w:cs="Times New Roman"/>
                      <w:u w:val="single"/>
                    </w:rPr>
                    <w:t>Мамедова</w:t>
                  </w:r>
                  <w:r w:rsidRPr="00E60C50">
                    <w:rPr>
                      <w:rFonts w:ascii="Times New Roman" w:hAnsi="Times New Roman" w:cs="Times New Roman"/>
                    </w:rPr>
                    <w:t>_</w:t>
                  </w:r>
                  <w:proofErr w:type="spellEnd"/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1B2F0D" w:rsidRPr="00D2248A" w:rsidRDefault="001B2F0D" w:rsidP="001B2F0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расшифровка подписи</w:t>
                  </w:r>
                </w:p>
                <w:p w:rsidR="001B2F0D" w:rsidRPr="00E60C50" w:rsidRDefault="001B2F0D" w:rsidP="001B2F0D">
                  <w:pPr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</w:rPr>
                    <w:t xml:space="preserve"> №______от____.______.2021</w:t>
                  </w:r>
                  <w:r w:rsidRPr="00E60C50">
                    <w:rPr>
                      <w:rFonts w:ascii="Times New Roman" w:hAnsi="Times New Roman" w:cs="Times New Roman"/>
                    </w:rPr>
                    <w:t>г.</w:t>
                  </w:r>
                </w:p>
                <w:p w:rsidR="001B2F0D" w:rsidRPr="00E60C50" w:rsidRDefault="001B2F0D" w:rsidP="001B2F0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>________________________</w:t>
      </w:r>
    </w:p>
    <w:p w:rsidR="007C3C5F" w:rsidRPr="00D2248A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</w:t>
      </w:r>
    </w:p>
    <w:p w:rsidR="007C3C5F" w:rsidRPr="00D2248A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«____» ____________ 20___г.</w:t>
      </w: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F0D" w:rsidRDefault="001B2F0D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F0D" w:rsidRDefault="001B2F0D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F0D" w:rsidRDefault="001B2F0D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F0D" w:rsidRDefault="001B2F0D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F0D" w:rsidRDefault="001B2F0D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B2F0D" w:rsidRDefault="001B2F0D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АКТ ОБСЛЕДОВАНИЯ</w:t>
      </w: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объекта социальной инфраструктуры </w:t>
      </w: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К ПАСПОРТУ ДОСТУПНОСТИ ОСИ</w:t>
      </w: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№ ________________</w:t>
      </w: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0A0"/>
      </w:tblPr>
      <w:tblGrid>
        <w:gridCol w:w="4652"/>
        <w:gridCol w:w="4635"/>
      </w:tblGrid>
      <w:tr w:rsidR="007C3C5F" w:rsidRPr="00D2248A" w:rsidTr="00E83DCB">
        <w:tc>
          <w:tcPr>
            <w:tcW w:w="4785" w:type="dxa"/>
          </w:tcPr>
          <w:p w:rsidR="007C3C5F" w:rsidRPr="00D2248A" w:rsidRDefault="00E8312E" w:rsidP="007C3C5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Тазовский район ЯНАО</w:t>
            </w:r>
          </w:p>
          <w:p w:rsidR="007C3C5F" w:rsidRPr="00D2248A" w:rsidRDefault="007C3C5F" w:rsidP="007C3C5F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Наименование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18"/>
                <w:szCs w:val="28"/>
              </w:rPr>
              <w:t>территориального</w:t>
            </w:r>
            <w:proofErr w:type="gramEnd"/>
          </w:p>
          <w:p w:rsidR="007C3C5F" w:rsidRPr="00D2248A" w:rsidRDefault="007C3C5F" w:rsidP="007C3C5F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образования субъекта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18"/>
                <w:szCs w:val="28"/>
              </w:rPr>
              <w:t>Российской</w:t>
            </w:r>
            <w:proofErr w:type="gramEnd"/>
          </w:p>
          <w:p w:rsidR="007C3C5F" w:rsidRPr="00D2248A" w:rsidRDefault="007C3C5F" w:rsidP="007C3C5F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18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7C3C5F" w:rsidRPr="00D2248A" w:rsidRDefault="007C3C5F" w:rsidP="007C3C5F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«____» ________ 20___ г.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1. Общие сведения об объекте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1.1. Наименование (вид) объекта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Муниципальное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бюджетное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дошкольное образовательное учреждение детский сад «Звёздочка»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1.2. Адрес объекта: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629371, ЯНАО, Тазовский р-н,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.А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нтипаюта</w:t>
      </w:r>
      <w:proofErr w:type="spellEnd"/>
      <w:r w:rsidR="00C63E4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ул.Советская д.21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1.3. Сведения о размещении объекта: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- отдельно стоящее здание _______ этажей, ____________ кв.м.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- часть здания 1 этажей (или на ___________ этаже), </w:t>
      </w:r>
      <w:r w:rsidR="001C4982" w:rsidRPr="00D2248A">
        <w:rPr>
          <w:rFonts w:ascii="Times New Roman" w:eastAsia="Times New Roman" w:hAnsi="Times New Roman" w:cs="Times New Roman"/>
          <w:sz w:val="24"/>
          <w:szCs w:val="28"/>
        </w:rPr>
        <w:t>698,8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кв.м.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1.4. Год постройки здания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2003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, последнего капитального ремонта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2017 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1.5. Дата предстоящих плановых ремонтных работ: 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текущего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июнь-июль </w:t>
      </w:r>
      <w:r w:rsidR="001C4982" w:rsidRPr="00D2248A">
        <w:rPr>
          <w:rFonts w:ascii="Times New Roman" w:eastAsia="Times New Roman" w:hAnsi="Times New Roman" w:cs="Times New Roman"/>
          <w:sz w:val="24"/>
          <w:szCs w:val="28"/>
        </w:rPr>
        <w:t>2022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, капитального _-_____</w:t>
      </w:r>
    </w:p>
    <w:p w:rsidR="007A01A6" w:rsidRPr="00D2248A" w:rsidRDefault="007C3C5F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Муниципальное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бюджетное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дошкольное образовательное учреждение детский сад «Звёздочка», М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ДОУ детский сад «Звёздочка»</w:t>
      </w:r>
    </w:p>
    <w:p w:rsidR="007A01A6" w:rsidRPr="00D2248A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1.7. Юридический адрес организации (учреждения)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629371, ЯНАО, Тазовский р-н,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.А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нтипаюта</w:t>
      </w:r>
      <w:proofErr w:type="spellEnd"/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ул.Советская д.21</w:t>
      </w:r>
    </w:p>
    <w:p w:rsidR="007C3C5F" w:rsidRPr="00D2248A" w:rsidRDefault="007C3C5F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2. Характеристика деятельности организации на объекте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Дополнительная информация 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 Состояние доступности объекта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3.1. Путь следования к объекту пассажирским транспортом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(описать маршрут движения с использованием пассажирского транспорта) </w:t>
      </w:r>
    </w:p>
    <w:p w:rsidR="007C3C5F" w:rsidRPr="00D2248A" w:rsidRDefault="007A01A6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Поселковый автобус Урал-вахта по маршруту: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мкр-н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Буровиков - Школа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наличие адаптированного пассажирского транспорта к объекту 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3.2. Путь к объекту от ближайшей остановки пассажирского транспорта: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3.2.1 расстояние до объекта от остановки транспорта ___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>150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 м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3.2.2 время движения (пешком) _______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>3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 мин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3.2.3 наличие  выделенного от проезжей части пешеходного пути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да, нет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),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3.2.4 Перекрестки: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нерегулируемые; регулируемые, со звуковой сигнализацией, таймером;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нет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3.2.5 Информация на пути следования к объекту: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акустическая, тактильная, визуальная;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нет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3.2.6 Перепады высоты на пути: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есть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, нет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деревянные </w:t>
      </w:r>
      <w:proofErr w:type="spellStart"/>
      <w:r w:rsidR="00C63E4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трапики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C3C5F" w:rsidRPr="00D2248A" w:rsidRDefault="007C3C5F" w:rsidP="007C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Их обустройство для инвалидов на коляске: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да,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нет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 xml:space="preserve">(деревянные </w:t>
      </w:r>
      <w:proofErr w:type="spellStart"/>
      <w:r w:rsidR="00C63E42" w:rsidRPr="00D2248A">
        <w:rPr>
          <w:rFonts w:ascii="Times New Roman" w:eastAsia="Times New Roman" w:hAnsi="Times New Roman" w:cs="Times New Roman"/>
          <w:sz w:val="24"/>
          <w:szCs w:val="28"/>
        </w:rPr>
        <w:t>трапики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3.3. Организация доступности объекта для инвалидов – форма обслуживания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7C3C5F" w:rsidRPr="00D2248A" w:rsidTr="006B4DE8">
        <w:trPr>
          <w:trHeight w:val="823"/>
          <w:jc w:val="center"/>
        </w:trPr>
        <w:tc>
          <w:tcPr>
            <w:tcW w:w="67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68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Категория инвалидов</w:t>
            </w:r>
          </w:p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Вариант организации доступности объекта</w:t>
            </w:r>
          </w:p>
          <w:p w:rsidR="007C3C5F" w:rsidRPr="00D2248A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(формы обслуживания)*</w:t>
            </w:r>
          </w:p>
        </w:tc>
      </w:tr>
      <w:tr w:rsidR="006B4DE8" w:rsidRPr="00D2248A" w:rsidTr="006B4DE8">
        <w:trPr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Все категории инвалидов и МГН</w:t>
            </w: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6B4DE8" w:rsidRPr="00D2248A" w:rsidTr="006B4DE8">
        <w:trPr>
          <w:trHeight w:val="331"/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6B4DE8" w:rsidRPr="00D2248A" w:rsidTr="006B4DE8">
        <w:trPr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передвигающиеся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креслах-колясках</w:t>
            </w: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D2248A" w:rsidRDefault="001F436C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6B4DE8" w:rsidRPr="00D2248A" w:rsidTr="006B4DE8">
        <w:trPr>
          <w:trHeight w:val="253"/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опорно-двигательного аппарата</w:t>
            </w: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6B4DE8" w:rsidRPr="00D2248A" w:rsidTr="006B4DE8">
        <w:trPr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зрения</w:t>
            </w: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ВДН</w:t>
            </w:r>
          </w:p>
        </w:tc>
      </w:tr>
      <w:tr w:rsidR="006B4DE8" w:rsidRPr="00D2248A" w:rsidTr="006B4DE8">
        <w:trPr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слуха</w:t>
            </w: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  <w:tr w:rsidR="006B4DE8" w:rsidRPr="00D2248A" w:rsidTr="006B4DE8">
        <w:trPr>
          <w:jc w:val="center"/>
        </w:trPr>
        <w:tc>
          <w:tcPr>
            <w:tcW w:w="674" w:type="dxa"/>
          </w:tcPr>
          <w:p w:rsidR="006B4DE8" w:rsidRPr="00D2248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89" w:type="dxa"/>
          </w:tcPr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 нарушениями умственного развития</w:t>
            </w:r>
          </w:p>
          <w:p w:rsidR="006B4DE8" w:rsidRPr="00D2248A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 - указывается один из вариантов: «А», «Б», «ДУ», «ВНД»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3.4. Состояние доступности основных структурно-функциональных зон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2551"/>
        <w:gridCol w:w="1134"/>
        <w:gridCol w:w="992"/>
      </w:tblGrid>
      <w:tr w:rsidR="007C3C5F" w:rsidRPr="00D2248A" w:rsidTr="00E83DCB">
        <w:trPr>
          <w:trHeight w:val="429"/>
        </w:trPr>
        <w:tc>
          <w:tcPr>
            <w:tcW w:w="709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доступности,</w:t>
            </w:r>
          </w:p>
          <w:p w:rsidR="007C3C5F" w:rsidRPr="00D2248A" w:rsidRDefault="007C3C5F" w:rsidP="007C3C5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 том числе для основных категорий инвалидов**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</w:tr>
      <w:tr w:rsidR="007C3C5F" w:rsidRPr="00D2248A" w:rsidTr="00E83DCB">
        <w:tc>
          <w:tcPr>
            <w:tcW w:w="709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</w:tr>
      <w:tr w:rsidR="007D6414" w:rsidRPr="00D2248A" w:rsidTr="00E83DCB">
        <w:tc>
          <w:tcPr>
            <w:tcW w:w="709" w:type="dxa"/>
          </w:tcPr>
          <w:p w:rsidR="007D6414" w:rsidRPr="00D2248A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8" w:type="dxa"/>
          </w:tcPr>
          <w:p w:rsidR="007D6414" w:rsidRPr="00D2248A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7D6414" w:rsidRPr="00D2248A" w:rsidRDefault="007D6414" w:rsidP="001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ДЧ-И  (Г, У)</w:t>
            </w:r>
          </w:p>
        </w:tc>
        <w:tc>
          <w:tcPr>
            <w:tcW w:w="1134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  <w:tc>
          <w:tcPr>
            <w:tcW w:w="992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1-3</w:t>
            </w:r>
          </w:p>
        </w:tc>
      </w:tr>
      <w:tr w:rsidR="007D6414" w:rsidRPr="00D2248A" w:rsidTr="00E83DCB">
        <w:tc>
          <w:tcPr>
            <w:tcW w:w="709" w:type="dxa"/>
          </w:tcPr>
          <w:p w:rsidR="007D6414" w:rsidRPr="00D2248A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8" w:type="dxa"/>
          </w:tcPr>
          <w:p w:rsidR="007D6414" w:rsidRPr="00D2248A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(входы) в здание</w:t>
            </w:r>
          </w:p>
          <w:p w:rsidR="007D6414" w:rsidRPr="00D2248A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7D6414" w:rsidRPr="00D2248A" w:rsidRDefault="007D6414" w:rsidP="001D5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  (О, Г, У)</w:t>
            </w:r>
          </w:p>
        </w:tc>
        <w:tc>
          <w:tcPr>
            <w:tcW w:w="1134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3-6</w:t>
            </w:r>
          </w:p>
        </w:tc>
        <w:tc>
          <w:tcPr>
            <w:tcW w:w="992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3-6</w:t>
            </w:r>
          </w:p>
        </w:tc>
      </w:tr>
      <w:tr w:rsidR="007D6414" w:rsidRPr="00D2248A" w:rsidTr="00E83DCB">
        <w:tc>
          <w:tcPr>
            <w:tcW w:w="709" w:type="dxa"/>
          </w:tcPr>
          <w:p w:rsidR="007D6414" w:rsidRPr="00D2248A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8" w:type="dxa"/>
          </w:tcPr>
          <w:p w:rsidR="007D6414" w:rsidRPr="00D2248A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7D6414" w:rsidRPr="00D2248A" w:rsidRDefault="007D6414" w:rsidP="001D5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 (К, О, Г, У)</w:t>
            </w:r>
          </w:p>
        </w:tc>
        <w:tc>
          <w:tcPr>
            <w:tcW w:w="1134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7-8</w:t>
            </w:r>
          </w:p>
        </w:tc>
        <w:tc>
          <w:tcPr>
            <w:tcW w:w="992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7-8</w:t>
            </w:r>
          </w:p>
        </w:tc>
      </w:tr>
      <w:tr w:rsidR="007D6414" w:rsidRPr="00D2248A" w:rsidTr="00E83DCB">
        <w:tc>
          <w:tcPr>
            <w:tcW w:w="709" w:type="dxa"/>
          </w:tcPr>
          <w:p w:rsidR="007D6414" w:rsidRPr="00D2248A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7D6414" w:rsidRPr="00D2248A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7D6414" w:rsidRPr="00D2248A" w:rsidRDefault="007D6414" w:rsidP="001D5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 (К, О, Г, У)</w:t>
            </w:r>
          </w:p>
        </w:tc>
        <w:tc>
          <w:tcPr>
            <w:tcW w:w="1134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9-10</w:t>
            </w:r>
          </w:p>
        </w:tc>
        <w:tc>
          <w:tcPr>
            <w:tcW w:w="992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9-10</w:t>
            </w:r>
          </w:p>
        </w:tc>
      </w:tr>
      <w:tr w:rsidR="007D6414" w:rsidRPr="00D2248A" w:rsidTr="00E83DCB">
        <w:tc>
          <w:tcPr>
            <w:tcW w:w="709" w:type="dxa"/>
          </w:tcPr>
          <w:p w:rsidR="007D6414" w:rsidRPr="00D2248A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8" w:type="dxa"/>
          </w:tcPr>
          <w:p w:rsidR="007D6414" w:rsidRPr="00D2248A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7D6414" w:rsidRPr="00D2248A" w:rsidRDefault="007D6414" w:rsidP="001D5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 (О, Г, У)</w:t>
            </w:r>
          </w:p>
        </w:tc>
        <w:tc>
          <w:tcPr>
            <w:tcW w:w="1134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D6414" w:rsidRPr="00D2248A" w:rsidRDefault="007D6414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  <w:r w:rsidR="000F0279" w:rsidRPr="00D224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-12</w:t>
            </w:r>
          </w:p>
        </w:tc>
      </w:tr>
      <w:tr w:rsidR="001F436C" w:rsidRPr="00D2248A" w:rsidTr="00E83DCB">
        <w:tc>
          <w:tcPr>
            <w:tcW w:w="709" w:type="dxa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828" w:type="dxa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1F436C" w:rsidRPr="00D2248A" w:rsidRDefault="001F436C" w:rsidP="001D5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ДЧ-В</w:t>
            </w:r>
          </w:p>
        </w:tc>
        <w:tc>
          <w:tcPr>
            <w:tcW w:w="1134" w:type="dxa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F436C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13-15</w:t>
            </w:r>
          </w:p>
        </w:tc>
      </w:tr>
      <w:tr w:rsidR="001F436C" w:rsidRPr="00D2248A" w:rsidTr="00E83DCB">
        <w:tc>
          <w:tcPr>
            <w:tcW w:w="709" w:type="dxa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8" w:type="dxa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Пути движения</w:t>
            </w:r>
          </w:p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1F436C" w:rsidRPr="00D2248A" w:rsidRDefault="001F436C" w:rsidP="001D59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hAnsi="Times New Roman" w:cs="Times New Roman"/>
                <w:sz w:val="24"/>
                <w:szCs w:val="28"/>
              </w:rPr>
              <w:t>ДЧ-И (О, Г, У)</w:t>
            </w:r>
          </w:p>
        </w:tc>
        <w:tc>
          <w:tcPr>
            <w:tcW w:w="1134" w:type="dxa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1F436C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16-18</w:t>
            </w:r>
          </w:p>
        </w:tc>
      </w:tr>
    </w:tbl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3.5. ИТОГОВОЕ  ЗАКЛЮЧЕНИЕ о состоянии доступности ОСИ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</w:rPr>
        <w:t>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доступно</w:t>
      </w:r>
      <w:proofErr w:type="spellEnd"/>
      <w:r w:rsidR="006B4DE8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частично избирательно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</w:t>
      </w:r>
      <w:r w:rsidR="00F53E53">
        <w:rPr>
          <w:rFonts w:ascii="Times New Roman" w:eastAsia="Times New Roman" w:hAnsi="Times New Roman" w:cs="Times New Roman"/>
          <w:sz w:val="24"/>
          <w:szCs w:val="28"/>
        </w:rPr>
        <w:t>_____________________________________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4. Управленческое решение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(проект)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4.1. Рекомендации по адаптации основных структурных элементов объекта: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2"/>
        <w:gridCol w:w="3401"/>
      </w:tblGrid>
      <w:tr w:rsidR="007C3C5F" w:rsidRPr="00D2248A" w:rsidTr="00E83DCB">
        <w:trPr>
          <w:trHeight w:val="998"/>
        </w:trPr>
        <w:tc>
          <w:tcPr>
            <w:tcW w:w="81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7C3C5F" w:rsidRPr="00D2248A" w:rsidRDefault="007C3C5F" w:rsidP="007C3C5F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 \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 адаптации объекта (вид работы)*</w:t>
            </w:r>
          </w:p>
        </w:tc>
      </w:tr>
      <w:tr w:rsidR="006B4DE8" w:rsidRPr="00D2248A" w:rsidTr="001D59BA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vAlign w:val="center"/>
          </w:tcPr>
          <w:p w:rsidR="006B4DE8" w:rsidRPr="00D2248A" w:rsidRDefault="006B4DE8" w:rsidP="001D59B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  <w:tr w:rsidR="006B4DE8" w:rsidRPr="00D2248A" w:rsidTr="00E83DCB">
        <w:trPr>
          <w:trHeight w:val="276"/>
        </w:trPr>
        <w:tc>
          <w:tcPr>
            <w:tcW w:w="817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4DE8" w:rsidRPr="00D2248A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962" w:type="dxa"/>
          </w:tcPr>
          <w:p w:rsidR="006B4DE8" w:rsidRPr="00D2248A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4DE8" w:rsidRPr="00D2248A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Все зоны и участки</w:t>
            </w:r>
          </w:p>
          <w:p w:rsidR="006B4DE8" w:rsidRPr="00D2248A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1" w:type="dxa"/>
          </w:tcPr>
          <w:p w:rsidR="006B4DE8" w:rsidRPr="00D2248A" w:rsidRDefault="006B4DE8" w:rsidP="001D59BA">
            <w:pPr>
              <w:jc w:val="center"/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4.2. Период проведения работ 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 планируется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в рамках исполнения 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i/>
          <w:sz w:val="18"/>
          <w:szCs w:val="28"/>
        </w:rPr>
        <w:t>(указывается наименование документа: программы, плана)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Оценка результата исполнения программы, плана (по состоянию доступности) 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4.4. Для принятия решения требуется, 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не требуется</w:t>
      </w:r>
      <w:r w:rsidR="001C4982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нужное</w:t>
      </w:r>
      <w:proofErr w:type="gramEnd"/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 xml:space="preserve"> подчеркнуть):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4.4.1. согласование на Комиссии 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i/>
          <w:sz w:val="1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4.4.2. согласование работ с надзорными органами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в сфере проектирования и строительства, архитектуры, охраны памятников, другое - указать)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lastRenderedPageBreak/>
        <w:t>4.4.3. техническая экспертиза; разработка проектно-сметной документации;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4.4.4. согласование с вышестоящей организацией  (собственником объекта);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4.4.6. другое __________________________________________________.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Имеется заключение уполномоченной организации о состоянии доступности объекта (</w:t>
      </w:r>
      <w:r w:rsidRPr="00D2248A">
        <w:rPr>
          <w:rFonts w:ascii="Times New Roman" w:eastAsia="Times New Roman" w:hAnsi="Times New Roman" w:cs="Times New Roman"/>
          <w:i/>
          <w:sz w:val="24"/>
          <w:szCs w:val="28"/>
        </w:rPr>
        <w:t>наименование документа и выдавшей его организации, дата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), прилагается 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4.7. Информация может быть размещена (обновлена) на Карте доступности субъекта Российской Федерации___________________________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i/>
          <w:sz w:val="18"/>
          <w:szCs w:val="28"/>
        </w:rPr>
        <w:t>(наименование сайта, портала)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5. Особые отметки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ПРИЛОЖЕНИЯ: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Результаты обследования: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1. Территории, прилегающей к объекту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  <w:t>на ____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2. Входа (входов) в здание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  <w:t>на ____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3. Путей движения в здании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  <w:t>на ____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4. Зоны целевого назначения объекта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  <w:t>на ____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5. Санитарно-гигиенических помещений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  <w:t>на ____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6. Системы информации (и связи) на объекте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24"/>
          <w:szCs w:val="28"/>
        </w:rPr>
        <w:tab/>
        <w:t>на ____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Результаты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</w:rPr>
        <w:t>фотофиксации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на объекте ___________ на _____</w:t>
      </w:r>
      <w:r w:rsidR="000F0279" w:rsidRPr="00D2248A">
        <w:rPr>
          <w:rFonts w:ascii="Times New Roman" w:eastAsia="Times New Roman" w:hAnsi="Times New Roman" w:cs="Times New Roman"/>
          <w:sz w:val="24"/>
          <w:szCs w:val="28"/>
        </w:rPr>
        <w:t>2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Поэтажные планы, паспорт БТИ _______________ на _____</w:t>
      </w:r>
      <w:r w:rsidR="000F0279" w:rsidRPr="00D2248A">
        <w:rPr>
          <w:rFonts w:ascii="Times New Roman" w:eastAsia="Times New Roman" w:hAnsi="Times New Roman" w:cs="Times New Roman"/>
          <w:sz w:val="24"/>
          <w:szCs w:val="28"/>
        </w:rPr>
        <w:t>1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 л.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Другое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Руководитель</w:t>
      </w:r>
    </w:p>
    <w:p w:rsidR="001C4982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рабочей группы</w:t>
      </w:r>
      <w:r w:rsidR="00E55FAA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C3C5F" w:rsidRPr="00D2248A" w:rsidRDefault="001C4982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заместитель заведующего по ВМР</w:t>
      </w:r>
      <w:r w:rsidR="006B4DE8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, </w:t>
      </w:r>
      <w:proofErr w:type="spell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Ситникова</w:t>
      </w:r>
      <w:proofErr w:type="spellEnd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О.С.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 xml:space="preserve">  ______________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B4DE8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Члены рабочей группы</w:t>
      </w:r>
    </w:p>
    <w:p w:rsidR="007C3C5F" w:rsidRPr="00D2248A" w:rsidRDefault="006B4DE8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старший воспитатель </w:t>
      </w:r>
      <w:r w:rsidR="001C4982"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>Яр Е.П.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 xml:space="preserve">  ______________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 xml:space="preserve"> (Подпись)</w:t>
      </w:r>
    </w:p>
    <w:p w:rsidR="007C3C5F" w:rsidRPr="00D2248A" w:rsidRDefault="006B4DE8" w:rsidP="006B4D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социальный педагог </w:t>
      </w:r>
      <w:r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Яр </w:t>
      </w:r>
      <w:r w:rsidR="001C4982"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>М.С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.</w:t>
      </w:r>
      <w:r w:rsidR="007C3C5F" w:rsidRPr="00D2248A">
        <w:rPr>
          <w:rFonts w:ascii="Times New Roman" w:eastAsia="Times New Roman" w:hAnsi="Times New Roman" w:cs="Times New Roman"/>
          <w:sz w:val="24"/>
          <w:szCs w:val="28"/>
        </w:rPr>
        <w:t xml:space="preserve">  ______________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В том числе: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представители 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общественных</w:t>
      </w:r>
      <w:proofErr w:type="gramEnd"/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организаций инвалидов ______________________  ______________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7C3C5F" w:rsidRPr="00D2248A" w:rsidRDefault="007C3C5F" w:rsidP="007C3C5F">
      <w:pPr>
        <w:spacing w:after="0" w:line="240" w:lineRule="auto"/>
        <w:ind w:left="2689" w:firstLine="143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_______________________  ______________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представители организации,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расположенной</w:t>
      </w:r>
      <w:proofErr w:type="gramEnd"/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на объекте ____________________  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7C3C5F" w:rsidRPr="00D2248A" w:rsidRDefault="007C3C5F" w:rsidP="007C3C5F">
      <w:pPr>
        <w:spacing w:after="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___________________  ______________</w:t>
      </w:r>
    </w:p>
    <w:p w:rsidR="007C3C5F" w:rsidRPr="00D2248A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D2248A">
        <w:rPr>
          <w:rFonts w:ascii="Times New Roman" w:eastAsia="Times New Roman" w:hAnsi="Times New Roman" w:cs="Times New Roman"/>
          <w:sz w:val="18"/>
          <w:szCs w:val="28"/>
        </w:rPr>
        <w:t>(Должность, Ф.И.О.)</w:t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</w:r>
      <w:r w:rsidRPr="00D2248A">
        <w:rPr>
          <w:rFonts w:ascii="Times New Roman" w:eastAsia="Times New Roman" w:hAnsi="Times New Roman" w:cs="Times New Roman"/>
          <w:sz w:val="18"/>
          <w:szCs w:val="28"/>
        </w:rPr>
        <w:tab/>
        <w:t>(Подпись)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Управленческое</w:t>
      </w:r>
      <w:r w:rsidR="00F53E53">
        <w:rPr>
          <w:rFonts w:ascii="Times New Roman" w:eastAsia="Times New Roman" w:hAnsi="Times New Roman" w:cs="Times New Roman"/>
          <w:sz w:val="24"/>
          <w:szCs w:val="28"/>
        </w:rPr>
        <w:t xml:space="preserve"> решение согласовано «____» __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>________ 20___ г. (протокол №_____)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Комиссией (название).____________________________________________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1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D22896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 ОСИ</w:t>
      </w:r>
    </w:p>
    <w:p w:rsidR="007C3C5F" w:rsidRPr="00D2248A" w:rsidRDefault="007C3C5F" w:rsidP="00D22896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№ ______</w:t>
      </w:r>
      <w:r w:rsidR="00D22896">
        <w:rPr>
          <w:rFonts w:ascii="Times New Roman" w:eastAsia="Times New Roman" w:hAnsi="Times New Roman" w:cs="Times New Roman"/>
          <w:szCs w:val="28"/>
        </w:rPr>
        <w:t xml:space="preserve"> от «___» ________</w:t>
      </w:r>
      <w:r w:rsidRPr="00D2248A">
        <w:rPr>
          <w:rFonts w:ascii="Times New Roman" w:eastAsia="Times New Roman" w:hAnsi="Times New Roman" w:cs="Times New Roman"/>
          <w:szCs w:val="28"/>
        </w:rPr>
        <w:t>___ 20___ г.</w:t>
      </w:r>
    </w:p>
    <w:p w:rsidR="007C3C5F" w:rsidRPr="00D2248A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1. Территории, прилегающей к зданию (участка)</w:t>
      </w:r>
    </w:p>
    <w:p w:rsidR="00D93E5D" w:rsidRPr="00D2248A" w:rsidRDefault="00D93E5D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Одноэтажное нежилое здание, Муниципального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бюджетное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дошкольного образовательного учреждения детский сад «Звёздочка»</w:t>
      </w:r>
      <w:proofErr w:type="gramEnd"/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Наименование объекта, адрес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08"/>
        <w:gridCol w:w="567"/>
        <w:gridCol w:w="567"/>
        <w:gridCol w:w="1843"/>
        <w:gridCol w:w="1276"/>
        <w:gridCol w:w="1559"/>
        <w:gridCol w:w="850"/>
      </w:tblGrid>
      <w:tr w:rsidR="007C3C5F" w:rsidRPr="00D2248A" w:rsidTr="00B93B77">
        <w:tc>
          <w:tcPr>
            <w:tcW w:w="392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 xml:space="preserve">№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Работы по адаптации объектов</w:t>
            </w:r>
          </w:p>
        </w:tc>
      </w:tr>
      <w:tr w:rsidR="007C3C5F" w:rsidRPr="00D2248A" w:rsidTr="00B93B77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8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Виды работ</w:t>
            </w:r>
          </w:p>
        </w:tc>
      </w:tr>
      <w:tr w:rsidR="000F0279" w:rsidRPr="00D2248A" w:rsidTr="00A229D7">
        <w:trPr>
          <w:trHeight w:val="1010"/>
        </w:trPr>
        <w:tc>
          <w:tcPr>
            <w:tcW w:w="392" w:type="dxa"/>
            <w:vAlign w:val="center"/>
          </w:tcPr>
          <w:p w:rsidR="000F0279" w:rsidRPr="00D2248A" w:rsidRDefault="000F0279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0F0279" w:rsidRPr="00D2248A" w:rsidRDefault="000F0279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0F0279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Есть</w:t>
            </w:r>
          </w:p>
        </w:tc>
        <w:tc>
          <w:tcPr>
            <w:tcW w:w="567" w:type="dxa"/>
          </w:tcPr>
          <w:p w:rsidR="000F0279" w:rsidRPr="00D2248A" w:rsidRDefault="000F0279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3-6</w:t>
            </w:r>
          </w:p>
        </w:tc>
        <w:tc>
          <w:tcPr>
            <w:tcW w:w="567" w:type="dxa"/>
          </w:tcPr>
          <w:p w:rsidR="000F0279" w:rsidRPr="00D2248A" w:rsidRDefault="000F0279" w:rsidP="00A2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3-6</w:t>
            </w:r>
          </w:p>
        </w:tc>
        <w:tc>
          <w:tcPr>
            <w:tcW w:w="1843" w:type="dxa"/>
            <w:vAlign w:val="center"/>
          </w:tcPr>
          <w:p w:rsidR="000F0279" w:rsidRPr="00D2248A" w:rsidRDefault="000F0279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 xml:space="preserve">Не соответствуют нормам </w:t>
            </w:r>
            <w:proofErr w:type="spellStart"/>
            <w:r w:rsidRPr="00D2248A">
              <w:rPr>
                <w:rFonts w:ascii="Times New Roman" w:eastAsia="Times New Roman" w:hAnsi="Times New Roman" w:cs="Times New Roman"/>
                <w:szCs w:val="28"/>
              </w:rPr>
              <w:t>СНиП</w:t>
            </w:r>
            <w:proofErr w:type="spellEnd"/>
          </w:p>
        </w:tc>
        <w:tc>
          <w:tcPr>
            <w:tcW w:w="1276" w:type="dxa"/>
            <w:vAlign w:val="center"/>
          </w:tcPr>
          <w:p w:rsidR="000F0279" w:rsidRPr="00D2248A" w:rsidRDefault="000F0279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О, С</w:t>
            </w:r>
          </w:p>
        </w:tc>
        <w:tc>
          <w:tcPr>
            <w:tcW w:w="1559" w:type="dxa"/>
            <w:vAlign w:val="center"/>
          </w:tcPr>
          <w:p w:rsidR="000F0279" w:rsidRPr="00D2248A" w:rsidRDefault="000F0279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850" w:type="dxa"/>
            <w:vAlign w:val="center"/>
          </w:tcPr>
          <w:p w:rsidR="000F0279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A4CAF" w:rsidRPr="00D2248A" w:rsidTr="001D59BA">
        <w:trPr>
          <w:trHeight w:val="983"/>
        </w:trPr>
        <w:tc>
          <w:tcPr>
            <w:tcW w:w="392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</w:tcPr>
          <w:p w:rsidR="000F0279" w:rsidRPr="00D2248A" w:rsidRDefault="000F0279">
            <w:pPr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3A4CAF" w:rsidRPr="00D2248A" w:rsidRDefault="000F0279" w:rsidP="000F0279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3A4CA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К, </w:t>
            </w:r>
            <w:r w:rsidR="003D20E2" w:rsidRPr="00D2248A">
              <w:rPr>
                <w:rFonts w:ascii="Times New Roman" w:eastAsia="Times New Roman" w:hAnsi="Times New Roman" w:cs="Times New Roman"/>
                <w:szCs w:val="24"/>
              </w:rPr>
              <w:t xml:space="preserve">О, </w:t>
            </w:r>
            <w:r w:rsidRPr="00D2248A"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559" w:type="dxa"/>
          </w:tcPr>
          <w:p w:rsidR="003A4CAF" w:rsidRPr="00D2248A" w:rsidRDefault="003A4CAF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850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A4CAF" w:rsidRPr="00D2248A" w:rsidTr="001D59BA">
        <w:trPr>
          <w:trHeight w:val="840"/>
        </w:trPr>
        <w:tc>
          <w:tcPr>
            <w:tcW w:w="392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</w:tcPr>
          <w:p w:rsidR="003A4CAF" w:rsidRPr="00D2248A" w:rsidRDefault="000F0279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3A4CA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К, </w:t>
            </w:r>
            <w:r w:rsidR="003D20E2" w:rsidRPr="00D2248A">
              <w:rPr>
                <w:rFonts w:ascii="Times New Roman" w:eastAsia="Times New Roman" w:hAnsi="Times New Roman" w:cs="Times New Roman"/>
                <w:szCs w:val="24"/>
              </w:rPr>
              <w:t xml:space="preserve">О, </w:t>
            </w:r>
            <w:r w:rsidRPr="00D2248A"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559" w:type="dxa"/>
          </w:tcPr>
          <w:p w:rsidR="003A4CAF" w:rsidRPr="00D2248A" w:rsidRDefault="003A4CAF">
            <w:pPr>
              <w:rPr>
                <w:sz w:val="20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850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A4CAF" w:rsidRPr="00D2248A" w:rsidTr="00B93B77">
        <w:trPr>
          <w:trHeight w:val="839"/>
        </w:trPr>
        <w:tc>
          <w:tcPr>
            <w:tcW w:w="392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A4CAF" w:rsidRPr="00D2248A" w:rsidTr="00B93B77">
        <w:trPr>
          <w:trHeight w:val="836"/>
        </w:trPr>
        <w:tc>
          <w:tcPr>
            <w:tcW w:w="392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3A4CAF" w:rsidRPr="00D2248A" w:rsidTr="00B93B77">
        <w:trPr>
          <w:trHeight w:val="1100"/>
        </w:trPr>
        <w:tc>
          <w:tcPr>
            <w:tcW w:w="392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7C3C5F" w:rsidRPr="00D2248A" w:rsidRDefault="007C3C5F" w:rsidP="00D22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9"/>
        <w:gridCol w:w="2197"/>
        <w:gridCol w:w="1014"/>
        <w:gridCol w:w="947"/>
        <w:gridCol w:w="2633"/>
      </w:tblGrid>
      <w:tr w:rsidR="007C3C5F" w:rsidRPr="00D2248A" w:rsidTr="00E83DCB">
        <w:trPr>
          <w:trHeight w:val="473"/>
        </w:trPr>
        <w:tc>
          <w:tcPr>
            <w:tcW w:w="2849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849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687"/>
        </w:trPr>
        <w:tc>
          <w:tcPr>
            <w:tcW w:w="2849" w:type="dxa"/>
          </w:tcPr>
          <w:p w:rsidR="007C3C5F" w:rsidRPr="00D2248A" w:rsidRDefault="00B93B77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Территория, прилегающая к зданию (участок)</w:t>
            </w:r>
          </w:p>
        </w:tc>
        <w:tc>
          <w:tcPr>
            <w:tcW w:w="2197" w:type="dxa"/>
            <w:vAlign w:val="center"/>
          </w:tcPr>
          <w:p w:rsidR="007C3C5F" w:rsidRPr="00D2248A" w:rsidRDefault="00B93B77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ДЧ-И</w:t>
            </w:r>
          </w:p>
        </w:tc>
        <w:tc>
          <w:tcPr>
            <w:tcW w:w="101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2633" w:type="dxa"/>
          </w:tcPr>
          <w:p w:rsidR="007C3C5F" w:rsidRPr="00D2248A" w:rsidRDefault="00B93B77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F53E53" w:rsidRDefault="00A3084B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Комментарий к заключению: </w:t>
      </w:r>
      <w:r w:rsidR="00054E81"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>вход в здание доступен инвалидам (О, Г, У)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2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1B2F0D">
        <w:rPr>
          <w:rFonts w:ascii="Times New Roman" w:eastAsia="Times New Roman" w:hAnsi="Times New Roman" w:cs="Times New Roman"/>
          <w:szCs w:val="28"/>
        </w:rPr>
        <w:t xml:space="preserve"> доступности ОСИ</w:t>
      </w:r>
      <w:r w:rsidR="001B2F0D">
        <w:rPr>
          <w:rFonts w:ascii="Times New Roman" w:eastAsia="Times New Roman" w:hAnsi="Times New Roman" w:cs="Times New Roman"/>
          <w:szCs w:val="28"/>
        </w:rPr>
        <w:br/>
        <w:t>№ ______ от «___» ______</w:t>
      </w:r>
      <w:r w:rsidRPr="00D2248A">
        <w:rPr>
          <w:rFonts w:ascii="Times New Roman" w:eastAsia="Times New Roman" w:hAnsi="Times New Roman" w:cs="Times New Roman"/>
          <w:szCs w:val="28"/>
        </w:rPr>
        <w:t>_____ 20___ г.</w:t>
      </w:r>
    </w:p>
    <w:p w:rsidR="007C3C5F" w:rsidRPr="00D2248A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2. Входа (входов) в здание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54E81" w:rsidRPr="00D2248A" w:rsidRDefault="00054E81" w:rsidP="0005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Одноэтажное нежилое здание, Муниципального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бюджетного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дошкольного образовательного учреждения детский сад «Звёздочка»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Наименование объекта, адрес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709"/>
        <w:gridCol w:w="567"/>
        <w:gridCol w:w="567"/>
        <w:gridCol w:w="1843"/>
        <w:gridCol w:w="1275"/>
        <w:gridCol w:w="1843"/>
        <w:gridCol w:w="993"/>
      </w:tblGrid>
      <w:tr w:rsidR="007C3C5F" w:rsidRPr="00D2248A" w:rsidTr="003A4CAF">
        <w:tc>
          <w:tcPr>
            <w:tcW w:w="567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и замечания</w:t>
            </w:r>
          </w:p>
        </w:tc>
        <w:tc>
          <w:tcPr>
            <w:tcW w:w="2836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Работы по адаптации объектов</w:t>
            </w:r>
          </w:p>
        </w:tc>
      </w:tr>
      <w:tr w:rsidR="007C3C5F" w:rsidRPr="00D2248A" w:rsidTr="003A4CAF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Cs w:val="24"/>
              </w:rPr>
              <w:t>Значимо для инвалида</w:t>
            </w:r>
          </w:p>
          <w:p w:rsidR="007C3C5F" w:rsidRPr="00D2248A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Cs w:val="24"/>
              </w:rPr>
              <w:t>(категория)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Виды работ</w:t>
            </w:r>
          </w:p>
        </w:tc>
      </w:tr>
      <w:tr w:rsidR="007C3C5F" w:rsidRPr="00D2248A" w:rsidTr="003A4CAF">
        <w:trPr>
          <w:trHeight w:val="683"/>
        </w:trPr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7C3C5F" w:rsidRPr="00D2248A" w:rsidRDefault="00054E8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C3C5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C3C5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7C3C5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7C3C5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4CAF" w:rsidRPr="00D2248A" w:rsidTr="003A4CAF">
        <w:trPr>
          <w:trHeight w:val="707"/>
        </w:trPr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A4CA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4CAF" w:rsidRPr="00D2248A" w:rsidTr="003A4CAF">
        <w:trPr>
          <w:trHeight w:val="703"/>
        </w:trPr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4CAF" w:rsidRPr="00D2248A" w:rsidTr="003A4CAF">
        <w:trPr>
          <w:trHeight w:val="642"/>
        </w:trPr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4CAF" w:rsidRPr="00D2248A" w:rsidRDefault="001549BD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4CAF" w:rsidRPr="00D2248A" w:rsidTr="003A4CAF">
        <w:trPr>
          <w:trHeight w:val="553"/>
        </w:trPr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4CAF" w:rsidRPr="00D2248A" w:rsidRDefault="001549BD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D2248A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3A4CAF">
        <w:trPr>
          <w:trHeight w:val="831"/>
        </w:trPr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C3C5F" w:rsidRPr="00D22896" w:rsidRDefault="007C3C5F" w:rsidP="00D22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1"/>
        <w:gridCol w:w="2197"/>
        <w:gridCol w:w="1022"/>
        <w:gridCol w:w="957"/>
        <w:gridCol w:w="2473"/>
      </w:tblGrid>
      <w:tr w:rsidR="007C3C5F" w:rsidRPr="00D2248A" w:rsidTr="00E83DCB">
        <w:trPr>
          <w:trHeight w:val="473"/>
        </w:trPr>
        <w:tc>
          <w:tcPr>
            <w:tcW w:w="2991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991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687"/>
        </w:trPr>
        <w:tc>
          <w:tcPr>
            <w:tcW w:w="2991" w:type="dxa"/>
          </w:tcPr>
          <w:p w:rsidR="007C3C5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(выход) в здание</w:t>
            </w:r>
          </w:p>
        </w:tc>
        <w:tc>
          <w:tcPr>
            <w:tcW w:w="2197" w:type="dxa"/>
            <w:vAlign w:val="center"/>
          </w:tcPr>
          <w:p w:rsidR="007C3C5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 – И (О, Г, У)</w:t>
            </w:r>
          </w:p>
        </w:tc>
        <w:tc>
          <w:tcPr>
            <w:tcW w:w="102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3" w:type="dxa"/>
          </w:tcPr>
          <w:p w:rsidR="007C3C5F" w:rsidRPr="00D2248A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</w:t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F53E53" w:rsidRDefault="001F436C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Комментарий к заключению:  </w:t>
      </w:r>
      <w:r w:rsidR="003A4CAF"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>вход в здание доступен инвалидам</w:t>
      </w:r>
      <w:proofErr w:type="gramStart"/>
      <w:r w:rsidR="003A4CAF"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О</w:t>
      </w:r>
      <w:proofErr w:type="gramEnd"/>
      <w:r w:rsidR="003A4CAF" w:rsidRPr="00F53E53">
        <w:rPr>
          <w:rFonts w:ascii="Times New Roman" w:eastAsia="Times New Roman" w:hAnsi="Times New Roman" w:cs="Times New Roman"/>
          <w:sz w:val="24"/>
          <w:szCs w:val="28"/>
          <w:u w:val="single"/>
        </w:rPr>
        <w:t>, Г, У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3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F53E53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</w:t>
      </w:r>
      <w:r w:rsidR="001B2F0D">
        <w:rPr>
          <w:rFonts w:ascii="Times New Roman" w:eastAsia="Times New Roman" w:hAnsi="Times New Roman" w:cs="Times New Roman"/>
          <w:szCs w:val="28"/>
        </w:rPr>
        <w:t xml:space="preserve"> ОСИ</w:t>
      </w:r>
      <w:r w:rsidR="001B2F0D">
        <w:rPr>
          <w:rFonts w:ascii="Times New Roman" w:eastAsia="Times New Roman" w:hAnsi="Times New Roman" w:cs="Times New Roman"/>
          <w:szCs w:val="28"/>
        </w:rPr>
        <w:br/>
        <w:t>№ ______ от «</w:t>
      </w:r>
      <w:r w:rsidR="00F53E53">
        <w:rPr>
          <w:rFonts w:ascii="Times New Roman" w:eastAsia="Times New Roman" w:hAnsi="Times New Roman" w:cs="Times New Roman"/>
          <w:szCs w:val="28"/>
        </w:rPr>
        <w:t>_</w:t>
      </w:r>
      <w:r w:rsidR="001B2F0D">
        <w:rPr>
          <w:rFonts w:ascii="Times New Roman" w:eastAsia="Times New Roman" w:hAnsi="Times New Roman" w:cs="Times New Roman"/>
          <w:szCs w:val="28"/>
        </w:rPr>
        <w:t>___» ____</w:t>
      </w:r>
      <w:r w:rsidRPr="00D2248A">
        <w:rPr>
          <w:rFonts w:ascii="Times New Roman" w:eastAsia="Times New Roman" w:hAnsi="Times New Roman" w:cs="Times New Roman"/>
          <w:szCs w:val="28"/>
        </w:rPr>
        <w:t>___ 20___ г.</w:t>
      </w:r>
    </w:p>
    <w:p w:rsidR="007C3C5F" w:rsidRPr="00D2248A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E212E1">
      <w:pPr>
        <w:pStyle w:val="aff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Пути (путей) движения внутри здания (в т.ч. путей эвакуации)</w:t>
      </w:r>
    </w:p>
    <w:p w:rsidR="007C3C5F" w:rsidRPr="00D2248A" w:rsidRDefault="001F436C" w:rsidP="007C3C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Одноэтажное нежилое здание, Муниципального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</w:rPr>
        <w:t>бюджетного</w:t>
      </w:r>
      <w:r w:rsidRPr="00D2248A">
        <w:rPr>
          <w:rFonts w:ascii="Times New Roman" w:eastAsia="Times New Roman" w:hAnsi="Times New Roman" w:cs="Times New Roman"/>
          <w:sz w:val="24"/>
          <w:szCs w:val="28"/>
        </w:rPr>
        <w:t xml:space="preserve"> дошкольного образовательного учреждения детский сад «Звёздочка»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Наименование объекта, адрес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708"/>
        <w:gridCol w:w="567"/>
        <w:gridCol w:w="567"/>
        <w:gridCol w:w="1842"/>
        <w:gridCol w:w="1276"/>
        <w:gridCol w:w="1559"/>
        <w:gridCol w:w="993"/>
      </w:tblGrid>
      <w:tr w:rsidR="007C3C5F" w:rsidRPr="00D2248A" w:rsidTr="001F436C">
        <w:tc>
          <w:tcPr>
            <w:tcW w:w="568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Работы по адаптации объектов</w:t>
            </w:r>
          </w:p>
        </w:tc>
      </w:tr>
      <w:tr w:rsidR="007C3C5F" w:rsidRPr="00D2248A" w:rsidTr="001F436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Виды работ</w:t>
            </w:r>
          </w:p>
        </w:tc>
      </w:tr>
      <w:tr w:rsidR="007C3C5F" w:rsidRPr="00D2248A" w:rsidTr="001F436C">
        <w:trPr>
          <w:trHeight w:val="1126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7C3C5F" w:rsidRPr="00D2248A" w:rsidRDefault="00E212E1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7C3C5F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1F436C">
        <w:trPr>
          <w:trHeight w:val="844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D2248A" w:rsidRDefault="007C3C5F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1F436C">
        <w:trPr>
          <w:trHeight w:val="829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D2248A" w:rsidRDefault="007C3C5F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1F436C">
        <w:trPr>
          <w:trHeight w:val="699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D2248A" w:rsidRDefault="007C3C5F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1F436C">
        <w:trPr>
          <w:trHeight w:val="638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Дверь</w:t>
            </w:r>
          </w:p>
        </w:tc>
        <w:tc>
          <w:tcPr>
            <w:tcW w:w="708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7C3C5F" w:rsidRPr="00D2248A" w:rsidRDefault="00E212E1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7C3C5F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1F436C">
        <w:trPr>
          <w:trHeight w:val="846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7C3C5F" w:rsidRPr="00D2248A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         С</w:t>
            </w:r>
          </w:p>
        </w:tc>
        <w:tc>
          <w:tcPr>
            <w:tcW w:w="1559" w:type="dxa"/>
            <w:vAlign w:val="center"/>
          </w:tcPr>
          <w:p w:rsidR="007C3C5F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1F436C">
        <w:trPr>
          <w:trHeight w:val="703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C3C5F" w:rsidRPr="00D2248A" w:rsidRDefault="007C3C5F" w:rsidP="00D22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494"/>
        <w:gridCol w:w="1022"/>
        <w:gridCol w:w="957"/>
        <w:gridCol w:w="2615"/>
      </w:tblGrid>
      <w:tr w:rsidR="007C3C5F" w:rsidRPr="00D2248A" w:rsidTr="00E83DCB">
        <w:trPr>
          <w:trHeight w:val="473"/>
        </w:trPr>
        <w:tc>
          <w:tcPr>
            <w:tcW w:w="2836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836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212E1" w:rsidRPr="00D2248A" w:rsidTr="00E83DCB">
        <w:trPr>
          <w:trHeight w:val="551"/>
        </w:trPr>
        <w:tc>
          <w:tcPr>
            <w:tcW w:w="2836" w:type="dxa"/>
          </w:tcPr>
          <w:p w:rsidR="00E212E1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внутри здания (в т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путем эвакуации)</w:t>
            </w:r>
          </w:p>
        </w:tc>
        <w:tc>
          <w:tcPr>
            <w:tcW w:w="2494" w:type="dxa"/>
            <w:vAlign w:val="center"/>
          </w:tcPr>
          <w:p w:rsidR="00E212E1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ДЧ-И (К, О, Г, У)</w:t>
            </w:r>
          </w:p>
        </w:tc>
        <w:tc>
          <w:tcPr>
            <w:tcW w:w="1022" w:type="dxa"/>
            <w:vAlign w:val="center"/>
          </w:tcPr>
          <w:p w:rsidR="00E212E1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212E1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5" w:type="dxa"/>
          </w:tcPr>
          <w:p w:rsidR="00E212E1" w:rsidRPr="00D2248A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lastRenderedPageBreak/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1F4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7C3C5F" w:rsidRPr="00D2248A" w:rsidSect="00E83DCB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Комментарий к заключению: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436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путь движения внутри здания доступен частично избирательно </w:t>
      </w:r>
      <w:proofErr w:type="gramStart"/>
      <w:r w:rsidR="001F436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( </w:t>
      </w:r>
      <w:proofErr w:type="gramEnd"/>
      <w:r w:rsidR="001F436C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К, О, Г, У)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4 (</w:t>
      </w:r>
      <w:r w:rsidRPr="00D2248A">
        <w:rPr>
          <w:rFonts w:ascii="Times New Roman" w:eastAsia="Times New Roman" w:hAnsi="Times New Roman" w:cs="Times New Roman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szCs w:val="28"/>
        </w:rPr>
        <w:t>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1B2F0D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 ОСИ</w:t>
      </w:r>
      <w:r w:rsidR="001B2F0D">
        <w:rPr>
          <w:rFonts w:ascii="Times New Roman" w:eastAsia="Times New Roman" w:hAnsi="Times New Roman" w:cs="Times New Roman"/>
          <w:szCs w:val="28"/>
        </w:rPr>
        <w:br/>
        <w:t>№ _____ от «_</w:t>
      </w:r>
      <w:r w:rsidR="00F53E53">
        <w:rPr>
          <w:rFonts w:ascii="Times New Roman" w:eastAsia="Times New Roman" w:hAnsi="Times New Roman" w:cs="Times New Roman"/>
          <w:szCs w:val="28"/>
        </w:rPr>
        <w:t>__</w:t>
      </w:r>
      <w:r w:rsidR="001B2F0D">
        <w:rPr>
          <w:rFonts w:ascii="Times New Roman" w:eastAsia="Times New Roman" w:hAnsi="Times New Roman" w:cs="Times New Roman"/>
          <w:szCs w:val="28"/>
        </w:rPr>
        <w:t>__» ____</w:t>
      </w:r>
      <w:r w:rsidR="00F53E53">
        <w:rPr>
          <w:rFonts w:ascii="Times New Roman" w:eastAsia="Times New Roman" w:hAnsi="Times New Roman" w:cs="Times New Roman"/>
          <w:szCs w:val="28"/>
        </w:rPr>
        <w:t>__</w:t>
      </w:r>
      <w:r w:rsidRPr="00D2248A">
        <w:rPr>
          <w:rFonts w:ascii="Times New Roman" w:eastAsia="Times New Roman" w:hAnsi="Times New Roman" w:cs="Times New Roman"/>
          <w:szCs w:val="28"/>
        </w:rPr>
        <w:t>___ 20___ г.</w:t>
      </w:r>
    </w:p>
    <w:p w:rsidR="007C3C5F" w:rsidRPr="00D2248A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4. Зоны целевого назначения здания (целевого посещения объекта)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Вариант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– зона обслуживания инвалидов</w:t>
      </w:r>
    </w:p>
    <w:p w:rsidR="001F436C" w:rsidRPr="00D2248A" w:rsidRDefault="001F436C" w:rsidP="001F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Одноэтажное нежилое здание, Муниципального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бюджетного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дошкольного образовательного учреждения детский сад «Звёздочка»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Наименование объекта, адрес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7C3C5F" w:rsidRPr="00D2248A" w:rsidTr="00E83DCB">
        <w:tc>
          <w:tcPr>
            <w:tcW w:w="567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Работы по адаптации объектов</w:t>
            </w:r>
          </w:p>
        </w:tc>
      </w:tr>
      <w:tr w:rsidR="007C3C5F" w:rsidRPr="00D2248A" w:rsidTr="00E83DCB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Виды работ</w:t>
            </w:r>
          </w:p>
        </w:tc>
      </w:tr>
      <w:tr w:rsidR="001F436C" w:rsidRPr="00D2248A" w:rsidTr="00E83DCB">
        <w:trPr>
          <w:trHeight w:val="842"/>
        </w:trPr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1F436C" w:rsidRPr="00D2248A" w:rsidRDefault="001F436C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559" w:type="dxa"/>
            <w:vAlign w:val="center"/>
          </w:tcPr>
          <w:p w:rsidR="001F436C" w:rsidRPr="00D2248A" w:rsidRDefault="001F436C" w:rsidP="001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1F436C" w:rsidRPr="00D2248A" w:rsidRDefault="001F436C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436C" w:rsidRPr="00D2248A" w:rsidTr="00E83DCB">
        <w:trPr>
          <w:trHeight w:val="841"/>
        </w:trPr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436C" w:rsidRPr="00D2248A" w:rsidTr="00E83DCB">
        <w:trPr>
          <w:trHeight w:val="838"/>
        </w:trPr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436C" w:rsidRPr="00D2248A" w:rsidTr="00E83DCB">
        <w:trPr>
          <w:trHeight w:val="992"/>
        </w:trPr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436C" w:rsidRPr="00D2248A" w:rsidTr="00E83DCB">
        <w:trPr>
          <w:trHeight w:val="808"/>
        </w:trPr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F436C" w:rsidRPr="00D2248A" w:rsidTr="00E83DCB">
        <w:trPr>
          <w:trHeight w:val="848"/>
        </w:trPr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C3C5F" w:rsidRPr="00D2248A" w:rsidRDefault="007C3C5F" w:rsidP="00D22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455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197"/>
        <w:gridCol w:w="1014"/>
        <w:gridCol w:w="947"/>
        <w:gridCol w:w="2314"/>
      </w:tblGrid>
      <w:tr w:rsidR="007C3C5F" w:rsidRPr="00D2248A" w:rsidTr="00E83DCB">
        <w:trPr>
          <w:trHeight w:val="473"/>
        </w:trPr>
        <w:tc>
          <w:tcPr>
            <w:tcW w:w="2245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245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551"/>
        </w:trPr>
        <w:tc>
          <w:tcPr>
            <w:tcW w:w="2245" w:type="dxa"/>
          </w:tcPr>
          <w:p w:rsidR="007C3C5F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Зоны целевого назначения здания</w:t>
            </w:r>
          </w:p>
        </w:tc>
        <w:tc>
          <w:tcPr>
            <w:tcW w:w="2197" w:type="dxa"/>
            <w:vAlign w:val="center"/>
          </w:tcPr>
          <w:p w:rsidR="007C3C5F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ДЧ-И (К, О, Г, У)</w:t>
            </w:r>
          </w:p>
        </w:tc>
        <w:tc>
          <w:tcPr>
            <w:tcW w:w="101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</w:tcPr>
          <w:p w:rsidR="007C3C5F" w:rsidRPr="00D2248A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4"/>
        </w:rPr>
        <w:t xml:space="preserve">ДП-В - доступно полностью всем;  ДП-И (К, О, С, Г, У) – доступно полностью избирательно (указать категории инвалидов); ДЧ-В - доступно частично всем; ДЧ-И </w:t>
      </w:r>
      <w:r w:rsidRPr="00D2248A">
        <w:rPr>
          <w:rFonts w:ascii="Times New Roman" w:eastAsia="Times New Roman" w:hAnsi="Times New Roman" w:cs="Times New Roman"/>
          <w:szCs w:val="24"/>
        </w:rPr>
        <w:lastRenderedPageBreak/>
        <w:t>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Комментарий к заключению</w:t>
      </w:r>
      <w:r w:rsidR="001F436C" w:rsidRPr="00D2248A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="002B4EC7" w:rsidRPr="00D2248A">
        <w:rPr>
          <w:rFonts w:ascii="Times New Roman" w:eastAsia="Times New Roman" w:hAnsi="Times New Roman" w:cs="Times New Roman"/>
          <w:sz w:val="24"/>
          <w:szCs w:val="28"/>
        </w:rPr>
        <w:t>зоны целевого назначения здания доступны частично избирательно (</w:t>
      </w:r>
      <w:proofErr w:type="gramStart"/>
      <w:r w:rsidR="002B4EC7" w:rsidRPr="00D2248A">
        <w:rPr>
          <w:rFonts w:ascii="Times New Roman" w:eastAsia="Times New Roman" w:hAnsi="Times New Roman" w:cs="Times New Roman"/>
          <w:sz w:val="24"/>
          <w:szCs w:val="28"/>
        </w:rPr>
        <w:t>К</w:t>
      </w:r>
      <w:proofErr w:type="gramEnd"/>
      <w:r w:rsidR="002B4EC7" w:rsidRPr="00D2248A">
        <w:rPr>
          <w:rFonts w:ascii="Times New Roman" w:eastAsia="Times New Roman" w:hAnsi="Times New Roman" w:cs="Times New Roman"/>
          <w:sz w:val="24"/>
          <w:szCs w:val="28"/>
        </w:rPr>
        <w:t>, О, Г, У)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4 (</w:t>
      </w:r>
      <w:r w:rsidRPr="00D2248A">
        <w:rPr>
          <w:rFonts w:ascii="Times New Roman" w:eastAsia="Times New Roman" w:hAnsi="Times New Roman" w:cs="Times New Roman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szCs w:val="28"/>
        </w:rPr>
        <w:t>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1B2F0D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 ОСИ</w:t>
      </w:r>
    </w:p>
    <w:p w:rsidR="007C3C5F" w:rsidRPr="001B2F0D" w:rsidRDefault="007C3C5F" w:rsidP="001B2F0D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№ ______</w:t>
      </w:r>
      <w:r w:rsidR="001B2F0D">
        <w:rPr>
          <w:rFonts w:ascii="Times New Roman" w:eastAsia="Times New Roman" w:hAnsi="Times New Roman" w:cs="Times New Roman"/>
          <w:szCs w:val="28"/>
        </w:rPr>
        <w:t xml:space="preserve"> от «___» __________</w:t>
      </w:r>
      <w:r w:rsidRPr="00D2248A">
        <w:rPr>
          <w:rFonts w:ascii="Times New Roman" w:eastAsia="Times New Roman" w:hAnsi="Times New Roman" w:cs="Times New Roman"/>
          <w:szCs w:val="28"/>
        </w:rPr>
        <w:t>_ 20___ г.</w:t>
      </w: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4. Зоны целевого назначения здания (целевого посещения объекта)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Вариант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– места приложения труда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7C3C5F" w:rsidRPr="00D2248A" w:rsidTr="00E83DCB">
        <w:tc>
          <w:tcPr>
            <w:tcW w:w="1702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 по адаптации объектов</w:t>
            </w:r>
          </w:p>
        </w:tc>
      </w:tr>
      <w:tr w:rsidR="007C3C5F" w:rsidRPr="00D2248A" w:rsidTr="00E83DCB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20" w:lineRule="exact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работ</w:t>
            </w:r>
          </w:p>
        </w:tc>
      </w:tr>
      <w:tr w:rsidR="007C3C5F" w:rsidRPr="00D2248A" w:rsidTr="00E83DCB">
        <w:trPr>
          <w:trHeight w:val="2220"/>
        </w:trPr>
        <w:tc>
          <w:tcPr>
            <w:tcW w:w="170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2260"/>
        <w:gridCol w:w="1037"/>
        <w:gridCol w:w="985"/>
        <w:gridCol w:w="2364"/>
      </w:tblGrid>
      <w:tr w:rsidR="007C3C5F" w:rsidRPr="00D2248A" w:rsidTr="00E83DCB">
        <w:trPr>
          <w:trHeight w:val="473"/>
        </w:trPr>
        <w:tc>
          <w:tcPr>
            <w:tcW w:w="2092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092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323"/>
        </w:trPr>
        <w:tc>
          <w:tcPr>
            <w:tcW w:w="2092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5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Комментарий к заключению:_________________________________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0E0B" w:rsidRDefault="009D0E0B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1B2F0D" w:rsidRPr="00D2248A" w:rsidRDefault="001B2F0D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Cs w:val="28"/>
        </w:rPr>
      </w:pP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4(</w:t>
      </w:r>
      <w:r w:rsidRPr="00D2248A">
        <w:rPr>
          <w:rFonts w:ascii="Times New Roman" w:eastAsia="Times New Roman" w:hAnsi="Times New Roman" w:cs="Times New Roman"/>
          <w:szCs w:val="28"/>
          <w:lang w:val="en-US"/>
        </w:rPr>
        <w:t>III</w:t>
      </w:r>
      <w:r w:rsidRPr="00D2248A">
        <w:rPr>
          <w:rFonts w:ascii="Times New Roman" w:eastAsia="Times New Roman" w:hAnsi="Times New Roman" w:cs="Times New Roman"/>
          <w:szCs w:val="28"/>
        </w:rPr>
        <w:t>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</w:t>
      </w:r>
      <w:r w:rsidR="001B2F0D">
        <w:rPr>
          <w:rFonts w:ascii="Times New Roman" w:eastAsia="Times New Roman" w:hAnsi="Times New Roman" w:cs="Times New Roman"/>
          <w:szCs w:val="28"/>
        </w:rPr>
        <w:t xml:space="preserve"> </w:t>
      </w:r>
      <w:r w:rsidR="001C4982" w:rsidRPr="00D2248A">
        <w:rPr>
          <w:rFonts w:ascii="Times New Roman" w:eastAsia="Times New Roman" w:hAnsi="Times New Roman" w:cs="Times New Roman"/>
          <w:szCs w:val="28"/>
        </w:rPr>
        <w:t>паспорту</w:t>
      </w:r>
      <w:r w:rsidR="001B2F0D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 ОСИ</w:t>
      </w:r>
    </w:p>
    <w:p w:rsidR="007C3C5F" w:rsidRPr="001B2F0D" w:rsidRDefault="007C3C5F" w:rsidP="001B2F0D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№ ______</w:t>
      </w:r>
      <w:r w:rsidR="001B2F0D">
        <w:rPr>
          <w:rFonts w:ascii="Times New Roman" w:eastAsia="Times New Roman" w:hAnsi="Times New Roman" w:cs="Times New Roman"/>
          <w:szCs w:val="28"/>
        </w:rPr>
        <w:t xml:space="preserve"> от «___» ______</w:t>
      </w:r>
      <w:r w:rsidRPr="00D2248A">
        <w:rPr>
          <w:rFonts w:ascii="Times New Roman" w:eastAsia="Times New Roman" w:hAnsi="Times New Roman" w:cs="Times New Roman"/>
          <w:szCs w:val="28"/>
        </w:rPr>
        <w:t>__ 20___ г.</w:t>
      </w:r>
    </w:p>
    <w:p w:rsidR="007C3C5F" w:rsidRPr="00D2248A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4. Зоны целевого назначения здания (целевого посещения объекта)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Вариант 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– жилые помещения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7C3C5F" w:rsidRPr="00D2248A" w:rsidTr="00E83DCB">
        <w:tc>
          <w:tcPr>
            <w:tcW w:w="2093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 по адаптации объектов</w:t>
            </w:r>
          </w:p>
        </w:tc>
      </w:tr>
      <w:tr w:rsidR="007C3C5F" w:rsidRPr="00D2248A" w:rsidTr="00E83DCB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работ</w:t>
            </w:r>
          </w:p>
        </w:tc>
      </w:tr>
      <w:tr w:rsidR="007C3C5F" w:rsidRPr="00D2248A" w:rsidTr="00E83DCB">
        <w:trPr>
          <w:trHeight w:val="1509"/>
        </w:trPr>
        <w:tc>
          <w:tcPr>
            <w:tcW w:w="209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1"/>
        <w:gridCol w:w="2260"/>
        <w:gridCol w:w="1037"/>
        <w:gridCol w:w="985"/>
        <w:gridCol w:w="2364"/>
      </w:tblGrid>
      <w:tr w:rsidR="007C3C5F" w:rsidRPr="00D2248A" w:rsidTr="00E83DCB">
        <w:trPr>
          <w:trHeight w:val="473"/>
        </w:trPr>
        <w:tc>
          <w:tcPr>
            <w:tcW w:w="2092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092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687"/>
        </w:trPr>
        <w:tc>
          <w:tcPr>
            <w:tcW w:w="2092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5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Комментарий к заключению:______________________________________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5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D22896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 ОСИ</w:t>
      </w:r>
    </w:p>
    <w:p w:rsidR="007C3C5F" w:rsidRPr="00D2248A" w:rsidRDefault="007C3C5F" w:rsidP="00D22896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№ ______</w:t>
      </w:r>
      <w:r w:rsidR="00D22896">
        <w:rPr>
          <w:rFonts w:ascii="Times New Roman" w:eastAsia="Times New Roman" w:hAnsi="Times New Roman" w:cs="Times New Roman"/>
          <w:szCs w:val="28"/>
        </w:rPr>
        <w:t xml:space="preserve"> от «___» ___</w:t>
      </w:r>
      <w:r w:rsidRPr="00D2248A">
        <w:rPr>
          <w:rFonts w:ascii="Times New Roman" w:eastAsia="Times New Roman" w:hAnsi="Times New Roman" w:cs="Times New Roman"/>
          <w:szCs w:val="28"/>
        </w:rPr>
        <w:t>_______ 20___ г.</w:t>
      </w:r>
    </w:p>
    <w:p w:rsidR="007C3C5F" w:rsidRPr="00D2248A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5. Санитарно-гигиенических помещений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0E0B" w:rsidRPr="00D2248A" w:rsidRDefault="009D0E0B" w:rsidP="009D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Одноэтажное нежилое здание, Муниципального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бюджетного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дошкольного образовательного учреждения детский сад «Звёздочка»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Наименование объекта, адрес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4"/>
        <w:gridCol w:w="567"/>
        <w:gridCol w:w="567"/>
        <w:gridCol w:w="426"/>
        <w:gridCol w:w="1842"/>
        <w:gridCol w:w="1417"/>
        <w:gridCol w:w="1701"/>
        <w:gridCol w:w="1134"/>
      </w:tblGrid>
      <w:tr w:rsidR="007C3C5F" w:rsidRPr="00D2248A" w:rsidTr="009D0E0B">
        <w:tc>
          <w:tcPr>
            <w:tcW w:w="392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элемента</w:t>
            </w:r>
          </w:p>
        </w:tc>
        <w:tc>
          <w:tcPr>
            <w:tcW w:w="3259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 по адаптации объектов</w:t>
            </w:r>
          </w:p>
        </w:tc>
      </w:tr>
      <w:tr w:rsidR="007C3C5F" w:rsidRPr="00D2248A" w:rsidTr="009D0E0B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работ</w:t>
            </w:r>
          </w:p>
        </w:tc>
      </w:tr>
      <w:tr w:rsidR="009D0E0B" w:rsidRPr="00D2248A" w:rsidTr="009D0E0B">
        <w:trPr>
          <w:trHeight w:val="942"/>
        </w:trPr>
        <w:tc>
          <w:tcPr>
            <w:tcW w:w="392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9D0E0B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18"/>
                <w:szCs w:val="20"/>
              </w:rPr>
              <w:t>11-12</w:t>
            </w:r>
          </w:p>
        </w:tc>
        <w:tc>
          <w:tcPr>
            <w:tcW w:w="426" w:type="dxa"/>
            <w:vAlign w:val="center"/>
          </w:tcPr>
          <w:p w:rsidR="009D0E0B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2248A">
              <w:rPr>
                <w:rFonts w:ascii="Times New Roman" w:eastAsia="Times New Roman" w:hAnsi="Times New Roman" w:cs="Times New Roman"/>
                <w:sz w:val="18"/>
                <w:szCs w:val="20"/>
              </w:rPr>
              <w:t>11-12</w:t>
            </w:r>
          </w:p>
        </w:tc>
        <w:tc>
          <w:tcPr>
            <w:tcW w:w="1842" w:type="dxa"/>
            <w:vAlign w:val="center"/>
          </w:tcPr>
          <w:p w:rsidR="009D0E0B" w:rsidRPr="00D2248A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 xml:space="preserve">соответствуют нормам </w:t>
            </w:r>
            <w:proofErr w:type="spellStart"/>
            <w:r w:rsidRPr="00D2248A">
              <w:rPr>
                <w:rFonts w:ascii="Times New Roman" w:eastAsia="Times New Roman" w:hAnsi="Times New Roman" w:cs="Times New Roman"/>
                <w:szCs w:val="28"/>
              </w:rPr>
              <w:t>СНиП</w:t>
            </w:r>
            <w:proofErr w:type="spellEnd"/>
          </w:p>
        </w:tc>
        <w:tc>
          <w:tcPr>
            <w:tcW w:w="1417" w:type="dxa"/>
            <w:vAlign w:val="center"/>
          </w:tcPr>
          <w:p w:rsidR="009D0E0B" w:rsidRPr="00D2248A" w:rsidRDefault="009D0E0B" w:rsidP="001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701" w:type="dxa"/>
            <w:vAlign w:val="center"/>
          </w:tcPr>
          <w:p w:rsidR="009D0E0B" w:rsidRPr="00D2248A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113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0E0B" w:rsidRPr="00D2248A" w:rsidTr="009D0E0B">
        <w:trPr>
          <w:trHeight w:val="985"/>
        </w:trPr>
        <w:tc>
          <w:tcPr>
            <w:tcW w:w="392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0E0B" w:rsidRPr="00D2248A" w:rsidTr="009D0E0B">
        <w:trPr>
          <w:trHeight w:val="984"/>
        </w:trPr>
        <w:tc>
          <w:tcPr>
            <w:tcW w:w="392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9D0E0B" w:rsidRPr="00D2248A" w:rsidRDefault="009D0E0B" w:rsidP="009D0E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9D0E0B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26" w:type="dxa"/>
            <w:vAlign w:val="center"/>
          </w:tcPr>
          <w:p w:rsidR="009D0E0B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9D0E0B" w:rsidRPr="00D2248A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 xml:space="preserve">соответствуют нормам </w:t>
            </w:r>
            <w:proofErr w:type="spellStart"/>
            <w:r w:rsidRPr="00D2248A">
              <w:rPr>
                <w:rFonts w:ascii="Times New Roman" w:eastAsia="Times New Roman" w:hAnsi="Times New Roman" w:cs="Times New Roman"/>
                <w:szCs w:val="28"/>
              </w:rPr>
              <w:t>СНиП</w:t>
            </w:r>
            <w:proofErr w:type="spellEnd"/>
          </w:p>
        </w:tc>
        <w:tc>
          <w:tcPr>
            <w:tcW w:w="1417" w:type="dxa"/>
            <w:vAlign w:val="center"/>
          </w:tcPr>
          <w:p w:rsidR="009D0E0B" w:rsidRPr="00D2248A" w:rsidRDefault="009D0E0B" w:rsidP="001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К, С</w:t>
            </w:r>
          </w:p>
        </w:tc>
        <w:tc>
          <w:tcPr>
            <w:tcW w:w="1701" w:type="dxa"/>
            <w:vAlign w:val="center"/>
          </w:tcPr>
          <w:p w:rsidR="009D0E0B" w:rsidRPr="00D2248A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Приведение в соответствие с нормами СНиП</w:t>
            </w:r>
          </w:p>
        </w:tc>
        <w:tc>
          <w:tcPr>
            <w:tcW w:w="113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D0E0B" w:rsidRPr="00D2248A" w:rsidTr="009D0E0B">
        <w:trPr>
          <w:trHeight w:val="984"/>
        </w:trPr>
        <w:tc>
          <w:tcPr>
            <w:tcW w:w="392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E0B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3C5F" w:rsidRPr="00D22896" w:rsidRDefault="007C3C5F" w:rsidP="00D228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9"/>
        <w:gridCol w:w="2247"/>
        <w:gridCol w:w="1032"/>
        <w:gridCol w:w="979"/>
        <w:gridCol w:w="2390"/>
      </w:tblGrid>
      <w:tr w:rsidR="007C3C5F" w:rsidRPr="00D2248A" w:rsidTr="00E83DCB">
        <w:trPr>
          <w:trHeight w:val="473"/>
        </w:trPr>
        <w:tc>
          <w:tcPr>
            <w:tcW w:w="2092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092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687"/>
        </w:trPr>
        <w:tc>
          <w:tcPr>
            <w:tcW w:w="2092" w:type="dxa"/>
          </w:tcPr>
          <w:p w:rsidR="007C3C5F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7C3C5F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ДЧ-И (О, Г, У)</w:t>
            </w:r>
          </w:p>
        </w:tc>
        <w:tc>
          <w:tcPr>
            <w:tcW w:w="1075" w:type="dxa"/>
            <w:vAlign w:val="center"/>
          </w:tcPr>
          <w:p w:rsidR="007C3C5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1029" w:type="dxa"/>
            <w:vAlign w:val="center"/>
          </w:tcPr>
          <w:p w:rsidR="007C3C5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11-12</w:t>
            </w:r>
          </w:p>
        </w:tc>
        <w:tc>
          <w:tcPr>
            <w:tcW w:w="2475" w:type="dxa"/>
          </w:tcPr>
          <w:p w:rsidR="007C3C5F" w:rsidRPr="00D2248A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val="en-US"/>
        </w:rPr>
      </w:pPr>
    </w:p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Комментарий к заключению:</w:t>
      </w:r>
      <w:r w:rsidR="009D0E0B" w:rsidRPr="00D2248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D0E0B" w:rsidRPr="00D22896">
        <w:rPr>
          <w:rFonts w:ascii="Times New Roman" w:eastAsia="Times New Roman" w:hAnsi="Times New Roman" w:cs="Times New Roman"/>
          <w:sz w:val="24"/>
          <w:szCs w:val="28"/>
          <w:u w:val="single"/>
        </w:rPr>
        <w:t>санитарно-гигиенические помещения для инвалидов  доступы частично избирательно (О, Г, У)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D2248A">
        <w:rPr>
          <w:rFonts w:ascii="Times New Roman" w:eastAsia="Times New Roman" w:hAnsi="Times New Roman" w:cs="Times New Roman"/>
          <w:szCs w:val="28"/>
        </w:rPr>
        <w:lastRenderedPageBreak/>
        <w:t>Приложение 6</w:t>
      </w:r>
    </w:p>
    <w:p w:rsidR="007C3C5F" w:rsidRPr="00D2248A" w:rsidRDefault="007C3C5F" w:rsidP="001C4982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к А</w:t>
      </w:r>
      <w:r w:rsidR="001C4982" w:rsidRPr="00D2248A">
        <w:rPr>
          <w:rFonts w:ascii="Times New Roman" w:eastAsia="Times New Roman" w:hAnsi="Times New Roman" w:cs="Times New Roman"/>
          <w:szCs w:val="28"/>
        </w:rPr>
        <w:t>кту обследования ОСИ к паспорту</w:t>
      </w:r>
      <w:r w:rsidR="00D22896">
        <w:rPr>
          <w:rFonts w:ascii="Times New Roman" w:eastAsia="Times New Roman" w:hAnsi="Times New Roman" w:cs="Times New Roman"/>
          <w:szCs w:val="28"/>
        </w:rPr>
        <w:t xml:space="preserve"> </w:t>
      </w:r>
      <w:r w:rsidRPr="00D2248A">
        <w:rPr>
          <w:rFonts w:ascii="Times New Roman" w:eastAsia="Times New Roman" w:hAnsi="Times New Roman" w:cs="Times New Roman"/>
          <w:szCs w:val="28"/>
        </w:rPr>
        <w:t>доступности ОСИ</w:t>
      </w:r>
    </w:p>
    <w:p w:rsidR="007C3C5F" w:rsidRPr="00D2248A" w:rsidRDefault="007C3C5F" w:rsidP="00D22896">
      <w:pPr>
        <w:spacing w:after="0" w:line="240" w:lineRule="auto"/>
        <w:ind w:left="5103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№ </w:t>
      </w:r>
      <w:r w:rsidR="00D22896">
        <w:rPr>
          <w:rFonts w:ascii="Times New Roman" w:eastAsia="Times New Roman" w:hAnsi="Times New Roman" w:cs="Times New Roman"/>
          <w:szCs w:val="28"/>
        </w:rPr>
        <w:t>______ от «___» _________</w:t>
      </w:r>
      <w:r w:rsidRPr="00D2248A">
        <w:rPr>
          <w:rFonts w:ascii="Times New Roman" w:eastAsia="Times New Roman" w:hAnsi="Times New Roman" w:cs="Times New Roman"/>
          <w:szCs w:val="28"/>
        </w:rPr>
        <w:t>__ 20___ г.</w:t>
      </w:r>
    </w:p>
    <w:p w:rsidR="007C3C5F" w:rsidRPr="00D2248A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Результаты обследования: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>6. Системы информации на объекте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20E2" w:rsidRPr="00D2248A" w:rsidRDefault="003D20E2" w:rsidP="003D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Одноэтажное нежилое здание, Муниципального </w:t>
      </w:r>
      <w:r w:rsidR="00A3084B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бюджетного</w:t>
      </w:r>
      <w:r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дошкольного образовательного учреждения детский сад «Звёздочка»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Наименование объекта, адрес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9"/>
        <w:gridCol w:w="708"/>
        <w:gridCol w:w="567"/>
        <w:gridCol w:w="1843"/>
        <w:gridCol w:w="1559"/>
        <w:gridCol w:w="1559"/>
        <w:gridCol w:w="992"/>
      </w:tblGrid>
      <w:tr w:rsidR="007C3C5F" w:rsidRPr="00D2248A" w:rsidTr="003D20E2">
        <w:tc>
          <w:tcPr>
            <w:tcW w:w="568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 xml:space="preserve">Выявленные нарушения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Работы по адаптации объектов</w:t>
            </w:r>
          </w:p>
        </w:tc>
      </w:tr>
      <w:tr w:rsidR="007C3C5F" w:rsidRPr="00D2248A" w:rsidTr="003D20E2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на</w:t>
            </w:r>
          </w:p>
          <w:p w:rsidR="007C3C5F" w:rsidRPr="00D2248A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pacing w:val="-8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Виды работ</w:t>
            </w:r>
          </w:p>
        </w:tc>
      </w:tr>
      <w:tr w:rsidR="007C3C5F" w:rsidRPr="00D2248A" w:rsidTr="003D20E2">
        <w:trPr>
          <w:trHeight w:val="681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7C3C5F" w:rsidRPr="00D2248A" w:rsidRDefault="003D20E2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11-15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3D20E2">
        <w:trPr>
          <w:trHeight w:val="705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D2248A" w:rsidRDefault="003D20E2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8"/>
              </w:rPr>
              <w:t>Не соответствуют нормам СНиП</w:t>
            </w:r>
          </w:p>
        </w:tc>
        <w:tc>
          <w:tcPr>
            <w:tcW w:w="1559" w:type="dxa"/>
            <w:vAlign w:val="center"/>
          </w:tcPr>
          <w:p w:rsidR="007C3C5F" w:rsidRPr="00D2248A" w:rsidRDefault="003D20E2" w:rsidP="003D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3D20E2">
        <w:trPr>
          <w:trHeight w:val="686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11-15</w:t>
            </w: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C3C5F" w:rsidRPr="00D2248A" w:rsidTr="003D20E2">
        <w:trPr>
          <w:trHeight w:val="982"/>
        </w:trPr>
        <w:tc>
          <w:tcPr>
            <w:tcW w:w="56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2248A">
              <w:rPr>
                <w:rFonts w:ascii="Times New Roman" w:eastAsia="Times New Roman" w:hAnsi="Times New Roman" w:cs="Times New Roman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248A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II</w:t>
      </w:r>
      <w:r w:rsidRPr="00D2248A">
        <w:rPr>
          <w:rFonts w:ascii="Times New Roman" w:eastAsia="Times New Roman" w:hAnsi="Times New Roman" w:cs="Times New Roman"/>
          <w:b/>
          <w:sz w:val="24"/>
          <w:szCs w:val="28"/>
        </w:rPr>
        <w:t xml:space="preserve"> Заключение по зоне: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494"/>
        <w:gridCol w:w="1022"/>
        <w:gridCol w:w="957"/>
        <w:gridCol w:w="2473"/>
      </w:tblGrid>
      <w:tr w:rsidR="007C3C5F" w:rsidRPr="00D2248A" w:rsidTr="00E83DCB">
        <w:trPr>
          <w:trHeight w:val="473"/>
        </w:trPr>
        <w:tc>
          <w:tcPr>
            <w:tcW w:w="2410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Состояние доступности*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(к пункту 3.4 Акта обследования ОСИ)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Рекомендации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адаптации 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(вид работы)**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к пункту 4.1 Акта обследования ОСИ</w:t>
            </w:r>
          </w:p>
        </w:tc>
      </w:tr>
      <w:tr w:rsidR="007C3C5F" w:rsidRPr="00D2248A" w:rsidTr="00E83DCB">
        <w:trPr>
          <w:trHeight w:val="551"/>
        </w:trPr>
        <w:tc>
          <w:tcPr>
            <w:tcW w:w="2410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C3C5F" w:rsidRPr="00D2248A" w:rsidTr="00E83DCB">
        <w:trPr>
          <w:trHeight w:val="224"/>
        </w:trPr>
        <w:tc>
          <w:tcPr>
            <w:tcW w:w="2410" w:type="dxa"/>
          </w:tcPr>
          <w:p w:rsidR="007C3C5F" w:rsidRPr="00D2248A" w:rsidRDefault="003D20E2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Система информации на объекте</w:t>
            </w:r>
          </w:p>
        </w:tc>
        <w:tc>
          <w:tcPr>
            <w:tcW w:w="2494" w:type="dxa"/>
            <w:vAlign w:val="center"/>
          </w:tcPr>
          <w:p w:rsidR="007C3C5F" w:rsidRPr="00D2248A" w:rsidRDefault="003D20E2" w:rsidP="003D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ДЧ-В</w:t>
            </w:r>
          </w:p>
        </w:tc>
        <w:tc>
          <w:tcPr>
            <w:tcW w:w="1022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3" w:type="dxa"/>
          </w:tcPr>
          <w:p w:rsidR="007C3C5F" w:rsidRPr="00D2248A" w:rsidRDefault="003D20E2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2248A">
              <w:rPr>
                <w:rFonts w:ascii="Times New Roman" w:eastAsia="Times New Roman" w:hAnsi="Times New Roman" w:cs="Times New Roman"/>
                <w:sz w:val="24"/>
                <w:szCs w:val="28"/>
              </w:rPr>
              <w:t>Индивидуальное решение с ТСР</w:t>
            </w:r>
          </w:p>
        </w:tc>
      </w:tr>
    </w:tbl>
    <w:p w:rsidR="007C3C5F" w:rsidRPr="00D2248A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 xml:space="preserve">*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D2248A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D2248A">
        <w:rPr>
          <w:rFonts w:ascii="Times New Roman" w:eastAsia="Times New Roman" w:hAnsi="Times New Roman" w:cs="Times New Roman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D2248A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D2248A">
        <w:rPr>
          <w:rFonts w:ascii="Times New Roman" w:eastAsia="Times New Roman" w:hAnsi="Times New Roman" w:cs="Times New Roman"/>
          <w:sz w:val="24"/>
          <w:szCs w:val="28"/>
        </w:rPr>
        <w:t>Комментарий к заключению</w:t>
      </w:r>
      <w:proofErr w:type="gramStart"/>
      <w:r w:rsidRPr="00D2248A">
        <w:rPr>
          <w:rFonts w:ascii="Times New Roman" w:eastAsia="Times New Roman" w:hAnsi="Times New Roman" w:cs="Times New Roman"/>
          <w:sz w:val="24"/>
          <w:szCs w:val="28"/>
        </w:rPr>
        <w:t>:</w:t>
      </w:r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с</w:t>
      </w:r>
      <w:proofErr w:type="gramEnd"/>
      <w:r w:rsidR="007A01A6" w:rsidRPr="00D2248A">
        <w:rPr>
          <w:rFonts w:ascii="Times New Roman" w:eastAsia="Times New Roman" w:hAnsi="Times New Roman" w:cs="Times New Roman"/>
          <w:sz w:val="24"/>
          <w:szCs w:val="28"/>
          <w:u w:val="single"/>
        </w:rPr>
        <w:t>истема информации на объекте доступна частично всем .</w:t>
      </w:r>
    </w:p>
    <w:p w:rsidR="007C3C5F" w:rsidRPr="00D2248A" w:rsidRDefault="007C3C5F" w:rsidP="007C3C5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  <w:sectPr w:rsidR="007C3C5F" w:rsidRPr="00D2248A" w:rsidSect="00E83DCB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7C3C5F" w:rsidRPr="00D2248A" w:rsidRDefault="007C3C5F" w:rsidP="007C3C5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</w:p>
    <w:p w:rsidR="007C3C5F" w:rsidRPr="00D2248A" w:rsidRDefault="007C3C5F" w:rsidP="007C3C5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>Приложение А.5</w:t>
      </w:r>
    </w:p>
    <w:p w:rsidR="007C3C5F" w:rsidRPr="00D2248A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248A">
        <w:rPr>
          <w:rFonts w:ascii="Times New Roman" w:eastAsia="Times New Roman" w:hAnsi="Times New Roman" w:cs="Times New Roman"/>
          <w:b/>
          <w:szCs w:val="24"/>
        </w:rPr>
        <w:t>Адресная программа (план) адаптации объектов социальной инфраструктуры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248A">
        <w:rPr>
          <w:rFonts w:ascii="Times New Roman" w:eastAsia="Times New Roman" w:hAnsi="Times New Roman" w:cs="Times New Roman"/>
          <w:b/>
          <w:szCs w:val="24"/>
        </w:rPr>
        <w:t>и обеспечения доступности услуг для инвалидов и других маломобильных групп населения</w:t>
      </w:r>
    </w:p>
    <w:p w:rsidR="007C3C5F" w:rsidRPr="00D2248A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D2248A">
        <w:rPr>
          <w:rFonts w:ascii="Times New Roman" w:eastAsia="Times New Roman" w:hAnsi="Times New Roman" w:cs="Times New Roman"/>
          <w:b/>
          <w:szCs w:val="24"/>
        </w:rPr>
        <w:t>на территории ______________________________ на _____________год</w:t>
      </w:r>
    </w:p>
    <w:p w:rsidR="007C3C5F" w:rsidRPr="00D2248A" w:rsidRDefault="007C3C5F" w:rsidP="007C3C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10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884"/>
        <w:gridCol w:w="1134"/>
        <w:gridCol w:w="1134"/>
        <w:gridCol w:w="851"/>
        <w:gridCol w:w="1134"/>
        <w:gridCol w:w="850"/>
        <w:gridCol w:w="851"/>
        <w:gridCol w:w="1134"/>
        <w:gridCol w:w="746"/>
      </w:tblGrid>
      <w:tr w:rsidR="007C3C5F" w:rsidRPr="00D2248A" w:rsidTr="008C2C6B">
        <w:trPr>
          <w:trHeight w:val="351"/>
        </w:trPr>
        <w:tc>
          <w:tcPr>
            <w:tcW w:w="534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№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proofErr w:type="gramStart"/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п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884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№ паспорта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доступности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объекта</w:t>
            </w:r>
          </w:p>
        </w:tc>
        <w:tc>
          <w:tcPr>
            <w:tcW w:w="1985" w:type="dxa"/>
            <w:gridSpan w:val="2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Плановые работы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Ожидаемый результат (по состоянию доступности)</w:t>
            </w: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***</w:t>
            </w:r>
          </w:p>
        </w:tc>
        <w:tc>
          <w:tcPr>
            <w:tcW w:w="1701" w:type="dxa"/>
            <w:gridSpan w:val="2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Финансирование</w:t>
            </w:r>
          </w:p>
        </w:tc>
        <w:tc>
          <w:tcPr>
            <w:tcW w:w="1134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Ответственный исполнитель,</w:t>
            </w:r>
          </w:p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соисполнители</w:t>
            </w:r>
          </w:p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46" w:type="dxa"/>
            <w:vMerge w:val="restart"/>
          </w:tcPr>
          <w:p w:rsidR="007C3C5F" w:rsidRPr="00D2248A" w:rsidRDefault="007C3C5F" w:rsidP="007C3C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Дата текущего контроля</w:t>
            </w:r>
          </w:p>
        </w:tc>
      </w:tr>
      <w:tr w:rsidR="007C3C5F" w:rsidRPr="00D2248A" w:rsidTr="008C2C6B">
        <w:tc>
          <w:tcPr>
            <w:tcW w:w="534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84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Содержание работ*</w:t>
            </w: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Вид** работ</w:t>
            </w:r>
          </w:p>
        </w:tc>
        <w:tc>
          <w:tcPr>
            <w:tcW w:w="1134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7C3C5F" w:rsidRPr="00D2248A" w:rsidRDefault="007C3C5F" w:rsidP="007C3C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Объем, тыс</w:t>
            </w:r>
            <w:proofErr w:type="gramStart"/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.р</w:t>
            </w:r>
            <w:proofErr w:type="gramEnd"/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уб.</w:t>
            </w:r>
          </w:p>
          <w:p w:rsidR="007C3C5F" w:rsidRPr="00D2248A" w:rsidRDefault="007C3C5F" w:rsidP="007C3C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  <w:p w:rsidR="007C3C5F" w:rsidRPr="00D2248A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Источник</w:t>
            </w:r>
          </w:p>
        </w:tc>
        <w:tc>
          <w:tcPr>
            <w:tcW w:w="1134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46" w:type="dxa"/>
            <w:vMerge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C3C5F" w:rsidRPr="00D2248A" w:rsidTr="008C2C6B">
        <w:tc>
          <w:tcPr>
            <w:tcW w:w="53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7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88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850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8</w:t>
            </w: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746" w:type="dxa"/>
          </w:tcPr>
          <w:p w:rsidR="007C3C5F" w:rsidRPr="00D2248A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248A">
              <w:rPr>
                <w:rFonts w:ascii="Times New Roman" w:eastAsia="Times New Roman" w:hAnsi="Times New Roman" w:cs="Times New Roman"/>
                <w:sz w:val="14"/>
                <w:szCs w:val="16"/>
              </w:rPr>
              <w:t>11</w:t>
            </w:r>
          </w:p>
        </w:tc>
      </w:tr>
      <w:tr w:rsidR="007C3C5F" w:rsidRPr="00D2248A" w:rsidTr="008C2C6B">
        <w:tc>
          <w:tcPr>
            <w:tcW w:w="534" w:type="dxa"/>
          </w:tcPr>
          <w:p w:rsidR="007C3C5F" w:rsidRPr="00D2248A" w:rsidRDefault="00D22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7" w:type="dxa"/>
          </w:tcPr>
          <w:p w:rsidR="007C3C5F" w:rsidRPr="00D2248A" w:rsidRDefault="00D22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МБДОУ детский сад «Звёздочка»</w:t>
            </w:r>
          </w:p>
        </w:tc>
        <w:tc>
          <w:tcPr>
            <w:tcW w:w="884" w:type="dxa"/>
          </w:tcPr>
          <w:p w:rsidR="007C3C5F" w:rsidRPr="00D2248A" w:rsidRDefault="00D22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629371, ЯНАО, Тазовский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нтипаюта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 xml:space="preserve"> ул.Советская д.21</w:t>
            </w:r>
          </w:p>
        </w:tc>
        <w:tc>
          <w:tcPr>
            <w:tcW w:w="1134" w:type="dxa"/>
          </w:tcPr>
          <w:p w:rsidR="007C3C5F" w:rsidRPr="00D2248A" w:rsidRDefault="00D22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46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7C3C5F" w:rsidRPr="00D2248A" w:rsidTr="008C2C6B">
        <w:tc>
          <w:tcPr>
            <w:tcW w:w="5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8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0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51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746" w:type="dxa"/>
          </w:tcPr>
          <w:p w:rsidR="007C3C5F" w:rsidRPr="00D2248A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</w:tbl>
    <w:p w:rsidR="007C3C5F" w:rsidRPr="00D2248A" w:rsidRDefault="007C3C5F" w:rsidP="007C3C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:rsidR="007C3C5F" w:rsidRPr="00D2248A" w:rsidRDefault="007C3C5F" w:rsidP="007C3C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>Примечание: структура (разделы) адресной программы (плана) формируются аналогично структуре Реестра ОСИ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 xml:space="preserve">** - указывается вид работы в соответствии с классификатором: </w:t>
      </w:r>
      <w:proofErr w:type="gramStart"/>
      <w:r w:rsidRPr="00D2248A">
        <w:rPr>
          <w:rFonts w:ascii="Times New Roman" w:eastAsia="Times New Roman" w:hAnsi="Times New Roman" w:cs="Times New Roman"/>
          <w:szCs w:val="24"/>
        </w:rPr>
        <w:t>ТР</w:t>
      </w:r>
      <w:proofErr w:type="gramEnd"/>
      <w:r w:rsidRPr="00D2248A">
        <w:rPr>
          <w:rFonts w:ascii="Times New Roman" w:eastAsia="Times New Roman" w:hAnsi="Times New Roman" w:cs="Times New Roman"/>
          <w:szCs w:val="24"/>
        </w:rPr>
        <w:t xml:space="preserve"> – текущий ремонт; ПСД – подготовка проектно-сметной документации; </w:t>
      </w:r>
      <w:proofErr w:type="spellStart"/>
      <w:r w:rsidRPr="00D2248A">
        <w:rPr>
          <w:rFonts w:ascii="Times New Roman" w:eastAsia="Times New Roman" w:hAnsi="Times New Roman" w:cs="Times New Roman"/>
          <w:szCs w:val="24"/>
        </w:rPr>
        <w:t>Стр</w:t>
      </w:r>
      <w:proofErr w:type="spellEnd"/>
      <w:r w:rsidRPr="00D2248A">
        <w:rPr>
          <w:rFonts w:ascii="Times New Roman" w:eastAsia="Times New Roman" w:hAnsi="Times New Roman" w:cs="Times New Roman"/>
          <w:szCs w:val="24"/>
        </w:rPr>
        <w:t xml:space="preserve"> – строительство; КР – капитальный ремонт; Рек – реконструкция; </w:t>
      </w:r>
      <w:proofErr w:type="spellStart"/>
      <w:r w:rsidRPr="00D2248A">
        <w:rPr>
          <w:rFonts w:ascii="Times New Roman" w:eastAsia="Times New Roman" w:hAnsi="Times New Roman" w:cs="Times New Roman"/>
          <w:szCs w:val="24"/>
        </w:rPr>
        <w:t>Орг</w:t>
      </w:r>
      <w:proofErr w:type="spellEnd"/>
      <w:r w:rsidRPr="00D2248A">
        <w:rPr>
          <w:rFonts w:ascii="Times New Roman" w:eastAsia="Times New Roman" w:hAnsi="Times New Roman" w:cs="Times New Roman"/>
          <w:szCs w:val="24"/>
        </w:rPr>
        <w:t xml:space="preserve"> – организация альтернативной формы обслуживания и другие  организационные мероприятия</w:t>
      </w:r>
    </w:p>
    <w:p w:rsidR="007C3C5F" w:rsidRPr="00D2248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D2248A">
        <w:rPr>
          <w:rFonts w:ascii="Times New Roman" w:eastAsia="Times New Roman" w:hAnsi="Times New Roman" w:cs="Times New Roman"/>
          <w:szCs w:val="24"/>
        </w:rPr>
        <w:t xml:space="preserve">*** - указывается: </w:t>
      </w:r>
      <w:proofErr w:type="gramStart"/>
      <w:r w:rsidRPr="00D2248A">
        <w:rPr>
          <w:rFonts w:ascii="Times New Roman" w:eastAsia="Times New Roman" w:hAnsi="Times New Roman" w:cs="Times New Roman"/>
          <w:szCs w:val="24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5F" w:rsidRPr="007C3C5F" w:rsidRDefault="007C3C5F" w:rsidP="007C3C5F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65B" w:rsidRDefault="0062065B"/>
    <w:sectPr w:rsidR="0062065B" w:rsidSect="00A4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55654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F8"/>
    <w:rsid w:val="00054E81"/>
    <w:rsid w:val="000E6A57"/>
    <w:rsid w:val="000F0279"/>
    <w:rsid w:val="001549BD"/>
    <w:rsid w:val="001B2F0D"/>
    <w:rsid w:val="001C2504"/>
    <w:rsid w:val="001C4982"/>
    <w:rsid w:val="001D59BA"/>
    <w:rsid w:val="001F436C"/>
    <w:rsid w:val="001F753B"/>
    <w:rsid w:val="00245181"/>
    <w:rsid w:val="002B2481"/>
    <w:rsid w:val="002B4EC7"/>
    <w:rsid w:val="002D0533"/>
    <w:rsid w:val="00314991"/>
    <w:rsid w:val="00320FC4"/>
    <w:rsid w:val="003420C2"/>
    <w:rsid w:val="003A4CAF"/>
    <w:rsid w:val="003B1E6D"/>
    <w:rsid w:val="003D20E2"/>
    <w:rsid w:val="003D573C"/>
    <w:rsid w:val="00430AF8"/>
    <w:rsid w:val="0045565B"/>
    <w:rsid w:val="004B3DC0"/>
    <w:rsid w:val="004C0B08"/>
    <w:rsid w:val="0062065B"/>
    <w:rsid w:val="00625896"/>
    <w:rsid w:val="00627D80"/>
    <w:rsid w:val="006642DB"/>
    <w:rsid w:val="00683F6A"/>
    <w:rsid w:val="006B4DE8"/>
    <w:rsid w:val="006F1E9B"/>
    <w:rsid w:val="00793F18"/>
    <w:rsid w:val="007A01A6"/>
    <w:rsid w:val="007C0E49"/>
    <w:rsid w:val="007C3C5F"/>
    <w:rsid w:val="007D6414"/>
    <w:rsid w:val="007E7883"/>
    <w:rsid w:val="008338E6"/>
    <w:rsid w:val="008876D4"/>
    <w:rsid w:val="008C2C6B"/>
    <w:rsid w:val="008D77CC"/>
    <w:rsid w:val="00967F3F"/>
    <w:rsid w:val="009D0E0B"/>
    <w:rsid w:val="009F206C"/>
    <w:rsid w:val="00A229D7"/>
    <w:rsid w:val="00A3084B"/>
    <w:rsid w:val="00A44AFD"/>
    <w:rsid w:val="00A9120D"/>
    <w:rsid w:val="00AC248C"/>
    <w:rsid w:val="00B247E4"/>
    <w:rsid w:val="00B93B77"/>
    <w:rsid w:val="00C63E42"/>
    <w:rsid w:val="00CE233A"/>
    <w:rsid w:val="00D13590"/>
    <w:rsid w:val="00D2248A"/>
    <w:rsid w:val="00D22896"/>
    <w:rsid w:val="00D93E5D"/>
    <w:rsid w:val="00E03BB3"/>
    <w:rsid w:val="00E212E1"/>
    <w:rsid w:val="00E27B0B"/>
    <w:rsid w:val="00E55FAA"/>
    <w:rsid w:val="00E8312E"/>
    <w:rsid w:val="00E83DCB"/>
    <w:rsid w:val="00F53E53"/>
    <w:rsid w:val="00FD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C"/>
  </w:style>
  <w:style w:type="paragraph" w:styleId="1">
    <w:name w:val="heading 1"/>
    <w:basedOn w:val="a"/>
    <w:next w:val="a"/>
    <w:link w:val="10"/>
    <w:qFormat/>
    <w:rsid w:val="007C3C5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7C3C5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C5F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7C3C5F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7C3C5F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7C3C5F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7C3C5F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3C5F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5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7C3C5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3C5F"/>
    <w:rPr>
      <w:rFonts w:ascii="Arial" w:eastAsia="Calibri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7C3C5F"/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7C3C5F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7C3C5F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7C3C5F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3C5F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semiHidden/>
    <w:unhideWhenUsed/>
    <w:rsid w:val="007C3C5F"/>
  </w:style>
  <w:style w:type="paragraph" w:customStyle="1" w:styleId="12">
    <w:name w:val="Абзац списка1"/>
    <w:basedOn w:val="a"/>
    <w:rsid w:val="007C3C5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7C3C5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7C3C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7C3C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7C3C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7C3C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C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basedOn w:val="a0"/>
    <w:rsid w:val="007C3C5F"/>
    <w:rPr>
      <w:i/>
    </w:rPr>
  </w:style>
  <w:style w:type="character" w:styleId="a7">
    <w:name w:val="Hyperlink"/>
    <w:basedOn w:val="a0"/>
    <w:rsid w:val="007C3C5F"/>
    <w:rPr>
      <w:color w:val="0000FF"/>
      <w:u w:val="single"/>
    </w:rPr>
  </w:style>
  <w:style w:type="paragraph" w:customStyle="1" w:styleId="13">
    <w:name w:val="Без интервала1"/>
    <w:link w:val="a8"/>
    <w:rsid w:val="007C3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13"/>
    <w:locked/>
    <w:rsid w:val="007C3C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aliases w:val="Page ICF Number"/>
    <w:basedOn w:val="a0"/>
    <w:rsid w:val="007C3C5F"/>
    <w:rPr>
      <w:rFonts w:cs="Times New Roman"/>
    </w:rPr>
  </w:style>
  <w:style w:type="paragraph" w:styleId="aa">
    <w:name w:val="caption"/>
    <w:basedOn w:val="a"/>
    <w:next w:val="a"/>
    <w:qFormat/>
    <w:rsid w:val="007C3C5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7C3C5F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7C3C5F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7C3C5F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7C3C5F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7C3C5F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7C3C5F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7C3C5F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7C3C5F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7C3C5F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7C3C5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7C3C5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7C3C5F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7C3C5F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styleId="ab">
    <w:name w:val="Subtitle"/>
    <w:basedOn w:val="a"/>
    <w:link w:val="ac"/>
    <w:qFormat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ru-RU"/>
    </w:rPr>
  </w:style>
  <w:style w:type="character" w:customStyle="1" w:styleId="ac">
    <w:name w:val="Подзаголовок Знак"/>
    <w:basedOn w:val="a0"/>
    <w:link w:val="ab"/>
    <w:rsid w:val="007C3C5F"/>
    <w:rPr>
      <w:rFonts w:ascii="Times New Roman" w:eastAsia="Calibri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7C3C5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7C3C5F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7C3C5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7C3C5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7C3C5F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7C3C5F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7C3C5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7C3C5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7C3C5F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7C3C5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7C3C5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7C3C5F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autoRedefine/>
    <w:rsid w:val="007C3C5F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d">
    <w:name w:val="Текст сноски Знак"/>
    <w:aliases w:val="Footnote Text ICF Знак"/>
    <w:link w:val="ae"/>
    <w:semiHidden/>
    <w:locked/>
    <w:rsid w:val="007C3C5F"/>
    <w:rPr>
      <w:rFonts w:eastAsia="Times New Roman"/>
      <w:sz w:val="16"/>
      <w:lang w:val="en-GB"/>
    </w:rPr>
  </w:style>
  <w:style w:type="paragraph" w:styleId="ae">
    <w:name w:val="footnote text"/>
    <w:aliases w:val="Footnote Text ICF"/>
    <w:basedOn w:val="a"/>
    <w:link w:val="ad"/>
    <w:semiHidden/>
    <w:rsid w:val="007C3C5F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4">
    <w:name w:val="Текст сноски Знак1"/>
    <w:basedOn w:val="a0"/>
    <w:semiHidden/>
    <w:rsid w:val="007C3C5F"/>
    <w:rPr>
      <w:sz w:val="20"/>
      <w:szCs w:val="20"/>
    </w:rPr>
  </w:style>
  <w:style w:type="character" w:customStyle="1" w:styleId="DefinitionComponentsBoxICF">
    <w:name w:val="Definition Components Box  ICF"/>
    <w:rsid w:val="007C3C5F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7C3C5F"/>
    <w:pPr>
      <w:ind w:left="720"/>
    </w:pPr>
  </w:style>
  <w:style w:type="paragraph" w:customStyle="1" w:styleId="TabFigHeadingICF">
    <w:name w:val="Tab &amp; Fig Heading ICF"/>
    <w:basedOn w:val="Heading2ICF"/>
    <w:rsid w:val="007C3C5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7C3C5F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7C3C5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7C3C5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7C3C5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7C3C5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7C3C5F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7C3C5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7C3C5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7C3C5F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7C3C5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7C3C5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7C3C5F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7C3C5F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7C3C5F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7C3C5F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7C3C5F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7C3C5F"/>
    <w:pPr>
      <w:spacing w:before="0"/>
    </w:pPr>
  </w:style>
  <w:style w:type="paragraph" w:customStyle="1" w:styleId="spc2i">
    <w:name w:val="spc 2i"/>
    <w:basedOn w:val="spc2"/>
    <w:rsid w:val="007C3C5F"/>
    <w:rPr>
      <w:i/>
    </w:rPr>
  </w:style>
  <w:style w:type="paragraph" w:customStyle="1" w:styleId="ListalphabeticIndent05ICF">
    <w:name w:val="List alphabetic Indent 0.5 ICF"/>
    <w:basedOn w:val="a"/>
    <w:rsid w:val="007C3C5F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7C3C5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7C3C5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7C3C5F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7C3C5F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7C3C5F"/>
  </w:style>
  <w:style w:type="paragraph" w:styleId="22">
    <w:name w:val="Body Text 2"/>
    <w:basedOn w:val="a"/>
    <w:link w:val="23"/>
    <w:rsid w:val="007C3C5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C3C5F"/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7C3C5F"/>
    <w:rPr>
      <w:sz w:val="32"/>
    </w:rPr>
  </w:style>
  <w:style w:type="paragraph" w:customStyle="1" w:styleId="block">
    <w:name w:val="block"/>
    <w:basedOn w:val="a"/>
    <w:rsid w:val="007C3C5F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3"/>
    <w:rsid w:val="007C3C5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/>
    </w:rPr>
  </w:style>
  <w:style w:type="paragraph" w:customStyle="1" w:styleId="DH2AICF">
    <w:name w:val="DH2A ICF"/>
    <w:basedOn w:val="a"/>
    <w:rsid w:val="007C3C5F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7C3C5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7C3C5F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7C3C5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7C3C5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7C3C5F"/>
    <w:pPr>
      <w:spacing w:after="120"/>
      <w:ind w:left="720"/>
    </w:pPr>
  </w:style>
  <w:style w:type="paragraph" w:customStyle="1" w:styleId="ClNormal3ICF">
    <w:name w:val="ClNormal3 ICF"/>
    <w:basedOn w:val="a"/>
    <w:rsid w:val="007C3C5F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7C3C5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7C3C5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7C3C5F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7C3C5F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7C3C5F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7C3C5F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C3C5F"/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7C3C5F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7C3C5F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7C3C5F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7C3C5F"/>
    <w:pPr>
      <w:spacing w:before="0"/>
    </w:pPr>
  </w:style>
  <w:style w:type="paragraph" w:customStyle="1" w:styleId="Heading4ItalicICF">
    <w:name w:val="Heading 4 Italic ICF"/>
    <w:basedOn w:val="8"/>
    <w:rsid w:val="007C3C5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7C3C5F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7C3C5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7C3C5F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7C3C5F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7C3C5F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">
    <w:name w:val="Body Text"/>
    <w:basedOn w:val="a"/>
    <w:link w:val="af0"/>
    <w:rsid w:val="007C3C5F"/>
    <w:pPr>
      <w:spacing w:after="0" w:line="240" w:lineRule="auto"/>
    </w:pPr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af0">
    <w:name w:val="Основной текст Знак"/>
    <w:basedOn w:val="a0"/>
    <w:link w:val="af"/>
    <w:rsid w:val="007C3C5F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7C3C5F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7C3C5F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7C3C5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7C3C5F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7C3C5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5"/>
    <w:rsid w:val="007C3C5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/>
    </w:rPr>
  </w:style>
  <w:style w:type="paragraph" w:customStyle="1" w:styleId="Picture2">
    <w:name w:val="Picture 2"/>
    <w:basedOn w:val="a"/>
    <w:rsid w:val="007C3C5F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7C3C5F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C3C5F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7C3C5F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7C3C5F"/>
    <w:pPr>
      <w:spacing w:before="60" w:after="60"/>
    </w:pPr>
  </w:style>
  <w:style w:type="character" w:customStyle="1" w:styleId="af1">
    <w:name w:val="Текст примечания Знак"/>
    <w:link w:val="af2"/>
    <w:semiHidden/>
    <w:locked/>
    <w:rsid w:val="007C3C5F"/>
    <w:rPr>
      <w:rFonts w:ascii="MinioMM_367 RG 585 NO 11 OP" w:hAnsi="MinioMM_367 RG 585 NO 11 OP"/>
      <w:sz w:val="24"/>
      <w:lang w:val="en-GB"/>
    </w:rPr>
  </w:style>
  <w:style w:type="paragraph" w:styleId="af2">
    <w:name w:val="annotation text"/>
    <w:basedOn w:val="a"/>
    <w:link w:val="af1"/>
    <w:semiHidden/>
    <w:rsid w:val="007C3C5F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5">
    <w:name w:val="Текст примечания Знак1"/>
    <w:basedOn w:val="a0"/>
    <w:semiHidden/>
    <w:rsid w:val="007C3C5F"/>
    <w:rPr>
      <w:sz w:val="20"/>
      <w:szCs w:val="20"/>
    </w:rPr>
  </w:style>
  <w:style w:type="paragraph" w:styleId="af3">
    <w:name w:val="Normal (Web)"/>
    <w:basedOn w:val="a"/>
    <w:rsid w:val="007C3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C3C5F"/>
  </w:style>
  <w:style w:type="paragraph" w:customStyle="1" w:styleId="bold">
    <w:name w:val="bold"/>
    <w:basedOn w:val="a"/>
    <w:rsid w:val="007C3C5F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7C3C5F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f4">
    <w:name w:val="Emphasis"/>
    <w:basedOn w:val="a0"/>
    <w:qFormat/>
    <w:rsid w:val="007C3C5F"/>
    <w:rPr>
      <w:i/>
    </w:rPr>
  </w:style>
  <w:style w:type="paragraph" w:customStyle="1" w:styleId="16">
    <w:name w:val="Абзац списка1"/>
    <w:basedOn w:val="a"/>
    <w:rsid w:val="007C3C5F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5">
    <w:name w:val="Текст выноски Знак"/>
    <w:link w:val="af6"/>
    <w:semiHidden/>
    <w:locked/>
    <w:rsid w:val="007C3C5F"/>
    <w:rPr>
      <w:rFonts w:ascii="Tahoma" w:hAnsi="Tahoma"/>
      <w:sz w:val="16"/>
    </w:rPr>
  </w:style>
  <w:style w:type="paragraph" w:styleId="af6">
    <w:name w:val="Balloon Text"/>
    <w:basedOn w:val="a"/>
    <w:link w:val="af5"/>
    <w:semiHidden/>
    <w:rsid w:val="007C3C5F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a0"/>
    <w:semiHidden/>
    <w:rsid w:val="007C3C5F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7C3C5F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7C3C5F"/>
  </w:style>
  <w:style w:type="character" w:customStyle="1" w:styleId="descriptionclass">
    <w:name w:val="descriptionclass"/>
    <w:rsid w:val="007C3C5F"/>
  </w:style>
  <w:style w:type="character" w:customStyle="1" w:styleId="af7">
    <w:name w:val="Схема документа Знак"/>
    <w:link w:val="af8"/>
    <w:semiHidden/>
    <w:locked/>
    <w:rsid w:val="007C3C5F"/>
    <w:rPr>
      <w:rFonts w:ascii="Tahoma" w:eastAsia="Times New Roman" w:hAnsi="Tahoma"/>
      <w:sz w:val="16"/>
    </w:rPr>
  </w:style>
  <w:style w:type="paragraph" w:styleId="af8">
    <w:name w:val="Document Map"/>
    <w:basedOn w:val="a"/>
    <w:link w:val="af7"/>
    <w:semiHidden/>
    <w:rsid w:val="007C3C5F"/>
    <w:pPr>
      <w:spacing w:after="0" w:line="360" w:lineRule="auto"/>
      <w:ind w:firstLine="851"/>
      <w:jc w:val="both"/>
    </w:pPr>
    <w:rPr>
      <w:rFonts w:ascii="Tahoma" w:eastAsia="Times New Roman" w:hAnsi="Tahoma"/>
      <w:sz w:val="16"/>
    </w:rPr>
  </w:style>
  <w:style w:type="character" w:customStyle="1" w:styleId="18">
    <w:name w:val="Схема документа Знак1"/>
    <w:basedOn w:val="a0"/>
    <w:uiPriority w:val="99"/>
    <w:semiHidden/>
    <w:rsid w:val="007C3C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3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9">
    <w:name w:val="footnote reference"/>
    <w:basedOn w:val="a0"/>
    <w:semiHidden/>
    <w:rsid w:val="007C3C5F"/>
    <w:rPr>
      <w:vertAlign w:val="superscript"/>
    </w:rPr>
  </w:style>
  <w:style w:type="paragraph" w:customStyle="1" w:styleId="FORMATTEXT">
    <w:name w:val=".FORMAT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a">
    <w:name w:val="Strong"/>
    <w:basedOn w:val="a0"/>
    <w:qFormat/>
    <w:rsid w:val="007C3C5F"/>
    <w:rPr>
      <w:b/>
    </w:rPr>
  </w:style>
  <w:style w:type="paragraph" w:customStyle="1" w:styleId="ConsPlusNonformat">
    <w:name w:val="ConsPlusNonformat"/>
    <w:link w:val="ConsPlusNonformat0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C3C5F"/>
    <w:rPr>
      <w:rFonts w:ascii="Courier New" w:eastAsia="Calibri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semiHidden/>
    <w:rsid w:val="007C3C5F"/>
    <w:rPr>
      <w:color w:val="800080"/>
      <w:u w:val="single"/>
    </w:rPr>
  </w:style>
  <w:style w:type="character" w:customStyle="1" w:styleId="gray">
    <w:name w:val="gray"/>
    <w:basedOn w:val="a0"/>
    <w:rsid w:val="007C3C5F"/>
    <w:rPr>
      <w:rFonts w:cs="Times New Roman"/>
    </w:rPr>
  </w:style>
  <w:style w:type="character" w:customStyle="1" w:styleId="Absatz-Standardschriftart">
    <w:name w:val="Absatz-Standardschriftart"/>
    <w:rsid w:val="007C3C5F"/>
  </w:style>
  <w:style w:type="character" w:customStyle="1" w:styleId="apple-style-span">
    <w:name w:val="apple-style-span"/>
    <w:basedOn w:val="a0"/>
    <w:rsid w:val="007C3C5F"/>
    <w:rPr>
      <w:rFonts w:cs="Times New Roman"/>
    </w:rPr>
  </w:style>
  <w:style w:type="paragraph" w:customStyle="1" w:styleId="Preformat">
    <w:name w:val="Preformat"/>
    <w:rsid w:val="007C3C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7C3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rsid w:val="007C3C5F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rsid w:val="007C3C5F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C3C5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">
    <w:name w:val="Обращение"/>
    <w:basedOn w:val="a"/>
    <w:next w:val="a"/>
    <w:rsid w:val="007C3C5F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7C3C5F"/>
    <w:rPr>
      <w:rFonts w:ascii="Courier New" w:hAnsi="Courier New"/>
    </w:rPr>
  </w:style>
  <w:style w:type="paragraph" w:styleId="HTML1">
    <w:name w:val="HTML Preformatted"/>
    <w:basedOn w:val="a"/>
    <w:link w:val="HTML0"/>
    <w:rsid w:val="007C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0"/>
    <w:semiHidden/>
    <w:rsid w:val="007C3C5F"/>
    <w:rPr>
      <w:rFonts w:ascii="Consolas" w:hAnsi="Consolas" w:cs="Consolas"/>
      <w:sz w:val="20"/>
      <w:szCs w:val="20"/>
    </w:rPr>
  </w:style>
  <w:style w:type="character" w:customStyle="1" w:styleId="aff0">
    <w:name w:val="Гипертекстовая ссылка"/>
    <w:rsid w:val="007C3C5F"/>
    <w:rPr>
      <w:color w:val="008000"/>
    </w:rPr>
  </w:style>
  <w:style w:type="paragraph" w:customStyle="1" w:styleId="Default">
    <w:name w:val="Default"/>
    <w:rsid w:val="007C3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1"/>
    <w:basedOn w:val="a"/>
    <w:rsid w:val="007C3C5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rsid w:val="007C3C5F"/>
    <w:rPr>
      <w:color w:val="008000"/>
      <w:u w:val="single"/>
    </w:rPr>
  </w:style>
  <w:style w:type="paragraph" w:styleId="33">
    <w:name w:val="Body Text Indent 3"/>
    <w:basedOn w:val="a"/>
    <w:link w:val="34"/>
    <w:rsid w:val="007C3C5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C5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7C3C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7C3C5F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f2">
    <w:name w:val="endnote text"/>
    <w:basedOn w:val="a"/>
    <w:link w:val="aff3"/>
    <w:semiHidden/>
    <w:rsid w:val="007C3C5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7C3C5F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semiHidden/>
    <w:rsid w:val="007C3C5F"/>
    <w:rPr>
      <w:vertAlign w:val="superscript"/>
    </w:rPr>
  </w:style>
  <w:style w:type="paragraph" w:styleId="aff5">
    <w:name w:val="List Paragraph"/>
    <w:basedOn w:val="a"/>
    <w:uiPriority w:val="34"/>
    <w:qFormat/>
    <w:rsid w:val="003420C2"/>
    <w:pPr>
      <w:ind w:left="720"/>
      <w:contextualSpacing/>
    </w:pPr>
  </w:style>
  <w:style w:type="character" w:customStyle="1" w:styleId="1b">
    <w:name w:val="Заголовок №1_"/>
    <w:basedOn w:val="a0"/>
    <w:link w:val="1c"/>
    <w:uiPriority w:val="99"/>
    <w:locked/>
    <w:rsid w:val="00D2248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uiPriority w:val="99"/>
    <w:rsid w:val="00D2248A"/>
    <w:pPr>
      <w:shd w:val="clear" w:color="auto" w:fill="FFFFFF"/>
      <w:spacing w:after="0" w:line="302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28</Pages>
  <Words>5457</Words>
  <Characters>31108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Бережнова Светлана</dc:creator>
  <cp:keywords/>
  <dc:description/>
  <cp:lastModifiedBy>Звёздочка</cp:lastModifiedBy>
  <cp:revision>36</cp:revision>
  <dcterms:created xsi:type="dcterms:W3CDTF">2019-05-20T06:44:00Z</dcterms:created>
  <dcterms:modified xsi:type="dcterms:W3CDTF">2022-04-18T07:38:00Z</dcterms:modified>
</cp:coreProperties>
</file>