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28" w:rsidRPr="00FB65DD" w:rsidRDefault="00053155" w:rsidP="002A71D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B65D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Консультация для педагогов </w:t>
      </w:r>
    </w:p>
    <w:p w:rsidR="00053155" w:rsidRPr="00FB65DD" w:rsidRDefault="002A71D5" w:rsidP="002A71D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B65D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«Физкультурно-оздоровительная работа </w:t>
      </w:r>
      <w:r w:rsidR="002424EC" w:rsidRPr="00FB65D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 режиме дня»</w:t>
      </w:r>
    </w:p>
    <w:p w:rsidR="002A71D5" w:rsidRPr="002A71D5" w:rsidRDefault="002A71D5" w:rsidP="002A71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155" w:rsidRPr="00076F28" w:rsidRDefault="00053155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Планирование физкультурно-оздоровительной работы в режиме дня должно опираться на суточный объем необходимых для дошкольников движений </w:t>
      </w:r>
      <w:r w:rsidR="00AD4818" w:rsidRPr="00076F28">
        <w:rPr>
          <w:rFonts w:ascii="Times New Roman" w:hAnsi="Times New Roman" w:cs="Times New Roman"/>
          <w:sz w:val="28"/>
          <w:szCs w:val="28"/>
        </w:rPr>
        <w:t>(в</w:t>
      </w:r>
      <w:r w:rsidRPr="00076F28">
        <w:rPr>
          <w:rFonts w:ascii="Times New Roman" w:hAnsi="Times New Roman" w:cs="Times New Roman"/>
          <w:sz w:val="28"/>
          <w:szCs w:val="28"/>
        </w:rPr>
        <w:t xml:space="preserve"> среднем 2,5-3 ч).</w:t>
      </w:r>
    </w:p>
    <w:p w:rsidR="00053155" w:rsidRPr="00076F28" w:rsidRDefault="00053155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К двигательной деятельности относиться:</w:t>
      </w:r>
    </w:p>
    <w:p w:rsidR="00053155" w:rsidRPr="00076F28" w:rsidRDefault="00053155" w:rsidP="002A71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053155" w:rsidRPr="00076F28" w:rsidRDefault="002424EC" w:rsidP="002A71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</w:t>
      </w:r>
      <w:r w:rsidR="00053155" w:rsidRPr="00076F28">
        <w:rPr>
          <w:rFonts w:ascii="Times New Roman" w:hAnsi="Times New Roman" w:cs="Times New Roman"/>
          <w:sz w:val="28"/>
          <w:szCs w:val="28"/>
        </w:rPr>
        <w:t xml:space="preserve"> на каждом занятии </w:t>
      </w:r>
      <w:r w:rsidR="00AD4818" w:rsidRPr="00076F28">
        <w:rPr>
          <w:rFonts w:ascii="Times New Roman" w:hAnsi="Times New Roman" w:cs="Times New Roman"/>
          <w:sz w:val="28"/>
          <w:szCs w:val="28"/>
        </w:rPr>
        <w:t>(особенно</w:t>
      </w:r>
      <w:r w:rsidR="00053155" w:rsidRPr="00076F28">
        <w:rPr>
          <w:rFonts w:ascii="Times New Roman" w:hAnsi="Times New Roman" w:cs="Times New Roman"/>
          <w:sz w:val="28"/>
          <w:szCs w:val="28"/>
        </w:rPr>
        <w:t xml:space="preserve"> старший возраст);</w:t>
      </w:r>
    </w:p>
    <w:p w:rsidR="00053155" w:rsidRPr="00076F28" w:rsidRDefault="00053155" w:rsidP="002A71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Игры и упражнения между занятиями;</w:t>
      </w:r>
    </w:p>
    <w:p w:rsidR="00053155" w:rsidRPr="00076F28" w:rsidRDefault="00053155" w:rsidP="002A71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Подвижные игры в течение дня, особенно на прогулке.</w:t>
      </w:r>
    </w:p>
    <w:p w:rsidR="00053155" w:rsidRPr="00076F28" w:rsidRDefault="00053155" w:rsidP="002A71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с разными физкультурными пособиями: утром, после завтрака, на прогулке, после сна, в вечернее время.</w:t>
      </w:r>
    </w:p>
    <w:p w:rsidR="00053155" w:rsidRPr="00076F28" w:rsidRDefault="00053155" w:rsidP="002A71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Бодрящие, </w:t>
      </w:r>
      <w:r w:rsidR="00AD4818" w:rsidRPr="00076F28">
        <w:rPr>
          <w:rFonts w:ascii="Times New Roman" w:hAnsi="Times New Roman" w:cs="Times New Roman"/>
          <w:sz w:val="28"/>
          <w:szCs w:val="28"/>
        </w:rPr>
        <w:t>корригирующие</w:t>
      </w:r>
      <w:r w:rsidRPr="00076F28">
        <w:rPr>
          <w:rFonts w:ascii="Times New Roman" w:hAnsi="Times New Roman" w:cs="Times New Roman"/>
          <w:sz w:val="28"/>
          <w:szCs w:val="28"/>
        </w:rPr>
        <w:t>, тактильные гимнастики после сна.</w:t>
      </w:r>
    </w:p>
    <w:p w:rsidR="00053155" w:rsidRPr="00076F28" w:rsidRDefault="00053155" w:rsidP="00053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155" w:rsidRPr="00076F28" w:rsidRDefault="00053155" w:rsidP="0005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8">
        <w:rPr>
          <w:rFonts w:ascii="Times New Roman" w:hAnsi="Times New Roman" w:cs="Times New Roman"/>
          <w:b/>
          <w:sz w:val="28"/>
          <w:szCs w:val="28"/>
        </w:rPr>
        <w:t>Двигательны</w:t>
      </w:r>
      <w:r w:rsidR="00470EBF" w:rsidRPr="00076F28">
        <w:rPr>
          <w:rFonts w:ascii="Times New Roman" w:hAnsi="Times New Roman" w:cs="Times New Roman"/>
          <w:b/>
          <w:sz w:val="28"/>
          <w:szCs w:val="28"/>
        </w:rPr>
        <w:t>й</w:t>
      </w:r>
      <w:r w:rsidRPr="00076F28">
        <w:rPr>
          <w:rFonts w:ascii="Times New Roman" w:hAnsi="Times New Roman" w:cs="Times New Roman"/>
          <w:b/>
          <w:sz w:val="28"/>
          <w:szCs w:val="28"/>
        </w:rPr>
        <w:t xml:space="preserve"> режим по времени.</w:t>
      </w:r>
    </w:p>
    <w:tbl>
      <w:tblPr>
        <w:tblStyle w:val="a4"/>
        <w:tblW w:w="10065" w:type="dxa"/>
        <w:tblInd w:w="-318" w:type="dxa"/>
        <w:tblLook w:val="04A0"/>
      </w:tblPr>
      <w:tblGrid>
        <w:gridCol w:w="3687"/>
        <w:gridCol w:w="1417"/>
        <w:gridCol w:w="1559"/>
        <w:gridCol w:w="1134"/>
        <w:gridCol w:w="1134"/>
        <w:gridCol w:w="1134"/>
      </w:tblGrid>
      <w:tr w:rsidR="00053155" w:rsidRPr="00076F28" w:rsidTr="00AD4818">
        <w:tc>
          <w:tcPr>
            <w:tcW w:w="3687" w:type="dxa"/>
          </w:tcPr>
          <w:p w:rsidR="00053155" w:rsidRPr="00AD4818" w:rsidRDefault="00053155" w:rsidP="0005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организованной двигательной деятельности</w:t>
            </w:r>
          </w:p>
        </w:tc>
        <w:tc>
          <w:tcPr>
            <w:tcW w:w="141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</w:tr>
      <w:tr w:rsidR="00053155" w:rsidRPr="00076F28" w:rsidTr="00AD4818">
        <w:tc>
          <w:tcPr>
            <w:tcW w:w="3687" w:type="dxa"/>
          </w:tcPr>
          <w:p w:rsidR="00053155" w:rsidRPr="00AD4818" w:rsidRDefault="00470EBF" w:rsidP="0047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559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6-7 мин</w:t>
            </w:r>
          </w:p>
        </w:tc>
        <w:tc>
          <w:tcPr>
            <w:tcW w:w="1134" w:type="dxa"/>
          </w:tcPr>
          <w:p w:rsidR="00053155" w:rsidRPr="00AD4818" w:rsidRDefault="00470EBF" w:rsidP="0047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053155" w:rsidRPr="00076F28" w:rsidTr="00AD4818">
        <w:tc>
          <w:tcPr>
            <w:tcW w:w="368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41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</w:tc>
        <w:tc>
          <w:tcPr>
            <w:tcW w:w="1559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053155" w:rsidRPr="00076F28" w:rsidTr="00AD4818">
        <w:tc>
          <w:tcPr>
            <w:tcW w:w="368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Интенсивная прогулка ( 3 р в неделю) в дни отсутствия физических занятий</w:t>
            </w:r>
          </w:p>
        </w:tc>
        <w:tc>
          <w:tcPr>
            <w:tcW w:w="141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15-16 мин</w:t>
            </w:r>
          </w:p>
        </w:tc>
        <w:tc>
          <w:tcPr>
            <w:tcW w:w="1559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17-18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53155" w:rsidRPr="00076F28" w:rsidTr="00AD4818">
        <w:tc>
          <w:tcPr>
            <w:tcW w:w="368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Физкультурные паузы и минутки</w:t>
            </w:r>
          </w:p>
        </w:tc>
        <w:tc>
          <w:tcPr>
            <w:tcW w:w="1417" w:type="dxa"/>
          </w:tcPr>
          <w:p w:rsidR="00053155" w:rsidRPr="00AD4818" w:rsidRDefault="00053155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55" w:rsidRPr="00AD4818" w:rsidRDefault="00053155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5+2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7+2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8+3 мин</w:t>
            </w:r>
          </w:p>
        </w:tc>
      </w:tr>
      <w:tr w:rsidR="00053155" w:rsidRPr="00076F28" w:rsidTr="00AD4818">
        <w:tc>
          <w:tcPr>
            <w:tcW w:w="368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 на прогулке в дни проведения физ. занятия</w:t>
            </w:r>
          </w:p>
          <w:p w:rsidR="00470EBF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F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559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12-14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</w:tr>
      <w:tr w:rsidR="00053155" w:rsidRPr="00076F28" w:rsidTr="00AD4818">
        <w:tc>
          <w:tcPr>
            <w:tcW w:w="368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Ежедневно организованная деятельность</w:t>
            </w:r>
          </w:p>
        </w:tc>
        <w:tc>
          <w:tcPr>
            <w:tcW w:w="1417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40-45 мин</w:t>
            </w:r>
          </w:p>
        </w:tc>
        <w:tc>
          <w:tcPr>
            <w:tcW w:w="1559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47-55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75-82 мин</w:t>
            </w:r>
          </w:p>
        </w:tc>
        <w:tc>
          <w:tcPr>
            <w:tcW w:w="1134" w:type="dxa"/>
          </w:tcPr>
          <w:p w:rsidR="00053155" w:rsidRPr="00AD4818" w:rsidRDefault="00470EBF" w:rsidP="000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18">
              <w:rPr>
                <w:rFonts w:ascii="Times New Roman" w:hAnsi="Times New Roman" w:cs="Times New Roman"/>
                <w:sz w:val="24"/>
                <w:szCs w:val="24"/>
              </w:rPr>
              <w:t>95-104 мин</w:t>
            </w:r>
          </w:p>
        </w:tc>
      </w:tr>
    </w:tbl>
    <w:p w:rsidR="00053155" w:rsidRPr="00076F28" w:rsidRDefault="00053155" w:rsidP="00053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EBF" w:rsidRDefault="00B70D1D" w:rsidP="00470EBF">
      <w:pPr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В утренний отрезок времени планируется индивидуальная работа с детьми, дидактические игры, связанные с ЗОЖ</w:t>
      </w:r>
      <w:r w:rsidR="00AD4818">
        <w:rPr>
          <w:rFonts w:ascii="Times New Roman" w:hAnsi="Times New Roman" w:cs="Times New Roman"/>
          <w:sz w:val="28"/>
          <w:szCs w:val="28"/>
        </w:rPr>
        <w:t>.</w:t>
      </w:r>
    </w:p>
    <w:p w:rsidR="00AD4818" w:rsidRDefault="00AD4818" w:rsidP="00470EBF">
      <w:pPr>
        <w:rPr>
          <w:rFonts w:ascii="Times New Roman" w:hAnsi="Times New Roman" w:cs="Times New Roman"/>
          <w:sz w:val="28"/>
          <w:szCs w:val="28"/>
        </w:rPr>
      </w:pPr>
    </w:p>
    <w:p w:rsidR="00AD4818" w:rsidRDefault="00AD4818" w:rsidP="00470EBF">
      <w:pPr>
        <w:rPr>
          <w:rFonts w:ascii="Times New Roman" w:hAnsi="Times New Roman" w:cs="Times New Roman"/>
          <w:sz w:val="28"/>
          <w:szCs w:val="28"/>
        </w:rPr>
      </w:pPr>
    </w:p>
    <w:p w:rsidR="002A71D5" w:rsidRPr="00076F28" w:rsidRDefault="002A71D5" w:rsidP="00470EBF">
      <w:pPr>
        <w:rPr>
          <w:rFonts w:ascii="Times New Roman" w:hAnsi="Times New Roman" w:cs="Times New Roman"/>
          <w:sz w:val="28"/>
          <w:szCs w:val="28"/>
        </w:rPr>
      </w:pPr>
    </w:p>
    <w:p w:rsidR="00B70D1D" w:rsidRPr="00FB65DD" w:rsidRDefault="00B70D1D" w:rsidP="00B70D1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B65D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Организация двигательной деятельности детей на прогулке.</w:t>
      </w:r>
    </w:p>
    <w:p w:rsidR="00B70D1D" w:rsidRPr="00076F28" w:rsidRDefault="00B70D1D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Структура двигательной деятельности:</w:t>
      </w:r>
    </w:p>
    <w:p w:rsidR="00B70D1D" w:rsidRPr="00076F28" w:rsidRDefault="00311119" w:rsidP="002A71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Организованная воспитателем (30-35% от времени пребывания на прогулке)</w:t>
      </w:r>
    </w:p>
    <w:p w:rsidR="00311119" w:rsidRPr="00076F28" w:rsidRDefault="00311119" w:rsidP="002A71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Самостоятельная или произвольная (40-45%)</w:t>
      </w:r>
    </w:p>
    <w:p w:rsidR="00311119" w:rsidRPr="00076F28" w:rsidRDefault="00311119" w:rsidP="002A71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Индивидуальная работа с детьми(15-20%)</w:t>
      </w:r>
    </w:p>
    <w:p w:rsidR="00311119" w:rsidRPr="00076F28" w:rsidRDefault="00311119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Организованная двигательная деятельность представлена 3 компонентами:</w:t>
      </w:r>
    </w:p>
    <w:p w:rsidR="00311119" w:rsidRPr="00076F28" w:rsidRDefault="00311119" w:rsidP="002A71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Подвижная игра: сюжетная, игра-эстафета, игра с элементами </w:t>
      </w:r>
      <w:r w:rsidR="00AD4818" w:rsidRPr="00076F28">
        <w:rPr>
          <w:rFonts w:ascii="Times New Roman" w:hAnsi="Times New Roman" w:cs="Times New Roman"/>
          <w:sz w:val="28"/>
          <w:szCs w:val="28"/>
        </w:rPr>
        <w:t>соревнований (</w:t>
      </w:r>
      <w:r w:rsidRPr="00076F28">
        <w:rPr>
          <w:rFonts w:ascii="Times New Roman" w:hAnsi="Times New Roman" w:cs="Times New Roman"/>
          <w:sz w:val="28"/>
          <w:szCs w:val="28"/>
        </w:rPr>
        <w:t xml:space="preserve">высокой эффективности, организуемая </w:t>
      </w:r>
      <w:r w:rsidR="00AD4818" w:rsidRPr="00076F28">
        <w:rPr>
          <w:rFonts w:ascii="Times New Roman" w:hAnsi="Times New Roman" w:cs="Times New Roman"/>
          <w:sz w:val="28"/>
          <w:szCs w:val="28"/>
        </w:rPr>
        <w:t>фронтально</w:t>
      </w:r>
      <w:r w:rsidRPr="00076F28">
        <w:rPr>
          <w:rFonts w:ascii="Times New Roman" w:hAnsi="Times New Roman" w:cs="Times New Roman"/>
          <w:sz w:val="28"/>
          <w:szCs w:val="28"/>
        </w:rPr>
        <w:t>)</w:t>
      </w:r>
    </w:p>
    <w:p w:rsidR="00311119" w:rsidRPr="00076F28" w:rsidRDefault="00311119" w:rsidP="002A71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Игровое упражнение на закрепление основных видов движений и развитие физических качеств (по подгруппам). Например: « Чей прыжок дальше», « Снайперы».</w:t>
      </w:r>
    </w:p>
    <w:p w:rsidR="00311119" w:rsidRPr="00076F28" w:rsidRDefault="00311119" w:rsidP="002A71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Спортивное упражнение(лыжи, санки, велосипед, самокат) или спортивная игра (баскетбол, футбол, бадминтон, </w:t>
      </w:r>
      <w:r w:rsidR="00AD4818" w:rsidRPr="00076F28">
        <w:rPr>
          <w:rFonts w:ascii="Times New Roman" w:hAnsi="Times New Roman" w:cs="Times New Roman"/>
          <w:sz w:val="28"/>
          <w:szCs w:val="28"/>
        </w:rPr>
        <w:t>городки, ручной</w:t>
      </w:r>
      <w:r w:rsidRPr="00076F28">
        <w:rPr>
          <w:rFonts w:ascii="Times New Roman" w:hAnsi="Times New Roman" w:cs="Times New Roman"/>
          <w:sz w:val="28"/>
          <w:szCs w:val="28"/>
        </w:rPr>
        <w:t xml:space="preserve"> мяч, хоккей) – по подгруппам.</w:t>
      </w:r>
    </w:p>
    <w:p w:rsidR="00311119" w:rsidRPr="00076F28" w:rsidRDefault="00311119" w:rsidP="002A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На прогулке необходимо предоставлять возможность</w:t>
      </w:r>
      <w:r w:rsidR="00850698" w:rsidRPr="00076F28">
        <w:rPr>
          <w:rFonts w:ascii="Times New Roman" w:hAnsi="Times New Roman" w:cs="Times New Roman"/>
          <w:sz w:val="28"/>
          <w:szCs w:val="28"/>
        </w:rPr>
        <w:t xml:space="preserve"> детям удовлетворять свою потребность в движении, используя разные виды физических упражнений: основных, подвижных и спортивных игр, спортивных упражнений. К основным движениям относятс</w:t>
      </w:r>
      <w:proofErr w:type="gramStart"/>
      <w:r w:rsidR="00850698" w:rsidRPr="00076F2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50698" w:rsidRPr="00076F28">
        <w:rPr>
          <w:rFonts w:ascii="Times New Roman" w:hAnsi="Times New Roman" w:cs="Times New Roman"/>
          <w:sz w:val="28"/>
          <w:szCs w:val="28"/>
        </w:rPr>
        <w:t xml:space="preserve"> ходьба, бег, прыжки, метание, катание, лазание, ползание, подлезание, упражнение на равновесие.</w:t>
      </w:r>
    </w:p>
    <w:p w:rsidR="00850698" w:rsidRPr="00076F28" w:rsidRDefault="00850698" w:rsidP="002A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начинают формироваться соревновательные моменты, поэтому привлекательностью у детей пользуются игры-эстафеты и игры, с элементами соревнований. </w:t>
      </w:r>
      <w:r w:rsidR="004C1A9A" w:rsidRPr="00076F28">
        <w:rPr>
          <w:rFonts w:ascii="Times New Roman" w:hAnsi="Times New Roman" w:cs="Times New Roman"/>
          <w:sz w:val="28"/>
          <w:szCs w:val="28"/>
        </w:rPr>
        <w:t>Подбор игр необходимо осуществлять с учетом сезона, погоды, уровня двигательной подготовленности детей.</w:t>
      </w:r>
    </w:p>
    <w:p w:rsidR="00AD4818" w:rsidRPr="00FB65DD" w:rsidRDefault="004C1A9A" w:rsidP="00FB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Неблагоприятная погода в межсезонье часто </w:t>
      </w:r>
      <w:r w:rsidR="00076F28" w:rsidRPr="00076F28">
        <w:rPr>
          <w:rFonts w:ascii="Times New Roman" w:hAnsi="Times New Roman" w:cs="Times New Roman"/>
          <w:sz w:val="28"/>
          <w:szCs w:val="28"/>
        </w:rPr>
        <w:t>вынуждает</w:t>
      </w:r>
      <w:r w:rsidRPr="00076F28">
        <w:rPr>
          <w:rFonts w:ascii="Times New Roman" w:hAnsi="Times New Roman" w:cs="Times New Roman"/>
          <w:sz w:val="28"/>
          <w:szCs w:val="28"/>
        </w:rPr>
        <w:t xml:space="preserve"> детей к меньшей подвижности во время прогулки. Учитывая состояние погоды, выбираются игры, которые могут быть проведены на ограниченном пространстве: игры с бегом по кругу» карусель», «кошки-мышки», «горелки», «третий лишний», «пузырь» и </w:t>
      </w:r>
      <w:proofErr w:type="spellStart"/>
      <w:proofErr w:type="gramStart"/>
      <w:r w:rsidRPr="00076F2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76F28">
        <w:rPr>
          <w:rFonts w:ascii="Times New Roman" w:hAnsi="Times New Roman" w:cs="Times New Roman"/>
          <w:sz w:val="28"/>
          <w:szCs w:val="28"/>
        </w:rPr>
        <w:t>; игры с прыжками в длину с места (через ручеек, не замочи ноги)</w:t>
      </w:r>
    </w:p>
    <w:p w:rsidR="004C1A9A" w:rsidRPr="00FB65DD" w:rsidRDefault="004C1A9A" w:rsidP="002A71D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B65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Доступные </w:t>
      </w:r>
      <w:r w:rsidR="00076F28" w:rsidRPr="00FB65DD">
        <w:rPr>
          <w:rFonts w:ascii="Times New Roman" w:hAnsi="Times New Roman" w:cs="Times New Roman"/>
          <w:b/>
          <w:color w:val="7030A0"/>
          <w:sz w:val="28"/>
          <w:szCs w:val="28"/>
        </w:rPr>
        <w:t>движения,</w:t>
      </w:r>
      <w:r w:rsidRPr="00FB65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используемые на прогулке.</w:t>
      </w:r>
    </w:p>
    <w:p w:rsidR="004C1A9A" w:rsidRPr="00076F28" w:rsidRDefault="004C1A9A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Ходьба обычная с различными движениями рук, ног, туловища, медленная и быстрая ходьба по периметру площадки с изменением направления.</w:t>
      </w:r>
    </w:p>
    <w:p w:rsidR="004C1A9A" w:rsidRPr="00076F28" w:rsidRDefault="004C1A9A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Бег медленный и быстрый с выполнением заданий, по сигналу, бег </w:t>
      </w:r>
      <w:r w:rsidR="00AD4818">
        <w:rPr>
          <w:rFonts w:ascii="Times New Roman" w:hAnsi="Times New Roman" w:cs="Times New Roman"/>
          <w:sz w:val="28"/>
          <w:szCs w:val="28"/>
        </w:rPr>
        <w:t xml:space="preserve">с </w:t>
      </w:r>
      <w:r w:rsidRPr="00076F28">
        <w:rPr>
          <w:rFonts w:ascii="Times New Roman" w:hAnsi="Times New Roman" w:cs="Times New Roman"/>
          <w:sz w:val="28"/>
          <w:szCs w:val="28"/>
        </w:rPr>
        <w:t>чередова</w:t>
      </w:r>
      <w:r w:rsidR="004743DA" w:rsidRPr="00076F28">
        <w:rPr>
          <w:rFonts w:ascii="Times New Roman" w:hAnsi="Times New Roman" w:cs="Times New Roman"/>
          <w:sz w:val="28"/>
          <w:szCs w:val="28"/>
        </w:rPr>
        <w:t>нием</w:t>
      </w:r>
      <w:r w:rsidRPr="00076F28">
        <w:rPr>
          <w:rFonts w:ascii="Times New Roman" w:hAnsi="Times New Roman" w:cs="Times New Roman"/>
          <w:sz w:val="28"/>
          <w:szCs w:val="28"/>
        </w:rPr>
        <w:t xml:space="preserve"> с ходьбой</w:t>
      </w:r>
      <w:r w:rsidR="00D47D17" w:rsidRPr="00076F28">
        <w:rPr>
          <w:rFonts w:ascii="Times New Roman" w:hAnsi="Times New Roman" w:cs="Times New Roman"/>
          <w:sz w:val="28"/>
          <w:szCs w:val="28"/>
        </w:rPr>
        <w:t xml:space="preserve">, бег с преодолением несложных </w:t>
      </w:r>
      <w:r w:rsidR="004743DA" w:rsidRPr="00076F28">
        <w:rPr>
          <w:rFonts w:ascii="Times New Roman" w:hAnsi="Times New Roman" w:cs="Times New Roman"/>
          <w:sz w:val="28"/>
          <w:szCs w:val="28"/>
        </w:rPr>
        <w:t>препятствий</w:t>
      </w:r>
      <w:r w:rsidR="00D47D17" w:rsidRPr="00076F28">
        <w:rPr>
          <w:rFonts w:ascii="Times New Roman" w:hAnsi="Times New Roman" w:cs="Times New Roman"/>
          <w:sz w:val="28"/>
          <w:szCs w:val="28"/>
        </w:rPr>
        <w:t>.</w:t>
      </w:r>
    </w:p>
    <w:p w:rsidR="00D47D17" w:rsidRPr="00076F28" w:rsidRDefault="00D47D17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Прыжки на 2</w:t>
      </w:r>
      <w:r w:rsidR="004743DA" w:rsidRPr="00076F28">
        <w:rPr>
          <w:rFonts w:ascii="Times New Roman" w:hAnsi="Times New Roman" w:cs="Times New Roman"/>
          <w:sz w:val="28"/>
          <w:szCs w:val="28"/>
        </w:rPr>
        <w:t>-</w:t>
      </w:r>
      <w:r w:rsidRPr="00076F28">
        <w:rPr>
          <w:rFonts w:ascii="Times New Roman" w:hAnsi="Times New Roman" w:cs="Times New Roman"/>
          <w:sz w:val="28"/>
          <w:szCs w:val="28"/>
        </w:rPr>
        <w:t>х ногах и на одной, на месте и с продвижением вперед, прыжки через скакалку, обруч и т.д.</w:t>
      </w:r>
    </w:p>
    <w:p w:rsidR="00D47D17" w:rsidRPr="00076F28" w:rsidRDefault="00D47D17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lastRenderedPageBreak/>
        <w:t>Бросание и ловля больших и маленьких мячей, перебрасывание мячей в парах, метание мячей на дальность, в различные цели и т.д., заброс в кольцо.</w:t>
      </w:r>
    </w:p>
    <w:p w:rsidR="00D47D17" w:rsidRPr="00076F28" w:rsidRDefault="00D47D17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Лазание, пе5релезание, подлезание, пролезание через обручи, лестницы, заборчики и другие конструкции на игровой площадке, висы, упоры на детских перекладинах, заборчиках и других конструкциях.</w:t>
      </w:r>
    </w:p>
    <w:p w:rsidR="00D47D17" w:rsidRPr="00076F28" w:rsidRDefault="00D47D17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Ходьба по узкой линии, бревну, без предметов и с предметами</w:t>
      </w:r>
      <w:r w:rsidR="004743DA" w:rsidRPr="00076F28">
        <w:rPr>
          <w:rFonts w:ascii="Times New Roman" w:hAnsi="Times New Roman" w:cs="Times New Roman"/>
          <w:sz w:val="28"/>
          <w:szCs w:val="28"/>
        </w:rPr>
        <w:t>, с преодолением препятствий (перешагивание мяча, натянутой веревки).</w:t>
      </w:r>
    </w:p>
    <w:p w:rsidR="004743DA" w:rsidRPr="00076F28" w:rsidRDefault="004743DA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Упражнения с предметами: мячами, </w:t>
      </w:r>
      <w:r w:rsidR="00AD4818" w:rsidRPr="00076F28">
        <w:rPr>
          <w:rFonts w:ascii="Times New Roman" w:hAnsi="Times New Roman" w:cs="Times New Roman"/>
          <w:sz w:val="28"/>
          <w:szCs w:val="28"/>
        </w:rPr>
        <w:t>обручами (</w:t>
      </w:r>
      <w:r w:rsidRPr="00076F28">
        <w:rPr>
          <w:rFonts w:ascii="Times New Roman" w:hAnsi="Times New Roman" w:cs="Times New Roman"/>
          <w:sz w:val="28"/>
          <w:szCs w:val="28"/>
        </w:rPr>
        <w:t xml:space="preserve">катание обручей, прыжки через обручи, вращение обручей вокруг </w:t>
      </w:r>
      <w:r w:rsidR="002406CD" w:rsidRPr="00076F28">
        <w:rPr>
          <w:rFonts w:ascii="Times New Roman" w:hAnsi="Times New Roman" w:cs="Times New Roman"/>
          <w:sz w:val="28"/>
          <w:szCs w:val="28"/>
        </w:rPr>
        <w:t>туловища и т.</w:t>
      </w:r>
      <w:r w:rsidRPr="00076F28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076F28">
        <w:rPr>
          <w:rFonts w:ascii="Times New Roman" w:hAnsi="Times New Roman" w:cs="Times New Roman"/>
          <w:sz w:val="28"/>
          <w:szCs w:val="28"/>
        </w:rPr>
        <w:t>)</w:t>
      </w:r>
      <w:r w:rsidR="00AD4818" w:rsidRPr="00076F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4818" w:rsidRPr="00076F28">
        <w:rPr>
          <w:rFonts w:ascii="Times New Roman" w:hAnsi="Times New Roman" w:cs="Times New Roman"/>
          <w:sz w:val="28"/>
          <w:szCs w:val="28"/>
        </w:rPr>
        <w:t>еглями (игры</w:t>
      </w:r>
      <w:r w:rsidR="002406CD" w:rsidRPr="00076F28">
        <w:rPr>
          <w:rFonts w:ascii="Times New Roman" w:hAnsi="Times New Roman" w:cs="Times New Roman"/>
          <w:sz w:val="28"/>
          <w:szCs w:val="28"/>
        </w:rPr>
        <w:t xml:space="preserve"> по правилам), серсо ,(набрасывание колец на палку), скакалками короткими и длинными(разнообразные прыжки на месте и в движении, по одному, по два и т.д.)</w:t>
      </w:r>
    </w:p>
    <w:p w:rsidR="002406CD" w:rsidRPr="00076F28" w:rsidRDefault="002406CD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Упражнения для рук, ног, туловища, головы, выполняемые на месте, во время ходьбы, в отдельных играх, </w:t>
      </w:r>
      <w:r w:rsidR="00AD4818" w:rsidRPr="00076F28">
        <w:rPr>
          <w:rFonts w:ascii="Times New Roman" w:hAnsi="Times New Roman" w:cs="Times New Roman"/>
          <w:sz w:val="28"/>
          <w:szCs w:val="28"/>
        </w:rPr>
        <w:t>например,</w:t>
      </w:r>
      <w:r w:rsidRPr="00076F28">
        <w:rPr>
          <w:rFonts w:ascii="Times New Roman" w:hAnsi="Times New Roman" w:cs="Times New Roman"/>
          <w:sz w:val="28"/>
          <w:szCs w:val="28"/>
        </w:rPr>
        <w:t xml:space="preserve"> «Запрещенное движение», «ошибись» и т.д.</w:t>
      </w:r>
    </w:p>
    <w:p w:rsidR="002406CD" w:rsidRPr="00076F28" w:rsidRDefault="002406CD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Подвижные игры с построением и перестроением, с общеразвивающими упражнениями; бегом, прыжками, метанием, преодолением препятствий.</w:t>
      </w:r>
    </w:p>
    <w:p w:rsidR="002406CD" w:rsidRPr="00076F28" w:rsidRDefault="002406CD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Эстафеты с ходьбой и бегом, метанием, передвижением на санках, лыжах и др.</w:t>
      </w:r>
    </w:p>
    <w:p w:rsidR="002406CD" w:rsidRPr="00076F28" w:rsidRDefault="002406CD" w:rsidP="002A71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Спортивные развлечения типа катания на самокатах, велосипедах, роликовых коньках, катание на лыжах, санках, скатывание с горок, элементы игры в бадминтон, развлечения с футбольными, волейбольными, баскетбольными мячами, хоккейными клюшками и др.</w:t>
      </w:r>
    </w:p>
    <w:p w:rsidR="002406CD" w:rsidRPr="00076F28" w:rsidRDefault="00FB65DD" w:rsidP="00FB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6CD" w:rsidRPr="00076F28">
        <w:rPr>
          <w:rFonts w:ascii="Times New Roman" w:hAnsi="Times New Roman" w:cs="Times New Roman"/>
          <w:sz w:val="28"/>
          <w:szCs w:val="28"/>
        </w:rPr>
        <w:t xml:space="preserve">Одной из форм прогулки является пешие экскурсии по микрорайону. Они помимо оздоровительных могут решать и образовательные задачи. Планируя экскурсии и пешие прогулки, важно учитывать дальность расстояния, возраст детей и </w:t>
      </w:r>
      <w:r w:rsidR="00076F28" w:rsidRPr="00076F28">
        <w:rPr>
          <w:rFonts w:ascii="Times New Roman" w:hAnsi="Times New Roman" w:cs="Times New Roman"/>
          <w:sz w:val="28"/>
          <w:szCs w:val="28"/>
        </w:rPr>
        <w:t>привычку</w:t>
      </w:r>
      <w:r w:rsidR="002406CD" w:rsidRPr="00076F28">
        <w:rPr>
          <w:rFonts w:ascii="Times New Roman" w:hAnsi="Times New Roman" w:cs="Times New Roman"/>
          <w:sz w:val="28"/>
          <w:szCs w:val="28"/>
        </w:rPr>
        <w:t xml:space="preserve"> к ходьбе.</w:t>
      </w:r>
    </w:p>
    <w:p w:rsidR="002406CD" w:rsidRPr="00076F28" w:rsidRDefault="002406CD" w:rsidP="002A71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6F28">
        <w:rPr>
          <w:rFonts w:ascii="Times New Roman" w:hAnsi="Times New Roman" w:cs="Times New Roman"/>
          <w:sz w:val="28"/>
          <w:szCs w:val="28"/>
          <w:u w:val="single"/>
        </w:rPr>
        <w:t>Продолжительность пешей прогулки:</w:t>
      </w:r>
    </w:p>
    <w:p w:rsidR="002406CD" w:rsidRPr="00076F28" w:rsidRDefault="002406CD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 xml:space="preserve">- </w:t>
      </w:r>
      <w:r w:rsidR="00076F28" w:rsidRPr="00076F28">
        <w:rPr>
          <w:rFonts w:ascii="Times New Roman" w:hAnsi="Times New Roman" w:cs="Times New Roman"/>
          <w:sz w:val="28"/>
          <w:szCs w:val="28"/>
        </w:rPr>
        <w:t>в младшей группе не более 10 мин, увеличивая до 15-20 мин, с небольшим отдыхом в середине пути.</w:t>
      </w:r>
    </w:p>
    <w:p w:rsidR="00076F28" w:rsidRPr="00076F28" w:rsidRDefault="00076F28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- в средней группе 20-25 мин</w:t>
      </w:r>
    </w:p>
    <w:p w:rsidR="00076F28" w:rsidRPr="00076F28" w:rsidRDefault="00076F28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- в старшей и подготовительной группах 35-40 мин</w:t>
      </w:r>
    </w:p>
    <w:p w:rsidR="00076F28" w:rsidRPr="00076F28" w:rsidRDefault="00076F28" w:rsidP="00FB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t>Кратковременный отдых сменяется более продолжительным по приходу на место. Во время такой прогулки воспитатель проводит подвижные, малоподвижные и другие игры.</w:t>
      </w:r>
    </w:p>
    <w:p w:rsidR="00076F28" w:rsidRPr="00076F28" w:rsidRDefault="00076F28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28">
        <w:rPr>
          <w:rFonts w:ascii="Times New Roman" w:hAnsi="Times New Roman" w:cs="Times New Roman"/>
          <w:sz w:val="28"/>
          <w:szCs w:val="28"/>
        </w:rPr>
        <w:lastRenderedPageBreak/>
        <w:t>Самостоятельная двигательная деятельность способствует укреплению здоровья, улучшению физического развития, деятельности сердечно- сосудистой, дыхательной систем, аппарата кровообращения, развитию моторики, физических качеств, повышению работоспособности детей.</w:t>
      </w:r>
    </w:p>
    <w:p w:rsidR="00BA7A0C" w:rsidRPr="00FB65DD" w:rsidRDefault="00BA7A0C" w:rsidP="002A71D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B65DD">
        <w:rPr>
          <w:rFonts w:ascii="Times New Roman" w:hAnsi="Times New Roman" w:cs="Times New Roman"/>
          <w:b/>
          <w:color w:val="7030A0"/>
          <w:sz w:val="28"/>
          <w:szCs w:val="28"/>
        </w:rPr>
        <w:t>Основные формы проведения физкультминуток.</w:t>
      </w:r>
    </w:p>
    <w:p w:rsidR="00BA7A0C" w:rsidRPr="00BA7A0C" w:rsidRDefault="00BA7A0C" w:rsidP="002A71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форме общеразвивающих упражнений (3-4 упражнения для разных групп мышц.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Закончить можно прыжками, бегом на месте или ходьбой).</w:t>
      </w:r>
    </w:p>
    <w:p w:rsidR="00BA7A0C" w:rsidRDefault="00BA7A0C" w:rsidP="002A71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7A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форме подвижных игр. Игры средней подвижности, не требующие большого пространства, с несложными, хорошо знакомыми детям правилами.</w:t>
      </w:r>
    </w:p>
    <w:p w:rsidR="00BA7A0C" w:rsidRDefault="00E569FE" w:rsidP="002A71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танцевальных движений (под звукозапись, пение воспитателя или самих детей. Мелодии подходят умеренного р</w:t>
      </w:r>
      <w:r w:rsidR="00C857C7">
        <w:rPr>
          <w:rFonts w:ascii="Times New Roman" w:hAnsi="Times New Roman" w:cs="Times New Roman"/>
          <w:sz w:val="28"/>
          <w:szCs w:val="28"/>
        </w:rPr>
        <w:t>итма, негромкие иногда плавные)</w:t>
      </w:r>
    </w:p>
    <w:p w:rsidR="00E569FE" w:rsidRDefault="00E569FE" w:rsidP="002A71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выполнения движений под текст стихотворения</w:t>
      </w:r>
    </w:p>
    <w:p w:rsidR="00E569FE" w:rsidRDefault="00E569FE" w:rsidP="002A71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стихотворения должен быть высокохудожественным. Используются стихи известных авторов, потешки, загадки, считалки;</w:t>
      </w:r>
    </w:p>
    <w:p w:rsidR="00E569FE" w:rsidRDefault="00E569FE" w:rsidP="002A71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преимущество отдается стихам с четким ритмом;</w:t>
      </w:r>
    </w:p>
    <w:p w:rsidR="00E569FE" w:rsidRDefault="00E569FE" w:rsidP="002A71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стихотворен</w:t>
      </w:r>
      <w:r w:rsidR="00C857C7">
        <w:rPr>
          <w:rFonts w:ascii="Times New Roman" w:hAnsi="Times New Roman" w:cs="Times New Roman"/>
          <w:sz w:val="28"/>
          <w:szCs w:val="28"/>
        </w:rPr>
        <w:t>ия должно сочетаться с текстом з</w:t>
      </w:r>
      <w:r>
        <w:rPr>
          <w:rFonts w:ascii="Times New Roman" w:hAnsi="Times New Roman" w:cs="Times New Roman"/>
          <w:sz w:val="28"/>
          <w:szCs w:val="28"/>
        </w:rPr>
        <w:t>анятия, его программной задачей.</w:t>
      </w:r>
    </w:p>
    <w:p w:rsidR="00ED03F7" w:rsidRPr="002A71D5" w:rsidRDefault="00E569FE" w:rsidP="002A71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любого двигательного действия и задания. Отгадывание загадок не словами, а движениями, использование различных имитационных движений: спортивны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лыжник, конькобежец, боксер, гимнаст), трудовых действий</w:t>
      </w:r>
      <w:r w:rsidR="00AD4818">
        <w:rPr>
          <w:rFonts w:ascii="Times New Roman" w:hAnsi="Times New Roman" w:cs="Times New Roman"/>
          <w:sz w:val="28"/>
          <w:szCs w:val="28"/>
        </w:rPr>
        <w:t>(рубим</w:t>
      </w:r>
      <w:r>
        <w:rPr>
          <w:rFonts w:ascii="Times New Roman" w:hAnsi="Times New Roman" w:cs="Times New Roman"/>
          <w:sz w:val="28"/>
          <w:szCs w:val="28"/>
        </w:rPr>
        <w:t xml:space="preserve"> дрова, заводим мотор, едем на машине).</w:t>
      </w:r>
    </w:p>
    <w:p w:rsidR="00ED03F7" w:rsidRDefault="002A71D5" w:rsidP="002A7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1D5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1D5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1D5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1D5" w:rsidRPr="002A71D5" w:rsidRDefault="00C857C7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1D5">
        <w:rPr>
          <w:rFonts w:ascii="Times New Roman" w:hAnsi="Times New Roman" w:cs="Times New Roman"/>
          <w:sz w:val="24"/>
          <w:szCs w:val="24"/>
        </w:rPr>
        <w:t>Консультацию подготовила</w:t>
      </w:r>
    </w:p>
    <w:p w:rsidR="00C857C7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1D5">
        <w:rPr>
          <w:rFonts w:ascii="Times New Roman" w:hAnsi="Times New Roman" w:cs="Times New Roman"/>
          <w:sz w:val="24"/>
          <w:szCs w:val="24"/>
        </w:rPr>
        <w:t xml:space="preserve">Старший воспитатель: </w:t>
      </w:r>
      <w:r w:rsidR="00C857C7" w:rsidRPr="002A71D5">
        <w:rPr>
          <w:rFonts w:ascii="Times New Roman" w:hAnsi="Times New Roman" w:cs="Times New Roman"/>
          <w:sz w:val="24"/>
          <w:szCs w:val="24"/>
        </w:rPr>
        <w:t xml:space="preserve"> </w:t>
      </w:r>
      <w:r w:rsidR="00AD4818" w:rsidRPr="002A71D5">
        <w:rPr>
          <w:rFonts w:ascii="Times New Roman" w:hAnsi="Times New Roman" w:cs="Times New Roman"/>
          <w:sz w:val="24"/>
          <w:szCs w:val="24"/>
        </w:rPr>
        <w:t>Яр Е.П.</w:t>
      </w:r>
      <w:bookmarkStart w:id="0" w:name="_GoBack"/>
      <w:bookmarkEnd w:id="0"/>
    </w:p>
    <w:p w:rsidR="002A71D5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1D5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1D5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1D5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1D5" w:rsidRDefault="002A71D5" w:rsidP="00AD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1D5" w:rsidRPr="002A71D5" w:rsidRDefault="002A71D5" w:rsidP="002A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2020 г.</w:t>
      </w:r>
    </w:p>
    <w:sectPr w:rsidR="002A71D5" w:rsidRPr="002A71D5" w:rsidSect="00FB65DD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47E"/>
    <w:multiLevelType w:val="hybridMultilevel"/>
    <w:tmpl w:val="08BC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B00FF"/>
    <w:multiLevelType w:val="hybridMultilevel"/>
    <w:tmpl w:val="B0C8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81126"/>
    <w:multiLevelType w:val="hybridMultilevel"/>
    <w:tmpl w:val="157E0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5E72"/>
    <w:multiLevelType w:val="hybridMultilevel"/>
    <w:tmpl w:val="FFA0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8181B"/>
    <w:multiLevelType w:val="hybridMultilevel"/>
    <w:tmpl w:val="5B28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2077"/>
    <w:multiLevelType w:val="hybridMultilevel"/>
    <w:tmpl w:val="4BEC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635DD"/>
    <w:multiLevelType w:val="hybridMultilevel"/>
    <w:tmpl w:val="2B38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55"/>
    <w:rsid w:val="000509A6"/>
    <w:rsid w:val="00053155"/>
    <w:rsid w:val="00076F28"/>
    <w:rsid w:val="002406CD"/>
    <w:rsid w:val="002424EC"/>
    <w:rsid w:val="002A71D5"/>
    <w:rsid w:val="00311119"/>
    <w:rsid w:val="00470EBF"/>
    <w:rsid w:val="004743DA"/>
    <w:rsid w:val="004C1A9A"/>
    <w:rsid w:val="00534B4A"/>
    <w:rsid w:val="00850698"/>
    <w:rsid w:val="008A48CA"/>
    <w:rsid w:val="00920E82"/>
    <w:rsid w:val="00AD4818"/>
    <w:rsid w:val="00B60813"/>
    <w:rsid w:val="00B70D1D"/>
    <w:rsid w:val="00BA7A0C"/>
    <w:rsid w:val="00BF68AD"/>
    <w:rsid w:val="00C857C7"/>
    <w:rsid w:val="00CE5FFB"/>
    <w:rsid w:val="00D47D17"/>
    <w:rsid w:val="00E569FE"/>
    <w:rsid w:val="00ED03F7"/>
    <w:rsid w:val="00FB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55"/>
    <w:pPr>
      <w:ind w:left="720"/>
      <w:contextualSpacing/>
    </w:pPr>
  </w:style>
  <w:style w:type="table" w:styleId="a4">
    <w:name w:val="Table Grid"/>
    <w:basedOn w:val="a1"/>
    <w:uiPriority w:val="59"/>
    <w:rsid w:val="0005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Заведующая</cp:lastModifiedBy>
  <cp:revision>11</cp:revision>
  <cp:lastPrinted>2021-04-05T06:13:00Z</cp:lastPrinted>
  <dcterms:created xsi:type="dcterms:W3CDTF">2014-09-05T14:01:00Z</dcterms:created>
  <dcterms:modified xsi:type="dcterms:W3CDTF">2021-04-14T10:49:00Z</dcterms:modified>
</cp:coreProperties>
</file>