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5" w:rsidRPr="00175F33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2105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детский сад «Звёздочка»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105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406" w:rsidRDefault="00452406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406" w:rsidRDefault="00452406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2406" w:rsidRP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452406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 xml:space="preserve"> </w:t>
      </w:r>
      <w:r w:rsidRPr="00452406">
        <w:rPr>
          <w:rFonts w:ascii="Times New Roman" w:hAnsi="Times New Roman" w:cs="Times New Roman"/>
          <w:color w:val="7030A0"/>
          <w:sz w:val="48"/>
          <w:szCs w:val="48"/>
        </w:rPr>
        <w:t>Конспект занятия по ознакомлению с окружающим миром</w:t>
      </w:r>
    </w:p>
    <w:p w:rsid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452406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Тема: «Транспорт»</w:t>
      </w:r>
    </w:p>
    <w:p w:rsid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</w:p>
    <w:p w:rsid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</w:p>
    <w:p w:rsid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452406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drawing>
          <wp:inline distT="0" distB="0" distL="0" distR="0">
            <wp:extent cx="3901076" cy="2730490"/>
            <wp:effectExtent l="76200" t="0" r="23224" b="0"/>
            <wp:docPr id="7" name="Рисунок 1" descr="BEE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BEE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0975">
                      <a:off x="0" y="0"/>
                      <a:ext cx="3912711" cy="273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</w:p>
    <w:p w:rsidR="00452406" w:rsidRP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</w:p>
    <w:p w:rsidR="00452406" w:rsidRDefault="00452406" w:rsidP="004524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406">
        <w:rPr>
          <w:rFonts w:ascii="Times New Roman" w:hAnsi="Times New Roman" w:cs="Times New Roman"/>
          <w:sz w:val="28"/>
          <w:szCs w:val="28"/>
        </w:rPr>
        <w:t>Составила: воспитатель Яр М.С.</w:t>
      </w:r>
    </w:p>
    <w:p w:rsidR="00452406" w:rsidRDefault="00452406" w:rsidP="004524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406" w:rsidRDefault="00452406" w:rsidP="004524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406" w:rsidRPr="00452406" w:rsidRDefault="00452406" w:rsidP="00452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Антипаюта, 2019</w:t>
      </w:r>
    </w:p>
    <w:p w:rsidR="00452406" w:rsidRDefault="00452406" w:rsidP="0045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0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52406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 понятие о видах наземного транспорта.</w:t>
      </w:r>
    </w:p>
    <w:p w:rsidR="00452406" w:rsidRDefault="00452406" w:rsidP="00452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52406" w:rsidRPr="00452406" w:rsidRDefault="00452406" w:rsidP="004524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видами наземного транспорта: </w:t>
      </w:r>
      <w:proofErr w:type="gramStart"/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</w:t>
      </w:r>
      <w:proofErr w:type="gramEnd"/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грузовой, специальный; назначение транспорта.  Формировать интерес к технике.</w:t>
      </w:r>
    </w:p>
    <w:p w:rsidR="00452406" w:rsidRDefault="00452406" w:rsidP="00452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употреблять обобщающее слово – «транспорт», «пассажирский транспорт», «грузовой транспорт», «транспорт специального назначения»</w:t>
      </w:r>
      <w:proofErr w:type="gramStart"/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активный словарь в соответствии с лексической темой «Транспорт». </w:t>
      </w:r>
    </w:p>
    <w:p w:rsidR="00452406" w:rsidRDefault="00452406" w:rsidP="00452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желание участвовать в беседе, развивать слуховое внимание. </w:t>
      </w:r>
    </w:p>
    <w:p w:rsidR="00452406" w:rsidRPr="00452406" w:rsidRDefault="00452406" w:rsidP="00452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452406" w:rsidRDefault="00452406" w:rsidP="00452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фильм о городе, книга с различным видом транспорта, картинки с изображением различного вида транспорта, цветные круги (красный, зеленый, желтый). Белый круг большего размера. Клей по количеству детей.</w:t>
      </w:r>
    </w:p>
    <w:p w:rsidR="00452406" w:rsidRDefault="00452406" w:rsidP="00452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стоит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установка. По центру магнитная доска. Перед ней стулья для детей. Справа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стола. На первом столе картинки с изображением различного вида транспорта. На остальных по одному кругу из картона и клей по количеству картинок, которые будут наклеены на данный круг. </w:t>
      </w:r>
    </w:p>
    <w:p w:rsidR="00452406" w:rsidRDefault="00452406" w:rsidP="0045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406" w:rsidRDefault="00452406" w:rsidP="0045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452406" w:rsidRDefault="00452406" w:rsidP="00452406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полукругом, воспитатель по центру перед ними.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ребята.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путешествовать?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Да.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я хочу вас пригласить на экскурсию по нашему городу. Вы согласны?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посмотрим фильм о нашем городе.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кадры фильма. Воспитатель во время просмотра спрашивает детей, что они видят (улицы города, дома, пешеходов, разные виды транспорта).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вам понравилась экскурсия?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вы увидели на улицах города?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улицу, дорогу, деревья, людей, машины.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какие машины ехали по улице?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легковые, автобусы, грузовики и т.д.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Верно, по улице ехал транспорт. Дети, а для чего нужен транспорт?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перевозить людей, грузы, тушить пожар, ездить к больным и т.д.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самодельную книгу «Мы едем, едем, едем…»</w:t>
      </w:r>
    </w:p>
    <w:p w:rsidR="00452406" w:rsidRDefault="00452406" w:rsidP="004524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90750" cy="1703917"/>
            <wp:effectExtent l="19050" t="0" r="0" b="0"/>
            <wp:docPr id="5" name="Рисунок 2" descr="DSCF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F03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я принесла вам   что-то интересное. Это – книга. Хотите узнать, о чем эта книга?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452406" w:rsidRDefault="00452406" w:rsidP="004524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присядем на стульчики и внимательно рассмотрим эту книгу (открывает первую страницу) Давайте посмотрим, что изображено на первой странице. Какой транспорт вы видите на картинке?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1674283"/>
            <wp:effectExtent l="19050" t="0" r="0" b="0"/>
            <wp:docPr id="2" name="Рисунок 5" descr="DSCF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F03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7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 легковой автомобиль, мотоцикл, велосипед, автобус, трамвай, троллейбус.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этот транспорт, который двигается по дороге и перевозит пассажиров – пассажирский транспорт. А теперь давайте посмотрим транспорт, который двигается по дороге и перевозит грузы (переворачивает страницу). Ребята, а вы знаете, что такое «груз»? 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это кирпичи, песок, стулья, посуда и т.д.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это все называется «груз» и для перевозки его предназначены грузовые машины, которые изображены на данной странице. Какие машины вы видите?</w:t>
      </w:r>
    </w:p>
    <w:p w:rsidR="00452406" w:rsidRDefault="00452406" w:rsidP="004524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925" cy="1963440"/>
            <wp:effectExtent l="19050" t="0" r="9525" b="0"/>
            <wp:docPr id="3" name="Рисунок 7" descr="DSCF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F03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 грузовик, фургон, цистерна.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грузовой транспорт.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следующую страницу. Какие машины изображены здесь?</w:t>
      </w:r>
    </w:p>
    <w:p w:rsidR="00452406" w:rsidRDefault="00452406" w:rsidP="004524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86025" cy="2002631"/>
            <wp:effectExtent l="19050" t="0" r="9525" b="0"/>
            <wp:docPr id="4" name="Рисунок 9" descr="DSCF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F03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 пожарная машина, полицейская машина, машина скорой помощи, машина МЧС.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такой вид транспорта мы используем в специальных случаях: при пожаре или если мы заболели, и такой вид транспорта называется транспорт специального назначения. Ребята, понравилась вам книга?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Да.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а какие виды транспорта вы увидели.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пассажирский, грузовой, специального назначения.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называется человек, который управляет транспортом?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Водитель, шофер.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с вами побудем водителями.</w:t>
      </w:r>
    </w:p>
    <w:p w:rsidR="00452406" w:rsidRDefault="00452406" w:rsidP="004524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«Транспорт».</w:t>
      </w:r>
    </w:p>
    <w:tbl>
      <w:tblPr>
        <w:tblW w:w="4950" w:type="pct"/>
        <w:jc w:val="center"/>
        <w:tblCellSpacing w:w="15" w:type="dxa"/>
        <w:shd w:val="clear" w:color="auto" w:fill="FFFFFF"/>
        <w:tblLook w:val="04A0"/>
      </w:tblPr>
      <w:tblGrid>
        <w:gridCol w:w="2545"/>
        <w:gridCol w:w="6806"/>
      </w:tblGrid>
      <w:tr w:rsidR="00452406" w:rsidTr="00452406">
        <w:trPr>
          <w:trHeight w:val="2505"/>
          <w:tblCellSpacing w:w="15" w:type="dxa"/>
          <w:jc w:val="center"/>
        </w:trPr>
        <w:tc>
          <w:tcPr>
            <w:tcW w:w="13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406" w:rsidRDefault="00452406" w:rsidP="0045240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нашей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Машины, машины.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Машины-малютки,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Машины большие.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Спешат грузовые,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Фырчат легковые.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Торопятся, мчатся,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будто живые.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Эй, машины, полный ход!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— примерный пешеход: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Торопиться не люблю,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дорогу уступлю.</w:t>
            </w:r>
          </w:p>
        </w:tc>
        <w:tc>
          <w:tcPr>
            <w:tcW w:w="3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406" w:rsidRDefault="00452406" w:rsidP="00452406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двигаются из одного конца группы в другой,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держа в руках воображаемый руль.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Делают разворот, двигаются в противо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положную сторону.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Маршируют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.</w:t>
            </w:r>
          </w:p>
        </w:tc>
      </w:tr>
    </w:tbl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 к столу с картинками.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посмотрите, сколько интересных картинок. 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каждый из вас выберет по одной картинке, с изображением автомобиля, которые ездят по улицам нашего  города.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разрезные картинки, с изображением различного вида транспорта (наземного, воздушного, водного). Дети выбирают.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каждого из детей рассказать,  что за картинку он выбрал, и для чего предназначен данный вид транспорта (пассажирский, грузовой, специальный). Воспитатель подчеркивает это у каждого из детей и предлагает правильно собрать картинки.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Дети, а у меня для ваших автомобилей есть специальные гаражи. Давайте пассажирский транспорт мы поставим в зеленый гараж, грузовой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желтый, специальный – в красный.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клеят картинки на круги.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вывешивает  круги на  мольберт. Дети садятся перед ним.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какой вид транспорта на зеленом круге?</w:t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пассажирский</w:t>
      </w:r>
      <w:proofErr w:type="gramEnd"/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вид транспорта на желтом круге?</w:t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грузовой</w:t>
      </w:r>
      <w:proofErr w:type="gramEnd"/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вид транспорта на красном круге?</w:t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 транспорт специального назначения.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общего у всех этих машин?</w:t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Ответы: есть колеса, руль, мотор, ездят по земле.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все ваши ответы верны. У всех этих машин много общего. Но самое главное, что весь он передвигается по земле. И мы с вами можем поставить их в один большой гараж, потому что все эти автомобили мы называем «наземный транспорт».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перемещает 3 круга на один большой.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ребята, как можно назвать все эти машины одним словом?</w:t>
      </w:r>
    </w:p>
    <w:p w:rsidR="00452406" w:rsidRP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детей: наземный транспорт.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все вы молодцы и теперь вы знаете, что наземный транспорт можно разделить на пассажирский транспорт, грузовой транспорт и транспорт специального назначения. Мы наш «гараж» вывесим в группе, и вы сможете дополнять его новыми картинками.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Итог: </w:t>
      </w:r>
    </w:p>
    <w:p w:rsidR="00452406" w:rsidRDefault="00452406" w:rsidP="004524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узнали сегодня нового и интересного на занятии? Что больше всего вам запомнилось? Чем понравилось заниматься? (Ответы детей). Молодцы.</w:t>
      </w:r>
    </w:p>
    <w:p w:rsidR="00452406" w:rsidRDefault="00452406" w:rsidP="00452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FC" w:rsidRPr="00D06AC2" w:rsidRDefault="00357BFC">
      <w:pPr>
        <w:rPr>
          <w:sz w:val="32"/>
          <w:szCs w:val="32"/>
        </w:rPr>
      </w:pPr>
    </w:p>
    <w:sectPr w:rsidR="00357BFC" w:rsidRPr="00D06AC2" w:rsidSect="00452406">
      <w:pgSz w:w="11906" w:h="16838"/>
      <w:pgMar w:top="1134" w:right="850" w:bottom="851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0048"/>
    <w:multiLevelType w:val="hybridMultilevel"/>
    <w:tmpl w:val="A70A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C4"/>
    <w:rsid w:val="00111313"/>
    <w:rsid w:val="001456E7"/>
    <w:rsid w:val="001E2105"/>
    <w:rsid w:val="001F2D5B"/>
    <w:rsid w:val="002634C9"/>
    <w:rsid w:val="00263507"/>
    <w:rsid w:val="002912B2"/>
    <w:rsid w:val="002C4D36"/>
    <w:rsid w:val="0031330C"/>
    <w:rsid w:val="00313D43"/>
    <w:rsid w:val="0032327E"/>
    <w:rsid w:val="00357BFC"/>
    <w:rsid w:val="003B3793"/>
    <w:rsid w:val="00452406"/>
    <w:rsid w:val="0046677E"/>
    <w:rsid w:val="004F7164"/>
    <w:rsid w:val="005620FD"/>
    <w:rsid w:val="005E4A5A"/>
    <w:rsid w:val="00624EE0"/>
    <w:rsid w:val="00633333"/>
    <w:rsid w:val="00654327"/>
    <w:rsid w:val="006E5A7C"/>
    <w:rsid w:val="006F4993"/>
    <w:rsid w:val="00776292"/>
    <w:rsid w:val="007D5D9E"/>
    <w:rsid w:val="00844D74"/>
    <w:rsid w:val="00845B76"/>
    <w:rsid w:val="009250EA"/>
    <w:rsid w:val="00931120"/>
    <w:rsid w:val="009509C4"/>
    <w:rsid w:val="009F0D10"/>
    <w:rsid w:val="00A749F8"/>
    <w:rsid w:val="00AC4DA3"/>
    <w:rsid w:val="00B424A9"/>
    <w:rsid w:val="00B90AC8"/>
    <w:rsid w:val="00BE4452"/>
    <w:rsid w:val="00C44645"/>
    <w:rsid w:val="00C61113"/>
    <w:rsid w:val="00C63AE8"/>
    <w:rsid w:val="00CA1C19"/>
    <w:rsid w:val="00CE4E8C"/>
    <w:rsid w:val="00D06AC2"/>
    <w:rsid w:val="00D30776"/>
    <w:rsid w:val="00D52DFC"/>
    <w:rsid w:val="00DC6034"/>
    <w:rsid w:val="00DF0229"/>
    <w:rsid w:val="00E10093"/>
    <w:rsid w:val="00E15BCF"/>
    <w:rsid w:val="00E95507"/>
    <w:rsid w:val="00FF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2105"/>
  </w:style>
  <w:style w:type="paragraph" w:styleId="a3">
    <w:name w:val="Balloon Text"/>
    <w:basedOn w:val="a"/>
    <w:link w:val="a4"/>
    <w:uiPriority w:val="99"/>
    <w:semiHidden/>
    <w:unhideWhenUsed/>
    <w:rsid w:val="001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949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Заведующая</cp:lastModifiedBy>
  <cp:revision>6</cp:revision>
  <dcterms:created xsi:type="dcterms:W3CDTF">2016-01-06T09:40:00Z</dcterms:created>
  <dcterms:modified xsi:type="dcterms:W3CDTF">2022-01-17T06:29:00Z</dcterms:modified>
</cp:coreProperties>
</file>