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Default="008964C7" w:rsidP="008964C7">
      <w:pPr>
        <w:pStyle w:val="a7"/>
        <w:shd w:val="clear" w:color="auto" w:fill="FFFFFF"/>
        <w:spacing w:after="0"/>
        <w:contextualSpacing/>
        <w:jc w:val="center"/>
        <w:rPr>
          <w:rFonts w:ascii="Century Schoolbook" w:hAnsi="Century Schoolbook"/>
          <w:color w:val="BF0196"/>
          <w:sz w:val="28"/>
          <w:szCs w:val="28"/>
        </w:rPr>
      </w:pPr>
      <w:r w:rsidRPr="008964C7">
        <w:rPr>
          <w:rFonts w:ascii="Century Schoolbook" w:hAnsi="Century Schoolbook"/>
          <w:color w:val="BF0196"/>
          <w:sz w:val="28"/>
          <w:szCs w:val="28"/>
        </w:rPr>
        <w:t>Муниципальное казённое дошкольное образовательное учреждение детский сад «Звёздочка»</w:t>
      </w:r>
    </w:p>
    <w:p w:rsidR="008964C7" w:rsidRPr="008964C7" w:rsidRDefault="008964C7" w:rsidP="008964C7">
      <w:pPr>
        <w:pStyle w:val="a7"/>
        <w:shd w:val="clear" w:color="auto" w:fill="FFFFFF"/>
        <w:spacing w:after="0"/>
        <w:contextualSpacing/>
        <w:jc w:val="center"/>
        <w:rPr>
          <w:rFonts w:ascii="Century Schoolbook" w:hAnsi="Century Schoolbook"/>
          <w:b/>
          <w:color w:val="BF0196"/>
          <w:sz w:val="96"/>
          <w:szCs w:val="96"/>
        </w:rPr>
      </w:pPr>
    </w:p>
    <w:p w:rsidR="008964C7" w:rsidRPr="008964C7" w:rsidRDefault="008964C7" w:rsidP="008964C7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BF0196"/>
          <w:kern w:val="36"/>
          <w:sz w:val="96"/>
          <w:szCs w:val="96"/>
          <w:lang w:eastAsia="ru-RU"/>
        </w:rPr>
      </w:pPr>
      <w:r w:rsidRPr="008964C7">
        <w:rPr>
          <w:rFonts w:ascii="Book Antiqua" w:eastAsia="Times New Roman" w:hAnsi="Book Antiqua" w:cs="Arial"/>
          <w:b/>
          <w:bCs/>
          <w:color w:val="BF0196"/>
          <w:kern w:val="36"/>
          <w:sz w:val="96"/>
          <w:szCs w:val="96"/>
          <w:lang w:eastAsia="ru-RU"/>
        </w:rPr>
        <w:t>Сценарий</w:t>
      </w:r>
    </w:p>
    <w:p w:rsidR="008964C7" w:rsidRPr="008964C7" w:rsidRDefault="008964C7" w:rsidP="008964C7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Arial"/>
          <w:b/>
          <w:bCs/>
          <w:color w:val="BF0196"/>
          <w:kern w:val="36"/>
          <w:sz w:val="52"/>
          <w:szCs w:val="52"/>
          <w:lang w:eastAsia="ru-RU"/>
        </w:rPr>
      </w:pPr>
      <w:r w:rsidRPr="008964C7">
        <w:rPr>
          <w:rFonts w:ascii="Book Antiqua" w:eastAsia="Times New Roman" w:hAnsi="Book Antiqua" w:cs="Arial"/>
          <w:b/>
          <w:bCs/>
          <w:color w:val="BF0196"/>
          <w:kern w:val="36"/>
          <w:sz w:val="52"/>
          <w:szCs w:val="52"/>
          <w:lang w:eastAsia="ru-RU"/>
        </w:rPr>
        <w:t>развлечения</w:t>
      </w:r>
    </w:p>
    <w:p w:rsidR="008964C7" w:rsidRPr="008964C7" w:rsidRDefault="008964C7" w:rsidP="008964C7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Arial"/>
          <w:bCs/>
          <w:color w:val="BF0196"/>
          <w:kern w:val="36"/>
          <w:sz w:val="38"/>
          <w:szCs w:val="38"/>
          <w:lang w:eastAsia="ru-RU"/>
        </w:rPr>
      </w:pPr>
      <w:r w:rsidRPr="008964C7">
        <w:rPr>
          <w:rFonts w:ascii="Book Antiqua" w:eastAsia="Times New Roman" w:hAnsi="Book Antiqua" w:cs="Arial"/>
          <w:bCs/>
          <w:color w:val="BF0196"/>
          <w:kern w:val="36"/>
          <w:sz w:val="38"/>
          <w:szCs w:val="38"/>
          <w:lang w:eastAsia="ru-RU"/>
        </w:rPr>
        <w:t>в младшей разновозрастной группе №2</w:t>
      </w:r>
    </w:p>
    <w:p w:rsidR="008964C7" w:rsidRDefault="008964C7" w:rsidP="001717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90099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990099"/>
          <w:kern w:val="36"/>
          <w:sz w:val="38"/>
          <w:szCs w:val="38"/>
          <w:lang w:eastAsia="ru-RU"/>
        </w:rPr>
        <w:t xml:space="preserve"> </w:t>
      </w:r>
    </w:p>
    <w:p w:rsidR="008964C7" w:rsidRDefault="008964C7" w:rsidP="001717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90099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990099"/>
          <w:kern w:val="36"/>
          <w:sz w:val="38"/>
          <w:szCs w:val="38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noProof/>
          <w:color w:val="990099"/>
          <w:kern w:val="36"/>
          <w:sz w:val="38"/>
          <w:szCs w:val="38"/>
          <w:lang w:eastAsia="ru-RU"/>
        </w:rPr>
        <w:drawing>
          <wp:inline distT="0" distB="0" distL="0" distR="0">
            <wp:extent cx="5232499" cy="4574863"/>
            <wp:effectExtent l="19050" t="0" r="6251" b="0"/>
            <wp:docPr id="1" name="Рисунок 1" descr="C:\Users\Заведующая\Pictures\iCIHRIQ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Pictures\iCIHRIQ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09" cy="45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C7" w:rsidRDefault="008964C7" w:rsidP="008964C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Е.А.Алякина</w:t>
      </w:r>
      <w:proofErr w:type="spellEnd"/>
    </w:p>
    <w:p w:rsidR="008964C7" w:rsidRDefault="008964C7" w:rsidP="008964C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2017 год</w:t>
      </w:r>
    </w:p>
    <w:p w:rsidR="008964C7" w:rsidRDefault="008964C7" w:rsidP="006D70C7">
      <w:pPr>
        <w:spacing w:before="225" w:after="225" w:line="240" w:lineRule="auto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Дети под музыку</w:t>
      </w:r>
      <w:r w:rsidR="00274AB6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«Улыбка»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заходят в зал. </w:t>
      </w:r>
    </w:p>
    <w:p w:rsidR="006D70C7" w:rsidRPr="008964C7" w:rsidRDefault="006D70C7" w:rsidP="008964C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Ведущий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Скорее входите, желанные гости,</w:t>
      </w:r>
    </w:p>
    <w:p w:rsidR="006D70C7" w:rsidRPr="008964C7" w:rsidRDefault="006D70C7" w:rsidP="008964C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Все ваши заботы у входа отбросьте!</w:t>
      </w:r>
    </w:p>
    <w:p w:rsidR="006D70C7" w:rsidRPr="008964C7" w:rsidRDefault="006D70C7" w:rsidP="008964C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Пусть всюду мелькают счастливые лица!</w:t>
      </w:r>
    </w:p>
    <w:p w:rsidR="006D70C7" w:rsidRPr="008964C7" w:rsidRDefault="006D70C7" w:rsidP="008964C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Пусть каждый сегодня у нас веселится!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1-й ребенок.</w:t>
      </w:r>
    </w:p>
    <w:p w:rsidR="003061A9" w:rsidRPr="008964C7" w:rsidRDefault="003061A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Мы праздник сегодня откроем,</w:t>
      </w:r>
    </w:p>
    <w:p w:rsidR="003061A9" w:rsidRPr="008964C7" w:rsidRDefault="003061A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Нам ветер и дождь не помеха.</w:t>
      </w:r>
    </w:p>
    <w:p w:rsidR="003061A9" w:rsidRPr="008964C7" w:rsidRDefault="003061A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Ведь долго мы ждали, не скроем,</w:t>
      </w:r>
    </w:p>
    <w:p w:rsidR="003061A9" w:rsidRPr="008964C7" w:rsidRDefault="003061A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Забавный, веселый День Смеха!</w:t>
      </w:r>
      <w:r w:rsidR="005F775D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          Карина</w:t>
      </w:r>
      <w:proofErr w:type="gramStart"/>
      <w:r w:rsidR="005F775D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Б</w:t>
      </w:r>
      <w:proofErr w:type="gramEnd"/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2-й ребенок.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Отмечаем праздник смеха,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Вот потеха так потеха!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Словно целый белый свет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Съел смешинку на обед!</w:t>
      </w:r>
      <w:r w:rsidR="005F775D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                      Карина </w:t>
      </w:r>
      <w:proofErr w:type="gramStart"/>
      <w:r w:rsidR="005F775D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Р</w:t>
      </w:r>
      <w:proofErr w:type="gramEnd"/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3-й ребенок.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Не каждый день, но каждый год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Бывает все наоборот.</w:t>
      </w:r>
    </w:p>
    <w:p w:rsidR="001327B9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И первого апреля</w:t>
      </w:r>
    </w:p>
    <w:p w:rsidR="0036020B" w:rsidRPr="008964C7" w:rsidRDefault="001327B9" w:rsidP="008964C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Мы никому не верим!</w:t>
      </w:r>
      <w:r w:rsidR="005F775D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                          Давид Л</w:t>
      </w:r>
    </w:p>
    <w:p w:rsidR="0036020B" w:rsidRPr="008964C7" w:rsidRDefault="0036020B" w:rsidP="008964C7">
      <w:pPr>
        <w:pStyle w:val="a7"/>
        <w:ind w:left="567"/>
        <w:contextualSpacing/>
        <w:rPr>
          <w:color w:val="990099"/>
          <w:sz w:val="28"/>
          <w:szCs w:val="28"/>
        </w:rPr>
      </w:pPr>
      <w:r w:rsidRPr="008964C7">
        <w:rPr>
          <w:color w:val="990099"/>
          <w:sz w:val="28"/>
          <w:szCs w:val="28"/>
        </w:rPr>
        <w:t>4-й ребенок</w:t>
      </w:r>
    </w:p>
    <w:p w:rsidR="0036020B" w:rsidRPr="008964C7" w:rsidRDefault="0036020B" w:rsidP="008964C7">
      <w:pPr>
        <w:pStyle w:val="a7"/>
        <w:ind w:left="567"/>
        <w:contextualSpacing/>
        <w:rPr>
          <w:color w:val="990099"/>
          <w:sz w:val="28"/>
          <w:szCs w:val="28"/>
        </w:rPr>
      </w:pPr>
      <w:r w:rsidRPr="008964C7">
        <w:rPr>
          <w:color w:val="990099"/>
          <w:sz w:val="28"/>
          <w:szCs w:val="28"/>
        </w:rPr>
        <w:t>Праздник смеха и улыбки</w:t>
      </w:r>
    </w:p>
    <w:p w:rsidR="0036020B" w:rsidRPr="008964C7" w:rsidRDefault="0036020B" w:rsidP="008964C7">
      <w:pPr>
        <w:pStyle w:val="a7"/>
        <w:ind w:left="567"/>
        <w:contextualSpacing/>
        <w:rPr>
          <w:color w:val="990099"/>
          <w:sz w:val="28"/>
          <w:szCs w:val="28"/>
        </w:rPr>
      </w:pPr>
      <w:r w:rsidRPr="008964C7">
        <w:rPr>
          <w:color w:val="990099"/>
          <w:sz w:val="28"/>
          <w:szCs w:val="28"/>
        </w:rPr>
        <w:t>Ранней к нам пришел весной!</w:t>
      </w:r>
    </w:p>
    <w:p w:rsidR="0036020B" w:rsidRPr="008964C7" w:rsidRDefault="0036020B" w:rsidP="008964C7">
      <w:pPr>
        <w:pStyle w:val="a7"/>
        <w:ind w:left="567"/>
        <w:contextualSpacing/>
        <w:rPr>
          <w:color w:val="990099"/>
          <w:sz w:val="28"/>
          <w:szCs w:val="28"/>
        </w:rPr>
      </w:pPr>
      <w:r w:rsidRPr="008964C7">
        <w:rPr>
          <w:color w:val="990099"/>
          <w:sz w:val="28"/>
          <w:szCs w:val="28"/>
        </w:rPr>
        <w:t>Вот и солнце светит ярко,</w:t>
      </w:r>
    </w:p>
    <w:p w:rsidR="00103677" w:rsidRPr="008964C7" w:rsidRDefault="0036020B" w:rsidP="008964C7">
      <w:pPr>
        <w:pStyle w:val="a7"/>
        <w:ind w:left="567"/>
        <w:contextualSpacing/>
        <w:rPr>
          <w:color w:val="990099"/>
          <w:sz w:val="28"/>
          <w:szCs w:val="28"/>
        </w:rPr>
      </w:pPr>
      <w:r w:rsidRPr="008964C7">
        <w:rPr>
          <w:color w:val="990099"/>
          <w:sz w:val="28"/>
          <w:szCs w:val="28"/>
        </w:rPr>
        <w:t>Улыбаясь нам с тобой!</w:t>
      </w:r>
      <w:r w:rsidR="005F775D" w:rsidRPr="008964C7">
        <w:rPr>
          <w:color w:val="990099"/>
          <w:sz w:val="28"/>
          <w:szCs w:val="28"/>
        </w:rPr>
        <w:t xml:space="preserve">                          Аня</w:t>
      </w:r>
    </w:p>
    <w:p w:rsidR="00103677" w:rsidRPr="008964C7" w:rsidRDefault="0036020B" w:rsidP="008964C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990099"/>
          <w:sz w:val="28"/>
          <w:szCs w:val="28"/>
        </w:rPr>
      </w:pPr>
      <w:r w:rsidRPr="008964C7">
        <w:rPr>
          <w:rFonts w:ascii="Times New Roman" w:hAnsi="Times New Roman" w:cs="Times New Roman"/>
          <w:color w:val="990099"/>
          <w:sz w:val="28"/>
          <w:szCs w:val="28"/>
        </w:rPr>
        <w:t>5</w:t>
      </w:r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t>-й ребенок</w:t>
      </w:r>
    </w:p>
    <w:p w:rsidR="005F775D" w:rsidRPr="008964C7" w:rsidRDefault="00103677" w:rsidP="008964C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990099"/>
          <w:sz w:val="28"/>
          <w:szCs w:val="28"/>
        </w:rPr>
      </w:pP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Шутки, пляски и веселье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Ж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>дут нас первого Апреля!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Поздравленья, громкий смех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П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>усть порадуют нас всех!</w:t>
      </w:r>
      <w:r w:rsidR="005F775D"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                  Карина</w:t>
      </w:r>
      <w:proofErr w:type="gramStart"/>
      <w:r w:rsidR="005F775D"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Т</w:t>
      </w:r>
      <w:proofErr w:type="gramEnd"/>
    </w:p>
    <w:p w:rsidR="0036020B" w:rsidRPr="008964C7" w:rsidRDefault="0036020B" w:rsidP="008964C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990099"/>
          <w:sz w:val="28"/>
          <w:szCs w:val="28"/>
        </w:rPr>
      </w:pPr>
    </w:p>
    <w:p w:rsidR="001327B9" w:rsidRDefault="0036020B" w:rsidP="008964C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990099"/>
          <w:sz w:val="28"/>
          <w:szCs w:val="28"/>
        </w:rPr>
      </w:pPr>
      <w:r w:rsidRPr="008964C7">
        <w:rPr>
          <w:rFonts w:ascii="Times New Roman" w:hAnsi="Times New Roman" w:cs="Times New Roman"/>
          <w:color w:val="990099"/>
          <w:sz w:val="28"/>
          <w:szCs w:val="28"/>
        </w:rPr>
        <w:t>6</w:t>
      </w:r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t>-й ребенок</w:t>
      </w:r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Настроение поднимут</w:t>
      </w:r>
      <w:proofErr w:type="gramStart"/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П</w:t>
      </w:r>
      <w:proofErr w:type="gramEnd"/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t>усть веселые друзья</w:t>
      </w:r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Ведь они еще не знают,</w:t>
      </w:r>
      <w:r w:rsidR="00103677" w:rsidRPr="008964C7">
        <w:rPr>
          <w:rFonts w:ascii="Times New Roman" w:hAnsi="Times New Roman" w:cs="Times New Roman"/>
          <w:color w:val="990099"/>
          <w:sz w:val="28"/>
          <w:szCs w:val="28"/>
        </w:rPr>
        <w:br/>
        <w:t>Что для них придумал я…</w:t>
      </w:r>
      <w:r w:rsidR="005F775D"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                  Кирилл</w:t>
      </w:r>
    </w:p>
    <w:p w:rsidR="008964C7" w:rsidRDefault="008964C7" w:rsidP="008964C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990099"/>
          <w:sz w:val="28"/>
          <w:szCs w:val="28"/>
        </w:rPr>
      </w:pPr>
    </w:p>
    <w:p w:rsidR="008964C7" w:rsidRPr="008964C7" w:rsidRDefault="008964C7" w:rsidP="008964C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990099"/>
          <w:sz w:val="28"/>
          <w:szCs w:val="28"/>
        </w:rPr>
      </w:pPr>
    </w:p>
    <w:p w:rsidR="0034139D" w:rsidRPr="008964C7" w:rsidRDefault="0034139D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lastRenderedPageBreak/>
        <w:t>Ведущий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Посмотрите, ребята, по-моему, уже начинаются чудеса, вот идут наши веселые друзья: клоун Веснушка и клоун Смешинка</w:t>
      </w:r>
    </w:p>
    <w:p w:rsidR="0034139D" w:rsidRPr="008964C7" w:rsidRDefault="0034139D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(Появляются 2 клоуна – Веснушка и Смешинка, предлагают детям поздороваться необычным способом)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Игра </w:t>
      </w:r>
      <w:r w:rsidRPr="008964C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«Спинка к спинке»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. Дети под музыку двигаются. На паузу прикасаются друг к другу спинками, лбами, коленями… по сигналу взрослого. 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Смешинка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: Нам живется лучше </w:t>
      </w:r>
      <w:r w:rsidRPr="008964C7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lang w:eastAsia="ru-RU"/>
        </w:rPr>
        <w:t>всех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,</w:t>
      </w:r>
    </w:p>
    <w:p w:rsidR="005F775D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Потому что с нами </w:t>
      </w:r>
      <w:r w:rsidRPr="008964C7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lang w:eastAsia="ru-RU"/>
        </w:rPr>
        <w:t>смех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!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Веснушка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С ним нигде не расстаемся,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Где б мы ни были – смеемся!</w:t>
      </w:r>
    </w:p>
    <w:p w:rsidR="006D70C7" w:rsidRPr="008964C7" w:rsidRDefault="006D70C7" w:rsidP="008964C7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(Идут, рассматривают детей, подмигивают, легонько задирают)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- Так, скучных отсылаем обратно,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- Скучать можно и дома – бесплатно!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- Тот, кто мрачен и не улыбается,</w:t>
      </w:r>
    </w:p>
    <w:p w:rsidR="0010367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- На праздник не допускается!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Ведущий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Ну что ж, взрослые и малыши,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Давайте веселиться от души. </w:t>
      </w:r>
    </w:p>
    <w:p w:rsidR="006D70C7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Смешинка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А теперь пора плясать</w:t>
      </w:r>
    </w:p>
    <w:p w:rsidR="005F775D" w:rsidRPr="008964C7" w:rsidRDefault="006D70C7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Себя в танце показать. </w:t>
      </w:r>
    </w:p>
    <w:p w:rsidR="0036020B" w:rsidRPr="008964C7" w:rsidRDefault="00CE590E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Ребенок:</w:t>
      </w:r>
    </w:p>
    <w:p w:rsidR="00CE590E" w:rsidRPr="008964C7" w:rsidRDefault="00CE590E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proofErr w:type="spellStart"/>
      <w:r w:rsidRPr="008964C7">
        <w:rPr>
          <w:rFonts w:ascii="Times New Roman" w:eastAsia="Times New Roman" w:hAnsi="Times New Roman" w:cs="Times New Roman"/>
          <w:bCs/>
          <w:color w:val="990099"/>
          <w:sz w:val="28"/>
          <w:szCs w:val="28"/>
          <w:lang w:eastAsia="ru-RU"/>
        </w:rPr>
        <w:t>Смех-Смехунчик</w:t>
      </w:r>
      <w:proofErr w:type="spellEnd"/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, </w:t>
      </w:r>
      <w:r w:rsidRPr="008964C7">
        <w:rPr>
          <w:rFonts w:ascii="Times New Roman" w:eastAsia="Times New Roman" w:hAnsi="Times New Roman" w:cs="Times New Roman"/>
          <w:bCs/>
          <w:color w:val="990099"/>
          <w:sz w:val="28"/>
          <w:szCs w:val="28"/>
          <w:lang w:eastAsia="ru-RU"/>
        </w:rPr>
        <w:t>Смех-Смешок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,</w:t>
      </w:r>
    </w:p>
    <w:p w:rsidR="00CE590E" w:rsidRPr="008964C7" w:rsidRDefault="00CE590E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Всюду с нами наш дружок!</w:t>
      </w:r>
    </w:p>
    <w:p w:rsidR="00CE590E" w:rsidRPr="008964C7" w:rsidRDefault="00CE590E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Выходи скорей, народ,</w:t>
      </w:r>
    </w:p>
    <w:p w:rsidR="00CE590E" w:rsidRPr="008964C7" w:rsidRDefault="00CE590E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 наш веселый хоровод!</w:t>
      </w:r>
      <w:r w:rsidR="005F775D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                  Алиса</w:t>
      </w:r>
    </w:p>
    <w:p w:rsidR="006D70C7" w:rsidRPr="008964C7" w:rsidRDefault="006D70C7" w:rsidP="008964C7">
      <w:pPr>
        <w:spacing w:before="225" w:after="225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Танец </w:t>
      </w:r>
      <w:r w:rsidRPr="008964C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«</w:t>
      </w:r>
      <w:proofErr w:type="spellStart"/>
      <w:r w:rsidR="00BC7A09" w:rsidRPr="008964C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Барбарики</w:t>
      </w:r>
      <w:proofErr w:type="spellEnd"/>
      <w:r w:rsidRPr="008964C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…»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Веснушка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; И танцевать вы мастера,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А теперь для вас игра. 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Кто же поиграть не рад?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lastRenderedPageBreak/>
        <w:t xml:space="preserve">Игры </w:t>
      </w:r>
      <w:proofErr w:type="gramStart"/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любят</w:t>
      </w:r>
      <w:proofErr w:type="gramEnd"/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стар и млад!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Хотите со мной порезвиться,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Поиграть да повеселиться?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Смешинка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Чтоб веселью не мешать,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Надо праздник украшать. 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bCs/>
          <w:color w:val="990099"/>
          <w:sz w:val="28"/>
          <w:szCs w:val="28"/>
          <w:lang w:eastAsia="ru-RU"/>
        </w:rPr>
        <w:t>Смехом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, танцем, прибауткой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И веселой, доброй шуткой. </w:t>
      </w:r>
    </w:p>
    <w:p w:rsidR="00EC1A4C" w:rsidRPr="008964C7" w:rsidRDefault="006D70C7" w:rsidP="008964C7">
      <w:pPr>
        <w:spacing w:after="0" w:line="36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Смешинка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А теперь давайте устроим веселы</w:t>
      </w:r>
      <w:r w:rsidR="00103677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е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конкурс</w:t>
      </w:r>
      <w:r w:rsidR="00103677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ы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– </w:t>
      </w:r>
      <w:r w:rsidR="00103677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посмотрим, кто окажется самым 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весел</w:t>
      </w:r>
      <w:r w:rsidR="00103677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ым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и ловк</w:t>
      </w:r>
      <w:r w:rsidR="00103677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им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. </w:t>
      </w:r>
    </w:p>
    <w:p w:rsidR="00346F04" w:rsidRPr="008964C7" w:rsidRDefault="0036020B" w:rsidP="008964C7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 xml:space="preserve">Ведущий: </w:t>
      </w:r>
      <w:r w:rsidR="00EC1A4C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Родители вместе с детьми образуют 2 команды</w:t>
      </w:r>
      <w:r w:rsidR="00346F04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. Смешинка и Веснушка тоже участвуют.</w:t>
      </w:r>
    </w:p>
    <w:p w:rsidR="006D70C7" w:rsidRPr="008964C7" w:rsidRDefault="006D70C7" w:rsidP="008964C7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Внимание! Внимание!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Начинаем соревнования.</w:t>
      </w:r>
      <w:r w:rsidR="0036020B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Слушайте первое задание!</w:t>
      </w:r>
    </w:p>
    <w:p w:rsidR="0036020B" w:rsidRPr="008964C7" w:rsidRDefault="006D70C7" w:rsidP="008964C7">
      <w:pPr>
        <w:pStyle w:val="a7"/>
        <w:ind w:left="567"/>
        <w:rPr>
          <w:i/>
          <w:color w:val="990099"/>
          <w:sz w:val="28"/>
          <w:szCs w:val="28"/>
        </w:rPr>
      </w:pPr>
      <w:r w:rsidRPr="008964C7">
        <w:rPr>
          <w:color w:val="990099"/>
          <w:sz w:val="28"/>
          <w:szCs w:val="28"/>
        </w:rPr>
        <w:t xml:space="preserve">1. </w:t>
      </w:r>
      <w:r w:rsidR="00346F04" w:rsidRPr="008964C7">
        <w:rPr>
          <w:color w:val="990099"/>
          <w:sz w:val="28"/>
          <w:szCs w:val="28"/>
        </w:rPr>
        <w:t>Эстафета</w:t>
      </w:r>
      <w:r w:rsidR="0036020B" w:rsidRPr="008964C7">
        <w:rPr>
          <w:color w:val="990099"/>
          <w:sz w:val="28"/>
          <w:szCs w:val="28"/>
        </w:rPr>
        <w:t xml:space="preserve"> «</w:t>
      </w:r>
      <w:r w:rsidR="00346F04" w:rsidRPr="008964C7">
        <w:rPr>
          <w:color w:val="990099"/>
          <w:sz w:val="28"/>
          <w:szCs w:val="28"/>
        </w:rPr>
        <w:t>Озорные пингвины</w:t>
      </w:r>
      <w:r w:rsidR="0036020B" w:rsidRPr="008964C7">
        <w:rPr>
          <w:color w:val="990099"/>
          <w:sz w:val="28"/>
          <w:szCs w:val="28"/>
        </w:rPr>
        <w:t xml:space="preserve">» </w:t>
      </w:r>
      <w:r w:rsidR="0036020B" w:rsidRPr="008964C7">
        <w:rPr>
          <w:i/>
          <w:color w:val="990099"/>
          <w:sz w:val="28"/>
          <w:szCs w:val="28"/>
        </w:rPr>
        <w:t xml:space="preserve">Первые номера в командах получают по мячу. </w:t>
      </w:r>
      <w:proofErr w:type="gramStart"/>
      <w:r w:rsidR="0036020B" w:rsidRPr="008964C7">
        <w:rPr>
          <w:i/>
          <w:color w:val="990099"/>
          <w:sz w:val="28"/>
          <w:szCs w:val="28"/>
        </w:rPr>
        <w:t xml:space="preserve">Зажав его между </w:t>
      </w:r>
      <w:r w:rsidR="00105128" w:rsidRPr="008964C7">
        <w:rPr>
          <w:i/>
          <w:color w:val="990099"/>
          <w:sz w:val="28"/>
          <w:szCs w:val="28"/>
        </w:rPr>
        <w:t>коленями передвигаются</w:t>
      </w:r>
      <w:proofErr w:type="gramEnd"/>
      <w:r w:rsidR="00105128" w:rsidRPr="008964C7">
        <w:rPr>
          <w:i/>
          <w:color w:val="990099"/>
          <w:sz w:val="28"/>
          <w:szCs w:val="28"/>
        </w:rPr>
        <w:t xml:space="preserve">, </w:t>
      </w:r>
      <w:bookmarkStart w:id="0" w:name="_GoBack"/>
      <w:bookmarkEnd w:id="0"/>
      <w:r w:rsidR="0036020B" w:rsidRPr="008964C7">
        <w:rPr>
          <w:i/>
          <w:color w:val="990099"/>
          <w:sz w:val="28"/>
          <w:szCs w:val="28"/>
        </w:rPr>
        <w:t xml:space="preserve">огибают препятствие (столбик)  и возвращаются. Мячи передают вторым игрокам, потом третьим и т.д. Побеждает команда, завершившая игру первой. </w:t>
      </w:r>
    </w:p>
    <w:p w:rsidR="006D70C7" w:rsidRPr="008964C7" w:rsidRDefault="0036020B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</w:t>
      </w:r>
      <w:r w:rsidR="00346F04"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дущий</w:t>
      </w:r>
      <w:r w:rsidR="006D70C7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Продолжаем веселое соревнование, даю вам новое задание:</w:t>
      </w:r>
    </w:p>
    <w:p w:rsidR="00CE590E" w:rsidRPr="008964C7" w:rsidRDefault="00346F04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2. Эстафета «Весёлые лягушки». </w:t>
      </w:r>
      <w:r w:rsidRPr="008964C7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 xml:space="preserve">Прыжки до </w:t>
      </w:r>
      <w:proofErr w:type="spellStart"/>
      <w:r w:rsidRPr="008964C7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полногоприсяда</w:t>
      </w:r>
      <w:proofErr w:type="spellEnd"/>
      <w:r w:rsidRPr="008964C7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.</w:t>
      </w:r>
    </w:p>
    <w:p w:rsidR="00346F04" w:rsidRPr="008964C7" w:rsidRDefault="00346F04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3. Эстафета «Забавные каракатицы». </w:t>
      </w:r>
      <w:r w:rsidRPr="008964C7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Папа (мама) берет ребенка за ноги, ребенок становится на руки и передвигается к пункту назначения.</w:t>
      </w:r>
    </w:p>
    <w:p w:rsidR="00346F04" w:rsidRPr="008964C7" w:rsidRDefault="00346F04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4. Эстафета «Игривые лошадки». </w:t>
      </w:r>
      <w:r w:rsidRPr="008964C7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Папа (мама) сажает ребенка на спину и, подпрыгивая, бежит и передаёт эстафету следующей паре.</w:t>
      </w:r>
    </w:p>
    <w:p w:rsidR="00346F04" w:rsidRPr="008964C7" w:rsidRDefault="00346F04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Ведущий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:  Молодцы! А теперь посидим и сказку поглядим.</w:t>
      </w:r>
    </w:p>
    <w:p w:rsidR="00346F04" w:rsidRPr="008964C7" w:rsidRDefault="005F775D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Театр</w:t>
      </w:r>
      <w:r w:rsidR="0062040A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-экс</w:t>
      </w:r>
      <w:r w:rsidR="006753F8"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промт </w:t>
      </w:r>
      <w:r w:rsidR="006753F8" w:rsidRPr="008964C7">
        <w:rPr>
          <w:rFonts w:ascii="Times New Roman" w:hAnsi="Times New Roman" w:cs="Times New Roman"/>
          <w:b/>
          <w:bCs/>
          <w:color w:val="990099"/>
          <w:sz w:val="29"/>
          <w:szCs w:val="29"/>
        </w:rPr>
        <w:t>«КУРОЧКА РЯБА»</w:t>
      </w:r>
    </w:p>
    <w:p w:rsidR="006753F8" w:rsidRPr="008964C7" w:rsidRDefault="0062040A" w:rsidP="008964C7">
      <w:pPr>
        <w:spacing w:before="225" w:after="225" w:line="240" w:lineRule="auto"/>
        <w:ind w:left="567"/>
        <w:rPr>
          <w:rFonts w:ascii="Times New Roman" w:hAnsi="Times New Roman" w:cs="Times New Roman"/>
          <w:color w:val="990099"/>
          <w:sz w:val="28"/>
          <w:szCs w:val="28"/>
        </w:rPr>
      </w:pPr>
      <w:r w:rsidRPr="008964C7">
        <w:rPr>
          <w:rStyle w:val="a3"/>
          <w:rFonts w:ascii="Times New Roman" w:hAnsi="Times New Roman" w:cs="Times New Roman"/>
          <w:color w:val="990099"/>
          <w:sz w:val="28"/>
          <w:szCs w:val="28"/>
        </w:rPr>
        <w:t>Действующие лица: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Дед – «Старость – не радость»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Бабка – «Молодость – не жизнь!»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Курочка Ряба – «</w:t>
      </w:r>
      <w:proofErr w:type="spell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Кудах</w:t>
      </w:r>
      <w:proofErr w:type="spellEnd"/>
      <w:r w:rsidRPr="008964C7">
        <w:rPr>
          <w:rFonts w:ascii="Times New Roman" w:hAnsi="Times New Roman" w:cs="Times New Roman"/>
          <w:color w:val="990099"/>
          <w:sz w:val="28"/>
          <w:szCs w:val="28"/>
        </w:rPr>
        <w:t>–</w:t>
      </w:r>
      <w:proofErr w:type="spell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тах-тах</w:t>
      </w:r>
      <w:proofErr w:type="spellEnd"/>
      <w:r w:rsidRPr="008964C7">
        <w:rPr>
          <w:rFonts w:ascii="Times New Roman" w:hAnsi="Times New Roman" w:cs="Times New Roman"/>
          <w:color w:val="990099"/>
          <w:sz w:val="28"/>
          <w:szCs w:val="28"/>
        </w:rPr>
        <w:t>!»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Яйцо – «А я с сюрпризом!»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Мышка – «Ну ничего без меня сделать не могут!»</w:t>
      </w:r>
    </w:p>
    <w:p w:rsidR="0062040A" w:rsidRPr="008964C7" w:rsidRDefault="0062040A" w:rsidP="008964C7">
      <w:pPr>
        <w:spacing w:before="240" w:after="240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</w:pPr>
      <w:r w:rsidRPr="008964C7">
        <w:rPr>
          <w:rFonts w:ascii="Times New Roman" w:hAnsi="Times New Roman" w:cs="Times New Roman"/>
          <w:color w:val="990099"/>
          <w:sz w:val="28"/>
          <w:szCs w:val="28"/>
        </w:rPr>
        <w:lastRenderedPageBreak/>
        <w:br/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</w:r>
      <w:r w:rsidRPr="008964C7">
        <w:rPr>
          <w:rStyle w:val="a3"/>
          <w:rFonts w:ascii="Times New Roman" w:hAnsi="Times New Roman" w:cs="Times New Roman"/>
          <w:color w:val="990099"/>
          <w:sz w:val="28"/>
          <w:szCs w:val="28"/>
        </w:rPr>
        <w:t>ТЕАТР – ЭКСПРОМТ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(текст читает взрослый)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Жили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были Дед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и Баба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. И была у них Курочка Ряба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>. Снесла Курочк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а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</w:t>
      </w:r>
      <w:proofErr w:type="gramEnd"/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Яичко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– не простое, а золотое Яичко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>. Де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д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</w:t>
      </w:r>
      <w:proofErr w:type="gramEnd"/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бил-бил, не разбил. Баба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била-била, не разбила. А Мышка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бежала, хвостиком махнула… Яичк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о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</w:t>
      </w:r>
      <w:proofErr w:type="gramEnd"/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реплика возмущенно)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покатилось, упало и разбилось. Дед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(рыдая, говорит свою реплику)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плачет, Баб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а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</w:t>
      </w:r>
      <w:proofErr w:type="gramEnd"/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рыдая, говорит свою реплику)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плачет, а Курочка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кудахчет.«Не плачь, Дед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>, не плачь, Баба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 xml:space="preserve"> 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, я снесу вам другое Яичко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 обиженно)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. Не золотое, а простое». И с той поры стала Курочка Ряба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(реплика)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каждый день по Яичку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 xml:space="preserve">(выбегает еще одно яйцо и говорит реплику:И я с сюрпризом!) 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>нести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.А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то и по два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(выбегает второе яйцо: И я - тоже!)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, а то и по три </w:t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 xml:space="preserve">(выбегает еще одно: </w:t>
      </w:r>
      <w:proofErr w:type="gramStart"/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Да мы тут все с сюрпризами!)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>.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Вот только золотых среди них уже не было.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</w:r>
      <w:r w:rsidRPr="008964C7">
        <w:rPr>
          <w:rFonts w:ascii="Times New Roman" w:hAnsi="Times New Roman" w:cs="Times New Roman"/>
          <w:i/>
          <w:iCs/>
          <w:color w:val="990099"/>
          <w:sz w:val="28"/>
          <w:szCs w:val="28"/>
        </w:rPr>
        <w:t>Все артисты выходят на поклон.</w:t>
      </w:r>
    </w:p>
    <w:p w:rsidR="00CE590E" w:rsidRPr="008964C7" w:rsidRDefault="00D44373" w:rsidP="008964C7">
      <w:pPr>
        <w:ind w:left="567"/>
        <w:rPr>
          <w:rStyle w:val="a3"/>
          <w:rFonts w:ascii="Times New Roman" w:hAnsi="Times New Roman" w:cs="Times New Roman"/>
          <w:color w:val="990099"/>
          <w:sz w:val="28"/>
          <w:szCs w:val="28"/>
        </w:rPr>
      </w:pPr>
      <w:r w:rsidRPr="008964C7">
        <w:rPr>
          <w:rFonts w:ascii="Times New Roman" w:hAnsi="Times New Roman" w:cs="Times New Roman"/>
          <w:color w:val="990099"/>
          <w:sz w:val="28"/>
          <w:szCs w:val="28"/>
          <w:u w:val="single"/>
        </w:rPr>
        <w:t>Ведущий: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Дорогие дети и уважаемые гости! В заключени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t>и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нашего праздника предлагаю вам  веселую игру-танец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– </w:t>
      </w:r>
      <w:r w:rsidR="00CE590E" w:rsidRPr="008964C7">
        <w:rPr>
          <w:rStyle w:val="a3"/>
          <w:rFonts w:ascii="Times New Roman" w:hAnsi="Times New Roman" w:cs="Times New Roman"/>
          <w:color w:val="990099"/>
          <w:sz w:val="28"/>
          <w:szCs w:val="28"/>
        </w:rPr>
        <w:t>«Волшебная шляпа»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Мы берем большую шляпу,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Чтоб развеселить народ.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 xml:space="preserve">Все танцуем, не скучаем - 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Становитесь в хоровод!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Те, кто в центре, без сомненья,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Всем покажут нам движенья.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Ну, а кто в кругу стоит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Их конечно повторит!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Если шляпу мы снимаем -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Ее на вас мы одеваем.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В центре место занимайте,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И движенья предлагайте!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Веселей танцуйте, дети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  <w:t>Лучший танец на планете!</w:t>
      </w:r>
      <w:r w:rsidR="00CE590E" w:rsidRPr="008964C7">
        <w:rPr>
          <w:rFonts w:ascii="Times New Roman" w:hAnsi="Times New Roman" w:cs="Times New Roman"/>
          <w:color w:val="990099"/>
          <w:sz w:val="28"/>
          <w:szCs w:val="28"/>
        </w:rPr>
        <w:br/>
      </w:r>
      <w:r w:rsidR="00CE590E" w:rsidRPr="008964C7">
        <w:rPr>
          <w:rStyle w:val="a3"/>
          <w:rFonts w:ascii="Times New Roman" w:hAnsi="Times New Roman" w:cs="Times New Roman"/>
          <w:color w:val="990099"/>
          <w:sz w:val="28"/>
          <w:szCs w:val="28"/>
        </w:rPr>
        <w:t>Танец « В шляпе».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Ведущий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: 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Вот и подошёл к концу наш праздник </w:t>
      </w:r>
      <w:r w:rsidRPr="008964C7">
        <w:rPr>
          <w:rFonts w:ascii="Times New Roman" w:eastAsia="Times New Roman" w:hAnsi="Times New Roman" w:cs="Times New Roman"/>
          <w:bCs/>
          <w:color w:val="990099"/>
          <w:sz w:val="28"/>
          <w:szCs w:val="28"/>
          <w:lang w:eastAsia="ru-RU"/>
        </w:rPr>
        <w:t>смеха и шуток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. 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Улыбайтесь, улыбайтесь,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Улыбайтесь во весь рот. 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lastRenderedPageBreak/>
        <w:t>Улыбайтесь, не стесняйтесь-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И удача к вам придёт. </w:t>
      </w:r>
    </w:p>
    <w:p w:rsidR="00103677" w:rsidRPr="008964C7" w:rsidRDefault="00103677" w:rsidP="008964C7">
      <w:pPr>
        <w:spacing w:line="360" w:lineRule="auto"/>
        <w:ind w:left="567"/>
        <w:rPr>
          <w:rFonts w:ascii="Times New Roman" w:hAnsi="Times New Roman" w:cs="Times New Roman"/>
          <w:color w:val="990099"/>
          <w:sz w:val="28"/>
          <w:szCs w:val="28"/>
        </w:rPr>
      </w:pPr>
      <w:r w:rsidRPr="008964C7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Смешинка:   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Много радости и смеха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Мы хотим вам пожелать,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Настроения, успехов,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Никогда не унывать,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</w:r>
      <w:r w:rsidRPr="008964C7">
        <w:rPr>
          <w:rFonts w:ascii="Times New Roman" w:hAnsi="Times New Roman" w:cs="Times New Roman"/>
          <w:color w:val="990099"/>
          <w:sz w:val="28"/>
          <w:szCs w:val="28"/>
          <w:u w:val="single"/>
        </w:rPr>
        <w:t>Веснушка: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t xml:space="preserve">   И пусть первого апреля</w:t>
      </w:r>
      <w:proofErr w:type="gramStart"/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Б</w:t>
      </w:r>
      <w:proofErr w:type="gramEnd"/>
      <w:r w:rsidRPr="008964C7">
        <w:rPr>
          <w:rFonts w:ascii="Times New Roman" w:hAnsi="Times New Roman" w:cs="Times New Roman"/>
          <w:color w:val="990099"/>
          <w:sz w:val="28"/>
          <w:szCs w:val="28"/>
        </w:rPr>
        <w:t>удут шутки и приколы,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Чтобы быть еще неделю</w:t>
      </w:r>
      <w:r w:rsidRPr="008964C7">
        <w:rPr>
          <w:rFonts w:ascii="Times New Roman" w:hAnsi="Times New Roman" w:cs="Times New Roman"/>
          <w:color w:val="990099"/>
          <w:sz w:val="28"/>
          <w:szCs w:val="28"/>
        </w:rPr>
        <w:br/>
        <w:t>В настроении веселом.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Смешинка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:- Пусть вам живется лучше </w:t>
      </w:r>
      <w:r w:rsidRPr="008964C7">
        <w:rPr>
          <w:rFonts w:ascii="Times New Roman" w:eastAsia="Times New Roman" w:hAnsi="Times New Roman" w:cs="Times New Roman"/>
          <w:bCs/>
          <w:color w:val="990099"/>
          <w:sz w:val="28"/>
          <w:szCs w:val="28"/>
          <w:lang w:eastAsia="ru-RU"/>
        </w:rPr>
        <w:t>всех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!</w:t>
      </w:r>
    </w:p>
    <w:p w:rsidR="006D70C7" w:rsidRPr="008964C7" w:rsidRDefault="006D70C7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Веснушка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:- Пусть с вами будет всегда </w:t>
      </w:r>
      <w:r w:rsidRPr="008964C7">
        <w:rPr>
          <w:rFonts w:ascii="Times New Roman" w:eastAsia="Times New Roman" w:hAnsi="Times New Roman" w:cs="Times New Roman"/>
          <w:bCs/>
          <w:color w:val="990099"/>
          <w:sz w:val="28"/>
          <w:szCs w:val="28"/>
          <w:lang w:eastAsia="ru-RU"/>
        </w:rPr>
        <w:t>смех</w:t>
      </w: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!</w:t>
      </w:r>
    </w:p>
    <w:p w:rsidR="006D70C7" w:rsidRPr="008964C7" w:rsidRDefault="005F775D" w:rsidP="008964C7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8964C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Фонограмма «Улыбка»</w:t>
      </w:r>
    </w:p>
    <w:p w:rsidR="00DD2DBB" w:rsidRPr="008964C7" w:rsidRDefault="00DD2DBB" w:rsidP="008964C7">
      <w:pPr>
        <w:ind w:left="567"/>
        <w:rPr>
          <w:color w:val="990099"/>
        </w:rPr>
      </w:pPr>
    </w:p>
    <w:p w:rsidR="00420ED3" w:rsidRPr="008964C7" w:rsidRDefault="00420ED3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B5F63" w:rsidRPr="008964C7" w:rsidRDefault="006B5F63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B5F63" w:rsidRPr="008964C7" w:rsidRDefault="006B5F63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B5F63" w:rsidRPr="008964C7" w:rsidRDefault="006B5F63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B5F63" w:rsidRPr="008964C7" w:rsidRDefault="006B5F63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B5F63" w:rsidRPr="008964C7" w:rsidRDefault="006B5F63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832DBA" w:rsidRPr="008964C7" w:rsidRDefault="00832DBA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753F8" w:rsidRPr="008964C7" w:rsidRDefault="006753F8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753F8" w:rsidRPr="008964C7" w:rsidRDefault="006753F8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753F8" w:rsidRPr="008964C7" w:rsidRDefault="006753F8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753F8" w:rsidRPr="008964C7" w:rsidRDefault="006753F8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753F8" w:rsidRPr="008964C7" w:rsidRDefault="006753F8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6753F8" w:rsidRPr="008964C7" w:rsidRDefault="006753F8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832DBA" w:rsidRPr="008964C7" w:rsidRDefault="00832DBA" w:rsidP="008964C7">
      <w:pPr>
        <w:ind w:left="567"/>
        <w:rPr>
          <w:rFonts w:ascii="Verdana" w:hAnsi="Verdana" w:cs="Tahoma"/>
          <w:color w:val="990099"/>
          <w:sz w:val="20"/>
          <w:szCs w:val="20"/>
        </w:rPr>
      </w:pPr>
    </w:p>
    <w:p w:rsidR="008964C7" w:rsidRDefault="008964C7" w:rsidP="00420ED3"/>
    <w:sectPr w:rsidR="008964C7" w:rsidSect="008964C7">
      <w:pgSz w:w="11906" w:h="16838"/>
      <w:pgMar w:top="1134" w:right="1133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AD"/>
    <w:rsid w:val="00000E74"/>
    <w:rsid w:val="00002E78"/>
    <w:rsid w:val="0002654D"/>
    <w:rsid w:val="00027552"/>
    <w:rsid w:val="0002786F"/>
    <w:rsid w:val="0003158B"/>
    <w:rsid w:val="00040878"/>
    <w:rsid w:val="00044584"/>
    <w:rsid w:val="00045A90"/>
    <w:rsid w:val="00052F05"/>
    <w:rsid w:val="00052FA9"/>
    <w:rsid w:val="000662F2"/>
    <w:rsid w:val="00073338"/>
    <w:rsid w:val="00077966"/>
    <w:rsid w:val="0008157C"/>
    <w:rsid w:val="00085C18"/>
    <w:rsid w:val="000945D2"/>
    <w:rsid w:val="00097FB1"/>
    <w:rsid w:val="000A0585"/>
    <w:rsid w:val="000A18AB"/>
    <w:rsid w:val="000A4D1F"/>
    <w:rsid w:val="000A70CF"/>
    <w:rsid w:val="000D607C"/>
    <w:rsid w:val="000F7519"/>
    <w:rsid w:val="0010009A"/>
    <w:rsid w:val="00103677"/>
    <w:rsid w:val="00105128"/>
    <w:rsid w:val="001103EF"/>
    <w:rsid w:val="00110A92"/>
    <w:rsid w:val="00114D37"/>
    <w:rsid w:val="001327B9"/>
    <w:rsid w:val="001411FA"/>
    <w:rsid w:val="00147BCC"/>
    <w:rsid w:val="00153FC9"/>
    <w:rsid w:val="00157730"/>
    <w:rsid w:val="0017178F"/>
    <w:rsid w:val="001765B7"/>
    <w:rsid w:val="00193089"/>
    <w:rsid w:val="001943CC"/>
    <w:rsid w:val="001B2F5C"/>
    <w:rsid w:val="001B74EE"/>
    <w:rsid w:val="001C0076"/>
    <w:rsid w:val="001C1ADF"/>
    <w:rsid w:val="001C3FAA"/>
    <w:rsid w:val="001E37CF"/>
    <w:rsid w:val="001F3DB9"/>
    <w:rsid w:val="001F53D0"/>
    <w:rsid w:val="00213213"/>
    <w:rsid w:val="00216752"/>
    <w:rsid w:val="002276CF"/>
    <w:rsid w:val="00230C9D"/>
    <w:rsid w:val="002310C2"/>
    <w:rsid w:val="0023340B"/>
    <w:rsid w:val="00235F30"/>
    <w:rsid w:val="00237DDC"/>
    <w:rsid w:val="00244CA3"/>
    <w:rsid w:val="0027127F"/>
    <w:rsid w:val="0027278A"/>
    <w:rsid w:val="00273CE1"/>
    <w:rsid w:val="0027417A"/>
    <w:rsid w:val="00274AB6"/>
    <w:rsid w:val="00276FF5"/>
    <w:rsid w:val="002867BB"/>
    <w:rsid w:val="00292BAC"/>
    <w:rsid w:val="002A30B9"/>
    <w:rsid w:val="002B2218"/>
    <w:rsid w:val="002B2CB0"/>
    <w:rsid w:val="002B47F7"/>
    <w:rsid w:val="002B741C"/>
    <w:rsid w:val="002D775B"/>
    <w:rsid w:val="002E60C2"/>
    <w:rsid w:val="002F0A5D"/>
    <w:rsid w:val="002F1026"/>
    <w:rsid w:val="002F351B"/>
    <w:rsid w:val="003061A9"/>
    <w:rsid w:val="00313DB8"/>
    <w:rsid w:val="00322D7A"/>
    <w:rsid w:val="0032675E"/>
    <w:rsid w:val="0033210C"/>
    <w:rsid w:val="00333D25"/>
    <w:rsid w:val="00336847"/>
    <w:rsid w:val="00340A75"/>
    <w:rsid w:val="0034139D"/>
    <w:rsid w:val="003450A1"/>
    <w:rsid w:val="00346F04"/>
    <w:rsid w:val="003540DF"/>
    <w:rsid w:val="0036020B"/>
    <w:rsid w:val="00360950"/>
    <w:rsid w:val="00363044"/>
    <w:rsid w:val="0036468F"/>
    <w:rsid w:val="00386CCC"/>
    <w:rsid w:val="00395CA8"/>
    <w:rsid w:val="003A1F97"/>
    <w:rsid w:val="003B1748"/>
    <w:rsid w:val="003B230F"/>
    <w:rsid w:val="003B5335"/>
    <w:rsid w:val="003C4918"/>
    <w:rsid w:val="003D370C"/>
    <w:rsid w:val="003F5E90"/>
    <w:rsid w:val="00403716"/>
    <w:rsid w:val="0040765E"/>
    <w:rsid w:val="0041041C"/>
    <w:rsid w:val="00417756"/>
    <w:rsid w:val="00420028"/>
    <w:rsid w:val="00420ED3"/>
    <w:rsid w:val="00455510"/>
    <w:rsid w:val="00461C52"/>
    <w:rsid w:val="00471B48"/>
    <w:rsid w:val="00472CF0"/>
    <w:rsid w:val="00486AC2"/>
    <w:rsid w:val="004936F2"/>
    <w:rsid w:val="004A7D84"/>
    <w:rsid w:val="004B34DB"/>
    <w:rsid w:val="004C4C68"/>
    <w:rsid w:val="004C516E"/>
    <w:rsid w:val="004D01AC"/>
    <w:rsid w:val="004D1FF1"/>
    <w:rsid w:val="004D2680"/>
    <w:rsid w:val="004D6130"/>
    <w:rsid w:val="004E30CF"/>
    <w:rsid w:val="004E4345"/>
    <w:rsid w:val="004E6B3D"/>
    <w:rsid w:val="004F416C"/>
    <w:rsid w:val="004F581D"/>
    <w:rsid w:val="00500F5F"/>
    <w:rsid w:val="00503F6E"/>
    <w:rsid w:val="005163AE"/>
    <w:rsid w:val="00523A8D"/>
    <w:rsid w:val="00524B9C"/>
    <w:rsid w:val="005258CE"/>
    <w:rsid w:val="00532CC8"/>
    <w:rsid w:val="00533C14"/>
    <w:rsid w:val="00544017"/>
    <w:rsid w:val="005524E6"/>
    <w:rsid w:val="00564073"/>
    <w:rsid w:val="00566765"/>
    <w:rsid w:val="005667D9"/>
    <w:rsid w:val="00581066"/>
    <w:rsid w:val="00583E0A"/>
    <w:rsid w:val="00587B35"/>
    <w:rsid w:val="00590339"/>
    <w:rsid w:val="005A1234"/>
    <w:rsid w:val="005A33B2"/>
    <w:rsid w:val="005B4C65"/>
    <w:rsid w:val="005B758B"/>
    <w:rsid w:val="005C4D3D"/>
    <w:rsid w:val="005E264C"/>
    <w:rsid w:val="005E71AF"/>
    <w:rsid w:val="005E7A71"/>
    <w:rsid w:val="005F04FB"/>
    <w:rsid w:val="005F0BE5"/>
    <w:rsid w:val="005F0ECF"/>
    <w:rsid w:val="005F775D"/>
    <w:rsid w:val="00602261"/>
    <w:rsid w:val="00617756"/>
    <w:rsid w:val="0062040A"/>
    <w:rsid w:val="006267A9"/>
    <w:rsid w:val="00643D41"/>
    <w:rsid w:val="00651619"/>
    <w:rsid w:val="006753F8"/>
    <w:rsid w:val="00693F9E"/>
    <w:rsid w:val="0069679E"/>
    <w:rsid w:val="006A58BB"/>
    <w:rsid w:val="006B5F63"/>
    <w:rsid w:val="006C0A9B"/>
    <w:rsid w:val="006C166E"/>
    <w:rsid w:val="006D1A04"/>
    <w:rsid w:val="006D1AE3"/>
    <w:rsid w:val="006D2B14"/>
    <w:rsid w:val="006D70C7"/>
    <w:rsid w:val="006E6B93"/>
    <w:rsid w:val="006F05B3"/>
    <w:rsid w:val="006F460A"/>
    <w:rsid w:val="006F47F4"/>
    <w:rsid w:val="00707E82"/>
    <w:rsid w:val="00711C30"/>
    <w:rsid w:val="00722EE3"/>
    <w:rsid w:val="00724194"/>
    <w:rsid w:val="00725917"/>
    <w:rsid w:val="0073187D"/>
    <w:rsid w:val="007328EC"/>
    <w:rsid w:val="0074300B"/>
    <w:rsid w:val="00743E97"/>
    <w:rsid w:val="00745123"/>
    <w:rsid w:val="00754540"/>
    <w:rsid w:val="00775886"/>
    <w:rsid w:val="007767BD"/>
    <w:rsid w:val="00790C3F"/>
    <w:rsid w:val="007B0717"/>
    <w:rsid w:val="007B37EA"/>
    <w:rsid w:val="007C361C"/>
    <w:rsid w:val="007D005A"/>
    <w:rsid w:val="007D285E"/>
    <w:rsid w:val="007E4513"/>
    <w:rsid w:val="007E7997"/>
    <w:rsid w:val="007F5837"/>
    <w:rsid w:val="007F6922"/>
    <w:rsid w:val="008057F3"/>
    <w:rsid w:val="00811851"/>
    <w:rsid w:val="00811CF9"/>
    <w:rsid w:val="00814C38"/>
    <w:rsid w:val="00822A40"/>
    <w:rsid w:val="008311B7"/>
    <w:rsid w:val="00832DBA"/>
    <w:rsid w:val="008348D4"/>
    <w:rsid w:val="008351F4"/>
    <w:rsid w:val="00842E09"/>
    <w:rsid w:val="00870F5E"/>
    <w:rsid w:val="00872F5A"/>
    <w:rsid w:val="00880463"/>
    <w:rsid w:val="00880720"/>
    <w:rsid w:val="00886063"/>
    <w:rsid w:val="008964C7"/>
    <w:rsid w:val="008A0AE7"/>
    <w:rsid w:val="008A675E"/>
    <w:rsid w:val="008A7519"/>
    <w:rsid w:val="008A7C9F"/>
    <w:rsid w:val="008C0BCB"/>
    <w:rsid w:val="008C7A45"/>
    <w:rsid w:val="008D0582"/>
    <w:rsid w:val="008D188F"/>
    <w:rsid w:val="008D4B37"/>
    <w:rsid w:val="008D64D3"/>
    <w:rsid w:val="008D774A"/>
    <w:rsid w:val="008E4FB4"/>
    <w:rsid w:val="008F1BE9"/>
    <w:rsid w:val="008F7A83"/>
    <w:rsid w:val="0090150E"/>
    <w:rsid w:val="009019E0"/>
    <w:rsid w:val="00904E18"/>
    <w:rsid w:val="0091215C"/>
    <w:rsid w:val="009371A1"/>
    <w:rsid w:val="00941C99"/>
    <w:rsid w:val="009450C0"/>
    <w:rsid w:val="009528F9"/>
    <w:rsid w:val="00961AAA"/>
    <w:rsid w:val="009704E8"/>
    <w:rsid w:val="00974D4B"/>
    <w:rsid w:val="00997FAE"/>
    <w:rsid w:val="009A0840"/>
    <w:rsid w:val="009A3F52"/>
    <w:rsid w:val="009B0554"/>
    <w:rsid w:val="009B433B"/>
    <w:rsid w:val="009D3898"/>
    <w:rsid w:val="009D5D44"/>
    <w:rsid w:val="009E1E74"/>
    <w:rsid w:val="009F24B6"/>
    <w:rsid w:val="00A016F2"/>
    <w:rsid w:val="00A143EC"/>
    <w:rsid w:val="00A14794"/>
    <w:rsid w:val="00A218D0"/>
    <w:rsid w:val="00A42565"/>
    <w:rsid w:val="00A430A0"/>
    <w:rsid w:val="00A45C77"/>
    <w:rsid w:val="00A473B5"/>
    <w:rsid w:val="00A545F6"/>
    <w:rsid w:val="00A6527D"/>
    <w:rsid w:val="00A84032"/>
    <w:rsid w:val="00A90226"/>
    <w:rsid w:val="00A97739"/>
    <w:rsid w:val="00AB2B46"/>
    <w:rsid w:val="00AB3F3B"/>
    <w:rsid w:val="00AC44FB"/>
    <w:rsid w:val="00AC50CB"/>
    <w:rsid w:val="00AD5FBD"/>
    <w:rsid w:val="00AE03DD"/>
    <w:rsid w:val="00AF5A0F"/>
    <w:rsid w:val="00AF7F60"/>
    <w:rsid w:val="00B06BEA"/>
    <w:rsid w:val="00B07E5F"/>
    <w:rsid w:val="00B145D2"/>
    <w:rsid w:val="00B41A6B"/>
    <w:rsid w:val="00B45CF6"/>
    <w:rsid w:val="00B46B1B"/>
    <w:rsid w:val="00B61327"/>
    <w:rsid w:val="00B674F3"/>
    <w:rsid w:val="00B707B1"/>
    <w:rsid w:val="00B744F7"/>
    <w:rsid w:val="00B82149"/>
    <w:rsid w:val="00B90923"/>
    <w:rsid w:val="00B923AB"/>
    <w:rsid w:val="00BC11B1"/>
    <w:rsid w:val="00BC7A09"/>
    <w:rsid w:val="00BD3231"/>
    <w:rsid w:val="00BD3F5D"/>
    <w:rsid w:val="00BE38C4"/>
    <w:rsid w:val="00BF141A"/>
    <w:rsid w:val="00BF29D7"/>
    <w:rsid w:val="00C01F92"/>
    <w:rsid w:val="00C02C43"/>
    <w:rsid w:val="00C036E1"/>
    <w:rsid w:val="00C03944"/>
    <w:rsid w:val="00C04BA2"/>
    <w:rsid w:val="00C22556"/>
    <w:rsid w:val="00C23C1B"/>
    <w:rsid w:val="00C248BA"/>
    <w:rsid w:val="00C24BA5"/>
    <w:rsid w:val="00C2654C"/>
    <w:rsid w:val="00C34452"/>
    <w:rsid w:val="00C45CAA"/>
    <w:rsid w:val="00C520B9"/>
    <w:rsid w:val="00C55A3B"/>
    <w:rsid w:val="00C6014B"/>
    <w:rsid w:val="00C642ED"/>
    <w:rsid w:val="00C73E0E"/>
    <w:rsid w:val="00C77631"/>
    <w:rsid w:val="00C80E0F"/>
    <w:rsid w:val="00C865F6"/>
    <w:rsid w:val="00CB0AE0"/>
    <w:rsid w:val="00CC354F"/>
    <w:rsid w:val="00CC7C8A"/>
    <w:rsid w:val="00CD58CD"/>
    <w:rsid w:val="00CE160F"/>
    <w:rsid w:val="00CE3CC9"/>
    <w:rsid w:val="00CE590E"/>
    <w:rsid w:val="00CF12DD"/>
    <w:rsid w:val="00D0108C"/>
    <w:rsid w:val="00D038E0"/>
    <w:rsid w:val="00D14870"/>
    <w:rsid w:val="00D15B67"/>
    <w:rsid w:val="00D16B82"/>
    <w:rsid w:val="00D2639C"/>
    <w:rsid w:val="00D310D3"/>
    <w:rsid w:val="00D32C94"/>
    <w:rsid w:val="00D44373"/>
    <w:rsid w:val="00D55FDD"/>
    <w:rsid w:val="00D67C3A"/>
    <w:rsid w:val="00D70133"/>
    <w:rsid w:val="00D84489"/>
    <w:rsid w:val="00D868EE"/>
    <w:rsid w:val="00D92497"/>
    <w:rsid w:val="00D93079"/>
    <w:rsid w:val="00DA0A63"/>
    <w:rsid w:val="00DA14EE"/>
    <w:rsid w:val="00DA4421"/>
    <w:rsid w:val="00DC7BCE"/>
    <w:rsid w:val="00DD24B0"/>
    <w:rsid w:val="00DD2DBB"/>
    <w:rsid w:val="00DD5B1E"/>
    <w:rsid w:val="00DE3201"/>
    <w:rsid w:val="00DE378B"/>
    <w:rsid w:val="00DE4CF5"/>
    <w:rsid w:val="00DE64DF"/>
    <w:rsid w:val="00DE7280"/>
    <w:rsid w:val="00E00506"/>
    <w:rsid w:val="00E2425B"/>
    <w:rsid w:val="00E34709"/>
    <w:rsid w:val="00E3640D"/>
    <w:rsid w:val="00E42B2E"/>
    <w:rsid w:val="00E51A94"/>
    <w:rsid w:val="00E524EA"/>
    <w:rsid w:val="00E524F9"/>
    <w:rsid w:val="00E67EDB"/>
    <w:rsid w:val="00E777AD"/>
    <w:rsid w:val="00EB4ADC"/>
    <w:rsid w:val="00EC1A4C"/>
    <w:rsid w:val="00ED09A1"/>
    <w:rsid w:val="00ED3317"/>
    <w:rsid w:val="00ED35FB"/>
    <w:rsid w:val="00F03B5A"/>
    <w:rsid w:val="00F10AEE"/>
    <w:rsid w:val="00F12AB1"/>
    <w:rsid w:val="00F131A4"/>
    <w:rsid w:val="00F27EFE"/>
    <w:rsid w:val="00F359EF"/>
    <w:rsid w:val="00F374FA"/>
    <w:rsid w:val="00F41AEE"/>
    <w:rsid w:val="00F61823"/>
    <w:rsid w:val="00F6517C"/>
    <w:rsid w:val="00F74CBA"/>
    <w:rsid w:val="00F829C5"/>
    <w:rsid w:val="00F85FA2"/>
    <w:rsid w:val="00F96EBD"/>
    <w:rsid w:val="00F97191"/>
    <w:rsid w:val="00FA23D6"/>
    <w:rsid w:val="00FA6CE4"/>
    <w:rsid w:val="00FB1303"/>
    <w:rsid w:val="00FC2758"/>
    <w:rsid w:val="00FC6899"/>
    <w:rsid w:val="00FD002C"/>
    <w:rsid w:val="00FD4671"/>
    <w:rsid w:val="00FE1001"/>
    <w:rsid w:val="00FE3EE7"/>
    <w:rsid w:val="00FE738E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90E"/>
    <w:rPr>
      <w:b/>
      <w:bCs/>
    </w:rPr>
  </w:style>
  <w:style w:type="character" w:styleId="a4">
    <w:name w:val="Hyperlink"/>
    <w:basedOn w:val="a0"/>
    <w:uiPriority w:val="99"/>
    <w:semiHidden/>
    <w:unhideWhenUsed/>
    <w:rsid w:val="00420ED3"/>
    <w:rPr>
      <w:strike w:val="0"/>
      <w:dstrike w:val="0"/>
      <w:color w:val="0033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9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90E"/>
    <w:rPr>
      <w:b/>
      <w:bCs/>
    </w:rPr>
  </w:style>
  <w:style w:type="character" w:styleId="a4">
    <w:name w:val="Hyperlink"/>
    <w:basedOn w:val="a0"/>
    <w:uiPriority w:val="99"/>
    <w:semiHidden/>
    <w:unhideWhenUsed/>
    <w:rsid w:val="00420ED3"/>
    <w:rPr>
      <w:strike w:val="0"/>
      <w:dstrike w:val="0"/>
      <w:color w:val="0033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9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55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6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41</cp:revision>
  <cp:lastPrinted>2017-03-21T10:00:00Z</cp:lastPrinted>
  <dcterms:created xsi:type="dcterms:W3CDTF">2017-03-09T13:56:00Z</dcterms:created>
  <dcterms:modified xsi:type="dcterms:W3CDTF">2018-03-09T04:47:00Z</dcterms:modified>
</cp:coreProperties>
</file>