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33" w:rsidRPr="00175F33" w:rsidRDefault="00175F33" w:rsidP="0017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75F33" w:rsidRDefault="00175F33" w:rsidP="0017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детский сад «Звёздочка»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75F33" w:rsidRPr="00175F33" w:rsidRDefault="00175F33" w:rsidP="00175F33">
      <w:pPr>
        <w:spacing w:after="0" w:line="330" w:lineRule="atLeast"/>
        <w:ind w:left="180" w:firstLine="540"/>
        <w:jc w:val="center"/>
        <w:rPr>
          <w:rFonts w:ascii="&amp;quot" w:eastAsia="Times New Roman" w:hAnsi="&amp;quot" w:cs="Times New Roman"/>
          <w:color w:val="002060"/>
          <w:lang w:eastAsia="ru-RU"/>
        </w:rPr>
      </w:pPr>
      <w:r w:rsidRPr="00175F33">
        <w:rPr>
          <w:rFonts w:ascii="&amp;quot" w:eastAsia="Times New Roman" w:hAnsi="&amp;quot" w:cs="Times New Roman"/>
          <w:color w:val="002060"/>
          <w:sz w:val="32"/>
          <w:szCs w:val="32"/>
          <w:lang w:eastAsia="ru-RU"/>
        </w:rPr>
        <w:t>Развлечение по пожарной безопасности для детей старшего дошкольного возраста:</w:t>
      </w:r>
    </w:p>
    <w:p w:rsidR="00175F33" w:rsidRPr="00175F33" w:rsidRDefault="00175F33" w:rsidP="00175F33">
      <w:pPr>
        <w:spacing w:after="0" w:line="330" w:lineRule="atLeast"/>
        <w:ind w:left="180" w:firstLine="540"/>
        <w:jc w:val="center"/>
        <w:rPr>
          <w:rFonts w:ascii="&amp;quot" w:eastAsia="Times New Roman" w:hAnsi="&amp;quot" w:cs="Times New Roman"/>
          <w:color w:val="C00000"/>
          <w:lang w:eastAsia="ru-RU"/>
        </w:rPr>
      </w:pPr>
      <w:r w:rsidRPr="00175F33">
        <w:rPr>
          <w:rFonts w:ascii="&amp;quot" w:eastAsia="Times New Roman" w:hAnsi="&amp;quot" w:cs="Times New Roman"/>
          <w:b/>
          <w:bCs/>
          <w:color w:val="C00000"/>
          <w:sz w:val="48"/>
          <w:szCs w:val="48"/>
          <w:lang w:eastAsia="ru-RU"/>
        </w:rPr>
        <w:t>«Каждый маленький ребенок, должен знать это с пеленок!»</w:t>
      </w: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</w:t>
      </w: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75F33" w:rsidRDefault="007F2B47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7F2B47">
        <w:rPr>
          <w:rFonts w:ascii="Times New Roman" w:eastAsia="Times New Roman" w:hAnsi="Times New Roman" w:cs="Times New Roman"/>
          <w:b/>
          <w:bCs/>
          <w:color w:val="000000"/>
          <w:sz w:val="48"/>
        </w:rPr>
        <w:drawing>
          <wp:inline distT="0" distB="0" distL="0" distR="0">
            <wp:extent cx="2990850" cy="2085975"/>
            <wp:effectExtent l="0" t="0" r="0" b="0"/>
            <wp:docPr id="2" name="Рисунок 2" descr="j0295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j02957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3579D" w:rsidRDefault="0053579D" w:rsidP="007F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7F2B47" w:rsidRDefault="007F2B47" w:rsidP="007F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7F2B47" w:rsidRDefault="007F2B47" w:rsidP="007F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3579D" w:rsidRDefault="0053579D" w:rsidP="00175F33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Воспитатель</w:t>
      </w:r>
      <w:r w:rsidR="0053579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Яр М.С.</w:t>
      </w: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5F33" w:rsidRDefault="00175F33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75F33" w:rsidRDefault="0053579D" w:rsidP="00175F33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7F2B47">
        <w:rPr>
          <w:rFonts w:ascii="Times New Roman" w:eastAsia="Times New Roman" w:hAnsi="Times New Roman" w:cs="Times New Roman"/>
          <w:b/>
          <w:bCs/>
          <w:color w:val="000000"/>
          <w:sz w:val="28"/>
        </w:rPr>
        <w:t>С. Антипаюта, 2020</w:t>
      </w:r>
    </w:p>
    <w:p w:rsidR="00576874" w:rsidRPr="00576874" w:rsidRDefault="00175F33" w:rsidP="0053579D">
      <w:pPr>
        <w:spacing w:after="0" w:line="330" w:lineRule="atLeast"/>
        <w:ind w:left="180" w:firstLine="540"/>
        <w:jc w:val="right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175F33">
        <w:rPr>
          <w:rFonts w:ascii="&amp;quot" w:eastAsia="Times New Roman" w:hAnsi="&amp;quot" w:cs="Times New Roman"/>
          <w:b/>
          <w:bCs/>
          <w:i/>
          <w:iCs/>
          <w:color w:val="7030A0"/>
          <w:sz w:val="28"/>
          <w:szCs w:val="28"/>
          <w:lang w:eastAsia="ru-RU"/>
        </w:rPr>
        <w:t>Цель:</w:t>
      </w: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 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576874" w:rsidRPr="0053579D" w:rsidRDefault="0053579D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7030A0"/>
          <w:lang w:eastAsia="ru-RU"/>
        </w:rPr>
      </w:pPr>
      <w:r w:rsidRPr="0053579D">
        <w:rPr>
          <w:rFonts w:ascii="&amp;quot" w:eastAsia="Times New Roman" w:hAnsi="&amp;quot" w:cs="Times New Roman"/>
          <w:b/>
          <w:bCs/>
          <w:i/>
          <w:iCs/>
          <w:color w:val="7030A0"/>
          <w:sz w:val="28"/>
          <w:szCs w:val="28"/>
          <w:lang w:eastAsia="ru-RU"/>
        </w:rPr>
        <w:t>Задачи</w:t>
      </w:r>
      <w:r w:rsidR="00576874" w:rsidRPr="0053579D">
        <w:rPr>
          <w:rFonts w:ascii="&amp;quot" w:eastAsia="Times New Roman" w:hAnsi="&amp;quot" w:cs="Times New Roman"/>
          <w:b/>
          <w:bCs/>
          <w:i/>
          <w:iCs/>
          <w:color w:val="7030A0"/>
          <w:sz w:val="28"/>
          <w:szCs w:val="28"/>
          <w:lang w:eastAsia="ru-RU"/>
        </w:rPr>
        <w:t>: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i/>
          <w:iCs/>
          <w:color w:val="2B2225"/>
          <w:sz w:val="28"/>
          <w:szCs w:val="28"/>
          <w:lang w:eastAsia="ru-RU"/>
        </w:rPr>
        <w:t>1. Образовательные</w:t>
      </w:r>
    </w:p>
    <w:p w:rsidR="00576874" w:rsidRPr="00576874" w:rsidRDefault="00576874" w:rsidP="0053579D">
      <w:pPr>
        <w:spacing w:after="0" w:line="247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2B2225"/>
          <w:sz w:val="28"/>
          <w:szCs w:val="28"/>
          <w:lang w:eastAsia="ru-RU"/>
        </w:rPr>
        <w:t>Дать понятие детям, что огонь бывает другом, а бывает и врагом.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i/>
          <w:iCs/>
          <w:color w:val="2B2225"/>
          <w:sz w:val="28"/>
          <w:szCs w:val="28"/>
          <w:lang w:eastAsia="ru-RU"/>
        </w:rPr>
        <w:t>2. Развивающие</w:t>
      </w:r>
    </w:p>
    <w:p w:rsidR="00576874" w:rsidRPr="00576874" w:rsidRDefault="00576874" w:rsidP="0053579D">
      <w:pPr>
        <w:spacing w:after="0" w:line="247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2B2225"/>
          <w:sz w:val="28"/>
          <w:szCs w:val="28"/>
          <w:lang w:eastAsia="ru-RU"/>
        </w:rPr>
        <w:t>Формировать умение реально оценивать возможную опасность.</w:t>
      </w:r>
    </w:p>
    <w:p w:rsidR="00576874" w:rsidRPr="00576874" w:rsidRDefault="00576874" w:rsidP="0053579D">
      <w:pPr>
        <w:spacing w:after="0" w:line="247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2B2225"/>
          <w:sz w:val="28"/>
          <w:szCs w:val="28"/>
          <w:lang w:eastAsia="ru-RU"/>
        </w:rPr>
        <w:t>Помочь детям запомнить правила пожарной безопасности.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i/>
          <w:iCs/>
          <w:color w:val="2B2225"/>
          <w:sz w:val="28"/>
          <w:szCs w:val="28"/>
          <w:lang w:eastAsia="ru-RU"/>
        </w:rPr>
        <w:t>3. Воспитательные</w:t>
      </w:r>
    </w:p>
    <w:p w:rsidR="00576874" w:rsidRPr="00576874" w:rsidRDefault="00576874" w:rsidP="0053579D">
      <w:pPr>
        <w:spacing w:after="0" w:line="247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2B2225"/>
          <w:sz w:val="28"/>
          <w:szCs w:val="28"/>
          <w:lang w:eastAsia="ru-RU"/>
        </w:rPr>
        <w:t>Воспитывать чувство осторожности и самосохранения.</w:t>
      </w:r>
    </w:p>
    <w:p w:rsidR="00576874" w:rsidRPr="00576874" w:rsidRDefault="00576874" w:rsidP="0053579D">
      <w:pPr>
        <w:spacing w:after="0" w:line="247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2B2225"/>
          <w:sz w:val="28"/>
          <w:szCs w:val="28"/>
          <w:lang w:eastAsia="ru-RU"/>
        </w:rPr>
        <w:t>Воспитывать чувства благодарности людям, которые помогают нам в трудных ситуациях.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i/>
          <w:iCs/>
          <w:color w:val="2B2225"/>
          <w:sz w:val="28"/>
          <w:szCs w:val="28"/>
          <w:lang w:eastAsia="ru-RU"/>
        </w:rPr>
        <w:t>4. Практические</w:t>
      </w:r>
    </w:p>
    <w:p w:rsidR="00576874" w:rsidRPr="00576874" w:rsidRDefault="00576874" w:rsidP="0053579D">
      <w:pPr>
        <w:spacing w:after="0" w:line="247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2B2225"/>
          <w:sz w:val="28"/>
          <w:szCs w:val="28"/>
          <w:lang w:eastAsia="ru-RU"/>
        </w:rPr>
        <w:t>Прививать практические навыки поведения детей при возникновении пожара.</w:t>
      </w:r>
    </w:p>
    <w:p w:rsidR="00576874" w:rsidRPr="00576874" w:rsidRDefault="00576874" w:rsidP="0053579D">
      <w:pPr>
        <w:spacing w:after="0" w:line="247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2B2225"/>
          <w:sz w:val="28"/>
          <w:szCs w:val="28"/>
          <w:lang w:eastAsia="ru-RU"/>
        </w:rPr>
        <w:t>Учить элементарным действиям по тушению очага возгорания.</w:t>
      </w:r>
    </w:p>
    <w:p w:rsidR="00576874" w:rsidRPr="00576874" w:rsidRDefault="00576874" w:rsidP="0053579D">
      <w:pPr>
        <w:spacing w:after="0" w:line="247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576874" w:rsidRPr="00576874" w:rsidRDefault="00576874" w:rsidP="00576874">
      <w:pPr>
        <w:spacing w:after="0" w:line="247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b/>
          <w:bCs/>
          <w:i/>
          <w:iCs/>
          <w:color w:val="2B2225"/>
          <w:sz w:val="28"/>
          <w:szCs w:val="28"/>
          <w:lang w:eastAsia="ru-RU"/>
        </w:rPr>
        <w:t>ХОД РАЗВЛЕЧЕНИЯ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3579D">
        <w:rPr>
          <w:rFonts w:ascii="&amp;quot" w:eastAsia="Times New Roman" w:hAnsi="&amp;quot" w:cs="Times New Roman"/>
          <w:i/>
          <w:iCs/>
          <w:color w:val="7030A0"/>
          <w:sz w:val="28"/>
          <w:szCs w:val="28"/>
          <w:lang w:eastAsia="ru-RU"/>
        </w:rPr>
        <w:t>Воспитатель:</w:t>
      </w:r>
      <w:r w:rsidRPr="00576874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        </w:t>
      </w: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Дорогие ребята! Сегодня мы поговорим с вами об огне, пожаре. Видели ли вы огонь костра, огонек свечи, пламя горящих в печи поленьев?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Расскажите, пожалуйста, как выглядит огонь. </w:t>
      </w:r>
      <w:r w:rsidRPr="00576874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Верно, огонь ярко – красный или оранжевый, он очень горячий. Языки пламени все время в движении, они трепещут, дрожат. Вокруг огненного пламени  вьется дым. Недаром говорят: «огонь без дыма не живет!» Отгадайте  загадку: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Красный бык на земле лежит,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Голубой  бык к небу тянется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Верно! Красный бык – это огонь, а голубой бык – это дым. Молодцы!</w:t>
      </w:r>
    </w:p>
    <w:p w:rsidR="00576874" w:rsidRPr="00576874" w:rsidRDefault="00576874" w:rsidP="00576874">
      <w:pPr>
        <w:spacing w:after="0" w:line="33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 вот си сам огонек</w:t>
      </w:r>
      <w:proofErr w:type="gramStart"/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  <w:proofErr w:type="gramEnd"/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</w:t>
      </w:r>
      <w:proofErr w:type="gramEnd"/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оказ иллюстрации с изображением огня)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Огонек принес нам первое задание - отгадывание загадок. Любите вы отгадывать загадки? Слушайте внимательно. Кто отгадает, тот получает фишку.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1. Он красив и ярко – красен, но он жгуч, горяч, опасен  (огонь)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2. Маленький конек, вместо гривы – огонек (спички)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3. Мчится кран со стрелой на большой машине, чтоб смогла пожар любой погасить машина (пожарная машина)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4. Если дым валит клубами, пламя бьется языками, и огонь везде, и жар – это бедствие – (пожар)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5. Он дает тепло и свет, с ним шутить не надо, нет! (огонь)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Молодцы все загадки правильно отгадали и заработали фишки.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  2 задание: </w:t>
      </w:r>
      <w:r w:rsidRPr="00576874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(Разбор ситуаций)</w:t>
      </w: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Воспитатель  предлагает детям рассмотреть иллюстрации. Дети рассматривают иллюстрации, рассуждают, что может стать причиной пожара.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3579D">
        <w:rPr>
          <w:rFonts w:ascii="&amp;quot" w:eastAsia="Times New Roman" w:hAnsi="&amp;quot" w:cs="Times New Roman"/>
          <w:i/>
          <w:iCs/>
          <w:color w:val="7030A0"/>
          <w:sz w:val="28"/>
          <w:szCs w:val="28"/>
          <w:lang w:eastAsia="ru-RU"/>
        </w:rPr>
        <w:t>Воспитатель:</w:t>
      </w: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Молодцы, ребята, как много вы знаете!</w:t>
      </w: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Следующие задание </w:t>
      </w:r>
      <w:proofErr w:type="gramStart"/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–з</w:t>
      </w:r>
      <w:proofErr w:type="gramEnd"/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акончи фразу: я буду начинать фразу, а вы ее заканчивать. Внимательно слушайте!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Раз, два, три, четыре, у кого пожар в</w:t>
      </w:r>
      <w:proofErr w:type="gramStart"/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….</w:t>
      </w:r>
      <w:proofErr w:type="gramEnd"/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квартире.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Красный отблеск побежал, кто со спичками…</w:t>
      </w:r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играл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Стол и шкаф сгорели разом, кто сушил белье …</w:t>
      </w:r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 xml:space="preserve">над газом 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Пламя прыгнуло в листву</w:t>
      </w:r>
      <w:proofErr w:type="gramStart"/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кто у дома жег…</w:t>
      </w:r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 xml:space="preserve">траву 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Кто в огонь бросал при этом незнакомые…</w:t>
      </w:r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предметы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Дым столбом поднялся вдруг, кто не выключил</w:t>
      </w:r>
      <w:proofErr w:type="gramStart"/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….</w:t>
      </w:r>
      <w:proofErr w:type="gramEnd"/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утюг.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Что должны вы сделать детки?  Вынуть вилку из … </w:t>
      </w:r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розетки.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Выпал на пол уголёк, деревянный пол</w:t>
      </w:r>
      <w:proofErr w:type="gramStart"/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….</w:t>
      </w:r>
      <w:proofErr w:type="gramEnd"/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прожог.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Не сиди, не жди, не стой, а залей огонь …</w:t>
      </w:r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водой.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Если всё в дыму у вас надевай…</w:t>
      </w:r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противогаз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Дым увидел – не зевай и пожарных… </w:t>
      </w:r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 xml:space="preserve">вызывай. </w:t>
      </w:r>
    </w:p>
    <w:p w:rsidR="00576874" w:rsidRPr="00576874" w:rsidRDefault="00576874" w:rsidP="0057687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Помни каждый гражданин, пожарный  номер …</w:t>
      </w:r>
      <w:r w:rsidRPr="0057687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01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3579D">
        <w:rPr>
          <w:rFonts w:ascii="&amp;quot" w:eastAsia="Times New Roman" w:hAnsi="&amp;quot" w:cs="Times New Roman"/>
          <w:i/>
          <w:iCs/>
          <w:color w:val="7030A0"/>
          <w:sz w:val="28"/>
          <w:szCs w:val="28"/>
          <w:lang w:eastAsia="ru-RU"/>
        </w:rPr>
        <w:t>Воспитатель:</w:t>
      </w:r>
      <w:r w:rsidRPr="0057687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 Молодцы!  И ведь правда, с огнём нужно вести себя осторожно, иначе может случиться пожар. А теперь мы все вместе разомнемся и сделаем физкультминутку.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3579D">
        <w:rPr>
          <w:rFonts w:ascii="&amp;quot" w:eastAsia="Times New Roman" w:hAnsi="&amp;quot" w:cs="Times New Roman"/>
          <w:i/>
          <w:iCs/>
          <w:color w:val="7030A0"/>
          <w:sz w:val="28"/>
          <w:szCs w:val="28"/>
          <w:lang w:eastAsia="ru-RU"/>
        </w:rPr>
        <w:t>Воспитатель:</w:t>
      </w:r>
      <w:r w:rsidRPr="00576874">
        <w:rPr>
          <w:rFonts w:ascii="&amp;quot" w:eastAsia="Times New Roman" w:hAnsi="&amp;quot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Если вьется пламя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Дым валит столбом,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«Ноль – один» мы набираем,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 кого мы позовём?.. </w:t>
      </w:r>
      <w:r w:rsidRPr="00576874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Послушайте стихотворение, которое расскажут вам ребята. Оно называется -  «Мы пожарные».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машине ярко – красной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Мчимся мы вперед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Труд тяжелый и опасный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Нас, пожарных ждет.</w:t>
      </w:r>
    </w:p>
    <w:p w:rsidR="00576874" w:rsidRPr="00576874" w:rsidRDefault="00576874" w:rsidP="00576874">
      <w:pPr>
        <w:spacing w:after="0" w:line="220" w:lineRule="atLeast"/>
        <w:ind w:left="708"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Вой пронзительный сирены</w:t>
      </w:r>
    </w:p>
    <w:p w:rsidR="00576874" w:rsidRPr="00576874" w:rsidRDefault="00576874" w:rsidP="00576874">
      <w:pPr>
        <w:spacing w:after="0" w:line="220" w:lineRule="atLeast"/>
        <w:ind w:left="708"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Может оглушить</w:t>
      </w:r>
    </w:p>
    <w:p w:rsidR="00576874" w:rsidRPr="00576874" w:rsidRDefault="00576874" w:rsidP="00576874">
      <w:pPr>
        <w:spacing w:after="0" w:line="220" w:lineRule="atLeast"/>
        <w:ind w:left="708"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Будем и водой и пеной</w:t>
      </w:r>
    </w:p>
    <w:p w:rsidR="00576874" w:rsidRPr="00576874" w:rsidRDefault="00576874" w:rsidP="00576874">
      <w:pPr>
        <w:spacing w:after="0" w:line="220" w:lineRule="atLeast"/>
        <w:ind w:left="708"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Мы пожар тушить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 в беду попавшим людям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Сможем мы помочь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  пламенем бороться будем</w:t>
      </w:r>
    </w:p>
    <w:p w:rsidR="00576874" w:rsidRPr="00576874" w:rsidRDefault="00576874" w:rsidP="00576874">
      <w:pPr>
        <w:spacing w:after="0" w:line="220" w:lineRule="atLeast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Мы и день и ночь.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3579D">
        <w:rPr>
          <w:rFonts w:ascii="&amp;quot" w:eastAsia="Times New Roman" w:hAnsi="&amp;quot" w:cs="Times New Roman"/>
          <w:i/>
          <w:iCs/>
          <w:color w:val="7030A0"/>
          <w:sz w:val="28"/>
          <w:szCs w:val="28"/>
          <w:lang w:eastAsia="ru-RU"/>
        </w:rPr>
        <w:t>Воспитатель:</w:t>
      </w:r>
      <w:r w:rsidRPr="0053579D">
        <w:rPr>
          <w:rFonts w:ascii="&amp;quot" w:eastAsia="Times New Roman" w:hAnsi="&amp;quot" w:cs="Times New Roman"/>
          <w:color w:val="7030A0"/>
          <w:sz w:val="28"/>
          <w:szCs w:val="28"/>
          <w:lang w:eastAsia="ru-RU"/>
        </w:rPr>
        <w:t> </w:t>
      </w: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Сегодня к нам на праздник прибыла пожарная команда.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i/>
          <w:iCs/>
          <w:color w:val="2B2225"/>
          <w:sz w:val="28"/>
          <w:szCs w:val="28"/>
          <w:lang w:eastAsia="ru-RU"/>
        </w:rPr>
        <w:t>Пожарные.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Правила пожарные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Без запинки знайте,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Правила пожарные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Строго соблюдайте!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lastRenderedPageBreak/>
        <w:t>Правило первое касается каждого,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Правило это самое важное!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И на улице, и в комнате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Вы, ребята, помните!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Спички не тронь — в спичках огонь!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i/>
          <w:iCs/>
          <w:color w:val="2B2225"/>
          <w:sz w:val="28"/>
          <w:szCs w:val="28"/>
          <w:lang w:eastAsia="ru-RU"/>
        </w:rPr>
        <w:t>2.</w:t>
      </w: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Правило второе легко запомнить можно: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С электроприборами будьте осторожны!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3. Правило третье.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К плите на кухне не подходи.</w:t>
      </w:r>
    </w:p>
    <w:p w:rsidR="00576874" w:rsidRPr="00576874" w:rsidRDefault="00576874" w:rsidP="00576874">
      <w:pPr>
        <w:spacing w:after="0" w:line="247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2B2225"/>
          <w:sz w:val="28"/>
          <w:szCs w:val="28"/>
          <w:lang w:eastAsia="ru-RU"/>
        </w:rPr>
        <w:t>Сначала до мамы ты дорасти.</w:t>
      </w:r>
    </w:p>
    <w:p w:rsidR="00576874" w:rsidRPr="00576874" w:rsidRDefault="0053579D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3579D">
        <w:rPr>
          <w:rFonts w:ascii="&amp;quot" w:eastAsia="Times New Roman" w:hAnsi="&amp;quot" w:cs="Times New Roman"/>
          <w:bCs/>
          <w:i/>
          <w:color w:val="7030A0"/>
          <w:sz w:val="28"/>
          <w:szCs w:val="28"/>
          <w:lang w:eastAsia="ru-RU"/>
        </w:rPr>
        <w:t>Воспитатель:</w:t>
      </w:r>
      <w:r w:rsidR="00576874"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А хотите посоревноваться, как пожарные.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Игровые командные конкурсы:</w:t>
      </w:r>
    </w:p>
    <w:p w:rsidR="00576874" w:rsidRPr="00576874" w:rsidRDefault="00576874" w:rsidP="00576874">
      <w:pPr>
        <w:numPr>
          <w:ilvl w:val="0"/>
          <w:numId w:val="5"/>
        </w:numPr>
        <w:spacing w:after="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Пожарные едут на помощь. / Дети встают командами друг за другом. Перед ними стоят кегли в ряд. Каждой команде даётся маленькая пожарная машинка на верёвочке. Дети поочерёдно змейкой оббегают кегли, везя за верёвочку машинку, старясь не сбить ни одной кегли. Чья команда вперёд.</w:t>
      </w:r>
    </w:p>
    <w:p w:rsidR="00576874" w:rsidRPr="00576874" w:rsidRDefault="00576874" w:rsidP="00576874">
      <w:pPr>
        <w:numPr>
          <w:ilvl w:val="0"/>
          <w:numId w:val="5"/>
        </w:numPr>
        <w:spacing w:after="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Бег с препятствиями. / Чтобы спасти людей из пожара пожарным приходится преодолевать различные препятствия. Вот и вы сейчас как настоящие пожарные, тоже будете преодолевать препятствия, и спасть кегли, которые стоят за скамейками. Ставятся скамейки. По 4 штуки перед каждой командой. Дети поочерёдно бегут, под одной скамейкой пролезая внизу, другую перелезают через верх и т.д. Какая команда вперёд.</w:t>
      </w:r>
    </w:p>
    <w:p w:rsidR="00576874" w:rsidRPr="00576874" w:rsidRDefault="00576874" w:rsidP="00576874">
      <w:pPr>
        <w:numPr>
          <w:ilvl w:val="0"/>
          <w:numId w:val="5"/>
        </w:numPr>
        <w:spacing w:after="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7687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Пожарные тушат огонь. / Каждому  участнику к ноге привязывается  воздушный шарик (желательно красного цвета, имитирующий огонь). Дети не задевая друг друга руками должны «потушить огонь» (лопнуть шарики) у другой команды. Чья команда вперёд.</w:t>
      </w:r>
    </w:p>
    <w:p w:rsidR="00576874" w:rsidRPr="00576874" w:rsidRDefault="0053579D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3579D">
        <w:rPr>
          <w:rFonts w:ascii="&amp;quot" w:eastAsia="Times New Roman" w:hAnsi="&amp;quot" w:cs="Times New Roman"/>
          <w:bCs/>
          <w:i/>
          <w:color w:val="7030A0"/>
          <w:sz w:val="28"/>
          <w:szCs w:val="28"/>
          <w:lang w:eastAsia="ru-RU"/>
        </w:rPr>
        <w:t>Воспитатель</w:t>
      </w:r>
      <w:r w:rsidRPr="0053579D">
        <w:rPr>
          <w:rFonts w:ascii="&amp;quot" w:eastAsia="Times New Roman" w:hAnsi="&amp;quot" w:cs="Times New Roman"/>
          <w:i/>
          <w:color w:val="7030A0"/>
          <w:sz w:val="28"/>
          <w:szCs w:val="28"/>
          <w:lang w:eastAsia="ru-RU"/>
        </w:rPr>
        <w:t>: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="00576874"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Спасибо тебе Огонёк.  Мы с удовольствием будем дружить с тобой и всегда соблюдать правила пожарной безопасности.</w:t>
      </w:r>
    </w:p>
    <w:p w:rsidR="00576874" w:rsidRPr="00576874" w:rsidRDefault="00576874" w:rsidP="00576874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7687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C97AAB" w:rsidRPr="00C97AAB" w:rsidRDefault="007F2B47" w:rsidP="00C97AAB">
      <w:pPr>
        <w:spacing w:after="0" w:line="253" w:lineRule="atLeast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C97AAB" w:rsidRDefault="00C97AAB"/>
    <w:sectPr w:rsidR="00C97AAB" w:rsidSect="007F2B47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E8"/>
    <w:multiLevelType w:val="multilevel"/>
    <w:tmpl w:val="7968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413"/>
    <w:multiLevelType w:val="multilevel"/>
    <w:tmpl w:val="FA70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15D57"/>
    <w:multiLevelType w:val="multilevel"/>
    <w:tmpl w:val="5B4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25293"/>
    <w:multiLevelType w:val="multilevel"/>
    <w:tmpl w:val="18E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205FB4"/>
    <w:multiLevelType w:val="multilevel"/>
    <w:tmpl w:val="998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894DBD"/>
    <w:multiLevelType w:val="multilevel"/>
    <w:tmpl w:val="236A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E8"/>
    <w:rsid w:val="000A150E"/>
    <w:rsid w:val="00175F33"/>
    <w:rsid w:val="00307A01"/>
    <w:rsid w:val="005303E8"/>
    <w:rsid w:val="0053579D"/>
    <w:rsid w:val="00576874"/>
    <w:rsid w:val="00676414"/>
    <w:rsid w:val="00766BB8"/>
    <w:rsid w:val="007F2B47"/>
    <w:rsid w:val="0081551A"/>
    <w:rsid w:val="00856627"/>
    <w:rsid w:val="00A37CE1"/>
    <w:rsid w:val="00B60258"/>
    <w:rsid w:val="00C97AAB"/>
    <w:rsid w:val="00C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7A01"/>
  </w:style>
  <w:style w:type="paragraph" w:customStyle="1" w:styleId="c3">
    <w:name w:val="c3"/>
    <w:basedOn w:val="a"/>
    <w:rsid w:val="003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7A01"/>
  </w:style>
  <w:style w:type="paragraph" w:customStyle="1" w:styleId="c1">
    <w:name w:val="c1"/>
    <w:basedOn w:val="a"/>
    <w:rsid w:val="003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A01"/>
  </w:style>
  <w:style w:type="character" w:customStyle="1" w:styleId="c9">
    <w:name w:val="c9"/>
    <w:basedOn w:val="a0"/>
    <w:rsid w:val="00307A01"/>
  </w:style>
  <w:style w:type="paragraph" w:styleId="a3">
    <w:name w:val="Balloon Text"/>
    <w:basedOn w:val="a"/>
    <w:link w:val="a4"/>
    <w:uiPriority w:val="99"/>
    <w:semiHidden/>
    <w:unhideWhenUsed/>
    <w:rsid w:val="007F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Заведующая</cp:lastModifiedBy>
  <cp:revision>11</cp:revision>
  <dcterms:created xsi:type="dcterms:W3CDTF">2019-01-28T13:44:00Z</dcterms:created>
  <dcterms:modified xsi:type="dcterms:W3CDTF">2022-01-17T04:22:00Z</dcterms:modified>
</cp:coreProperties>
</file>