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FF" w:rsidRPr="00E44A61" w:rsidRDefault="009113FF" w:rsidP="009113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262626"/>
          <w:sz w:val="28"/>
        </w:rPr>
      </w:pPr>
      <w:r w:rsidRPr="00E44A61">
        <w:rPr>
          <w:rFonts w:ascii="Times New Roman" w:eastAsia="Times New Roman" w:hAnsi="Times New Roman" w:cs="Times New Roman"/>
          <w:iCs/>
          <w:color w:val="262626"/>
          <w:sz w:val="28"/>
        </w:rPr>
        <w:t>МУНИЦИПАЛЬНЫЙ ОКРУГ ТАЗОВСКИЙ РАЙОН</w:t>
      </w:r>
    </w:p>
    <w:p w:rsidR="009113FF" w:rsidRPr="00E44A61" w:rsidRDefault="009113FF" w:rsidP="009113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</w:rPr>
      </w:pPr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</w:rPr>
        <w:t>Муниципальное бюджетное дошкольное образовательное учреждение</w:t>
      </w:r>
    </w:p>
    <w:p w:rsidR="009113FF" w:rsidRPr="00285648" w:rsidRDefault="009113FF" w:rsidP="009113FF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iCs/>
          <w:sz w:val="28"/>
          <w:szCs w:val="28"/>
          <w:u w:val="single"/>
        </w:rPr>
      </w:pPr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u w:val="single"/>
        </w:rPr>
        <w:t xml:space="preserve">______   </w:t>
      </w:r>
      <w:proofErr w:type="spellStart"/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u w:val="single"/>
        </w:rPr>
        <w:t>_______________детский</w:t>
      </w:r>
      <w:proofErr w:type="spellEnd"/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u w:val="single"/>
        </w:rPr>
        <w:t xml:space="preserve"> сад «Звёздочка»______________________</w:t>
      </w:r>
    </w:p>
    <w:p w:rsidR="009113FF" w:rsidRDefault="009113FF" w:rsidP="009113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13FF" w:rsidRDefault="009113FF" w:rsidP="009113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13FF" w:rsidRDefault="009113FF" w:rsidP="009113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F47F5" w:rsidRDefault="009F47F5" w:rsidP="009113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КОНСПЕКТ НОД ПО ФИЗИЧЕСКОМУ РАЗВИТИЮ</w:t>
      </w:r>
    </w:p>
    <w:p w:rsidR="009F47F5" w:rsidRDefault="009F47F5" w:rsidP="009113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13FF" w:rsidRPr="009F47F5" w:rsidRDefault="009113FF" w:rsidP="009113F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Impact" w:hAnsi="Impact" w:cs="Calibri"/>
          <w:i/>
          <w:color w:val="00CC00"/>
          <w:sz w:val="36"/>
          <w:szCs w:val="22"/>
        </w:rPr>
      </w:pPr>
      <w:r w:rsidRPr="009F47F5">
        <w:rPr>
          <w:rStyle w:val="c5"/>
          <w:rFonts w:ascii="Impact" w:hAnsi="Impact"/>
          <w:b/>
          <w:bCs/>
          <w:i/>
          <w:color w:val="00CC00"/>
          <w:sz w:val="44"/>
          <w:szCs w:val="28"/>
        </w:rPr>
        <w:t>Сюжетно - игровое физкультурное занятие</w:t>
      </w:r>
      <w:r w:rsidR="009F47F5">
        <w:rPr>
          <w:rStyle w:val="c5"/>
          <w:rFonts w:ascii="Impact" w:hAnsi="Impact"/>
          <w:b/>
          <w:bCs/>
          <w:i/>
          <w:color w:val="00CC00"/>
          <w:sz w:val="44"/>
          <w:szCs w:val="28"/>
        </w:rPr>
        <w:t xml:space="preserve">    </w:t>
      </w:r>
      <w:r w:rsidRPr="009F47F5">
        <w:rPr>
          <w:rStyle w:val="c5"/>
          <w:rFonts w:ascii="Impact" w:hAnsi="Impact"/>
          <w:b/>
          <w:bCs/>
          <w:i/>
          <w:color w:val="00CC00"/>
          <w:sz w:val="44"/>
          <w:szCs w:val="28"/>
        </w:rPr>
        <w:t xml:space="preserve"> для детей старшего дошкольного возраста</w:t>
      </w:r>
    </w:p>
    <w:p w:rsidR="009113FF" w:rsidRPr="009F47F5" w:rsidRDefault="009113FF" w:rsidP="009113FF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rFonts w:ascii="Impact" w:hAnsi="Impact"/>
          <w:b/>
          <w:bCs/>
          <w:i/>
          <w:color w:val="00CC00"/>
          <w:sz w:val="44"/>
          <w:szCs w:val="28"/>
        </w:rPr>
      </w:pPr>
      <w:r w:rsidRPr="009F47F5">
        <w:rPr>
          <w:rStyle w:val="c5"/>
          <w:rFonts w:ascii="Impact" w:hAnsi="Impact"/>
          <w:b/>
          <w:bCs/>
          <w:i/>
          <w:color w:val="00CC00"/>
          <w:sz w:val="44"/>
          <w:szCs w:val="28"/>
        </w:rPr>
        <w:t>«Путешествие по родному краю»</w:t>
      </w:r>
    </w:p>
    <w:p w:rsidR="009113FF" w:rsidRDefault="009113FF" w:rsidP="009F47F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13FF" w:rsidRDefault="009113FF" w:rsidP="009113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13FF" w:rsidRDefault="009113FF" w:rsidP="00B9743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B050"/>
          <w:sz w:val="28"/>
          <w:szCs w:val="28"/>
        </w:rPr>
      </w:pPr>
    </w:p>
    <w:p w:rsidR="009113FF" w:rsidRDefault="009113FF" w:rsidP="00B9743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5956397" cy="3048000"/>
            <wp:effectExtent l="19050" t="0" r="6253" b="0"/>
            <wp:docPr id="4" name="Рисунок 4" descr="Отделение платных образовательных услуг | МБУ ДО ДШИ № 1 им. М.П.  Мусорг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деление платных образовательных услуг | МБУ ДО ДШИ № 1 им. М.П.  Мусоргског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97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FF" w:rsidRDefault="009113FF" w:rsidP="00B9743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B050"/>
          <w:sz w:val="28"/>
          <w:szCs w:val="28"/>
        </w:rPr>
      </w:pPr>
    </w:p>
    <w:p w:rsidR="009113FF" w:rsidRDefault="009113FF" w:rsidP="00B9743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B050"/>
          <w:sz w:val="28"/>
          <w:szCs w:val="28"/>
        </w:rPr>
      </w:pPr>
    </w:p>
    <w:p w:rsidR="009113FF" w:rsidRDefault="009113FF" w:rsidP="009F47F5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i/>
          <w:color w:val="00B050"/>
          <w:sz w:val="28"/>
          <w:szCs w:val="28"/>
        </w:rPr>
      </w:pPr>
    </w:p>
    <w:p w:rsidR="009113FF" w:rsidRPr="002C573B" w:rsidRDefault="009113FF" w:rsidP="009113F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C573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Автор: Воспитатель кочевой группы «</w:t>
      </w:r>
      <w:proofErr w:type="spellStart"/>
      <w:r w:rsidRPr="002C573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Тундровичок</w:t>
      </w:r>
      <w:proofErr w:type="spellEnd"/>
      <w:r w:rsidRPr="002C573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»,</w:t>
      </w:r>
    </w:p>
    <w:p w:rsidR="009113FF" w:rsidRPr="002C573B" w:rsidRDefault="009113FF" w:rsidP="009113F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2C573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Яр Таисия Алкучевна</w:t>
      </w:r>
    </w:p>
    <w:p w:rsidR="009113FF" w:rsidRDefault="009113FF" w:rsidP="009113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13FF" w:rsidRDefault="009113FF" w:rsidP="009113FF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F47F5" w:rsidRDefault="009F47F5" w:rsidP="009113FF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F47F5" w:rsidRDefault="009F47F5" w:rsidP="009113FF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F47F5" w:rsidRDefault="009F47F5" w:rsidP="009113FF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13FF" w:rsidRDefault="009113FF" w:rsidP="009113FF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13FF" w:rsidRDefault="009113FF" w:rsidP="009113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113FF" w:rsidRPr="00E7563B" w:rsidRDefault="009113FF" w:rsidP="009113FF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С.Антипаюта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E7563B">
        <w:rPr>
          <w:rFonts w:ascii="Times New Roman" w:hAnsi="Times New Roman" w:cs="Times New Roman"/>
          <w:sz w:val="24"/>
          <w:szCs w:val="28"/>
        </w:rPr>
        <w:t>Антипаютинская</w:t>
      </w:r>
      <w:proofErr w:type="spellEnd"/>
      <w:r w:rsidRPr="00E7563B">
        <w:rPr>
          <w:rFonts w:ascii="Times New Roman" w:hAnsi="Times New Roman" w:cs="Times New Roman"/>
          <w:sz w:val="24"/>
          <w:szCs w:val="28"/>
        </w:rPr>
        <w:t xml:space="preserve"> тундра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E7563B">
        <w:rPr>
          <w:rFonts w:ascii="Times New Roman" w:hAnsi="Times New Roman" w:cs="Times New Roman"/>
          <w:sz w:val="24"/>
          <w:szCs w:val="28"/>
        </w:rPr>
        <w:t>, 2021 г</w:t>
      </w:r>
    </w:p>
    <w:p w:rsidR="009113FF" w:rsidRDefault="009113FF" w:rsidP="009F47F5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i/>
          <w:color w:val="00B050"/>
          <w:sz w:val="28"/>
          <w:szCs w:val="28"/>
        </w:rPr>
      </w:pPr>
    </w:p>
    <w:p w:rsidR="00B9743A" w:rsidRPr="001559C5" w:rsidRDefault="009F47F5" w:rsidP="00B9743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B050"/>
          <w:sz w:val="28"/>
          <w:szCs w:val="28"/>
        </w:rPr>
      </w:pPr>
      <w:r w:rsidRPr="001559C5">
        <w:rPr>
          <w:rStyle w:val="c5"/>
          <w:b/>
          <w:bCs/>
          <w:i/>
          <w:color w:val="00B050"/>
          <w:sz w:val="28"/>
          <w:szCs w:val="28"/>
        </w:rPr>
        <w:t xml:space="preserve"> </w:t>
      </w:r>
      <w:r w:rsidR="00B9743A" w:rsidRPr="001559C5">
        <w:rPr>
          <w:rStyle w:val="c5"/>
          <w:b/>
          <w:bCs/>
          <w:i/>
          <w:color w:val="00B050"/>
          <w:sz w:val="28"/>
          <w:szCs w:val="28"/>
        </w:rPr>
        <w:t>«Путешествие по родному краю»</w:t>
      </w:r>
    </w:p>
    <w:p w:rsidR="00B9743A" w:rsidRDefault="00B9743A" w:rsidP="00B9743A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9743A" w:rsidRDefault="00B9743A" w:rsidP="009F47F5">
      <w:pPr>
        <w:pStyle w:val="c4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 w:rsidRPr="00B9743A">
        <w:rPr>
          <w:rStyle w:val="c2"/>
          <w:b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 xml:space="preserve"> закрепление дошкольниками подвижных игр народов Севера.</w:t>
      </w:r>
    </w:p>
    <w:p w:rsidR="009F47F5" w:rsidRDefault="009F47F5" w:rsidP="009F47F5">
      <w:pPr>
        <w:pStyle w:val="c4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B9743A" w:rsidRPr="00B9743A" w:rsidRDefault="00B9743A" w:rsidP="009F47F5">
      <w:pPr>
        <w:pStyle w:val="c4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color w:val="000000"/>
          <w:sz w:val="22"/>
          <w:szCs w:val="22"/>
        </w:rPr>
      </w:pPr>
      <w:r w:rsidRPr="00B9743A">
        <w:rPr>
          <w:rStyle w:val="c2"/>
          <w:b/>
          <w:color w:val="000000"/>
          <w:sz w:val="28"/>
          <w:szCs w:val="28"/>
        </w:rPr>
        <w:t>Задачи:</w:t>
      </w:r>
    </w:p>
    <w:p w:rsidR="00B9743A" w:rsidRDefault="00B9743A" w:rsidP="009F47F5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1.продолжать знакомить детей с играми народов Севера; прививать интерес к национальным играм и традициям; расширять кругозор;</w:t>
      </w:r>
    </w:p>
    <w:p w:rsidR="00B9743A" w:rsidRDefault="00B9743A" w:rsidP="009F47F5">
      <w:pPr>
        <w:pStyle w:val="c4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2.развивать физические качества, укреплять дыхательную мускулатуру, укреплять все группы мышц;</w:t>
      </w:r>
    </w:p>
    <w:p w:rsidR="00B9743A" w:rsidRDefault="00B9743A" w:rsidP="009F47F5">
      <w:pPr>
        <w:pStyle w:val="c4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3. совершенствовать навыки коллективной деятельности.</w:t>
      </w:r>
    </w:p>
    <w:p w:rsidR="009F47F5" w:rsidRDefault="009F47F5" w:rsidP="009F47F5">
      <w:pPr>
        <w:pStyle w:val="c4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B9743A" w:rsidRDefault="00B9743A" w:rsidP="009F47F5">
      <w:pPr>
        <w:pStyle w:val="c4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B9743A">
        <w:rPr>
          <w:rStyle w:val="c2"/>
          <w:b/>
          <w:color w:val="000000"/>
          <w:sz w:val="28"/>
          <w:szCs w:val="28"/>
        </w:rPr>
        <w:t>Предварительная работа:</w:t>
      </w:r>
      <w:r>
        <w:rPr>
          <w:rStyle w:val="c2"/>
          <w:color w:val="000000"/>
          <w:sz w:val="28"/>
          <w:szCs w:val="28"/>
        </w:rPr>
        <w:t xml:space="preserve"> чтение художественной литературы (сказки, стихи, рассказы о Севере), рассматривание иллюстраций на темы: «Животный мир Севера», «Растительный мир Севера», разучить игры народов Севера.</w:t>
      </w:r>
    </w:p>
    <w:p w:rsidR="00B9743A" w:rsidRDefault="00B9743A" w:rsidP="009F47F5">
      <w:pPr>
        <w:pStyle w:val="c4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B9743A" w:rsidRDefault="00B9743A" w:rsidP="009F47F5">
      <w:pPr>
        <w:pStyle w:val="c4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/>
          <w:color w:val="000000"/>
          <w:sz w:val="28"/>
          <w:szCs w:val="28"/>
        </w:rPr>
      </w:pPr>
      <w:r w:rsidRPr="00B9743A">
        <w:rPr>
          <w:rStyle w:val="c2"/>
          <w:b/>
          <w:color w:val="000000"/>
          <w:sz w:val="28"/>
          <w:szCs w:val="28"/>
        </w:rPr>
        <w:t>Ход занятия:</w:t>
      </w:r>
    </w:p>
    <w:p w:rsidR="009F47F5" w:rsidRPr="00B9743A" w:rsidRDefault="009F47F5" w:rsidP="009F47F5">
      <w:pPr>
        <w:pStyle w:val="c4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9743A" w:rsidRDefault="00B9743A" w:rsidP="009F47F5">
      <w:pPr>
        <w:pStyle w:val="c4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Воспитатель: Ребята, сегодня мы с вами отправимся в путешествие по просторам родного края. Вы готовы - тогда в путь! Мы отправляемся в тундру, не забудьте взять с собой ловкость, силу и веселое настроение.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Построение в колонну по одному. Ходьба в колонне по одному по кругу с заданиями.</w:t>
      </w:r>
    </w:p>
    <w:p w:rsidR="009F47F5" w:rsidRDefault="009F47F5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B9743A" w:rsidRP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2"/>
          <w:b/>
          <w:i/>
          <w:color w:val="000000"/>
          <w:sz w:val="28"/>
          <w:szCs w:val="28"/>
        </w:rPr>
        <w:t>Игра разминка «У оленя дом большой»</w:t>
      </w:r>
      <w:r w:rsidRPr="00B9743A">
        <w:rPr>
          <w:rStyle w:val="c2"/>
          <w:b/>
          <w:i/>
          <w:color w:val="000000"/>
          <w:sz w:val="28"/>
          <w:szCs w:val="28"/>
        </w:rPr>
        <w:t>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Воспитатель: Молодцы, ребята! Какие народы живут на Ямале? (ханты, ненцы).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Как называется жилище коренных жителей Севера? (чум) Правильно, чум, а из чего его строят? (оленьей шкуры)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Дети вместе с воспитателем рассматривают чум.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Ребята, а вы знаете какими традиционными промыслами занимаются северные народы? (оленеводство, рыболовство, охота) Дети коренных народов Севера в своих играх подражают взрослым, желая быстрее подрасти и стать ловкими и смелыми охотниками. Сейчас мы с вами поиграем в ловких охотников.</w:t>
      </w:r>
    </w:p>
    <w:p w:rsidR="009F47F5" w:rsidRDefault="009F47F5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B9743A" w:rsidRP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i/>
          <w:color w:val="000000"/>
          <w:sz w:val="22"/>
          <w:szCs w:val="22"/>
        </w:rPr>
      </w:pPr>
      <w:r w:rsidRPr="00B9743A">
        <w:rPr>
          <w:rStyle w:val="c2"/>
          <w:b/>
          <w:i/>
          <w:color w:val="000000"/>
          <w:sz w:val="28"/>
          <w:szCs w:val="28"/>
        </w:rPr>
        <w:t>Подвижная игра «Охотники и куропатки».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Дети делятся на две команды. На одной половине зала – «охотники» - мальчики, на другой – «куропатки» - девочки. 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музыку девочки начинают передвигаться, имитируя куропаток, на своей половине зала. При смене музыки мальчики «охотники»- начинают ловить «куропаток». Затем подсчитываются пойманные «куропатки».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Ребенок: Строганина на столе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Рыбная, мясная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На Ямальской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 на земле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Пища кочевая.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 успеешь настрогать,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 ее уж нету.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Дети кушают ее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В тундре, как конфету.</w:t>
      </w:r>
    </w:p>
    <w:p w:rsidR="009F47F5" w:rsidRDefault="009F47F5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B9743A" w:rsidRP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2"/>
          <w:b/>
          <w:i/>
          <w:color w:val="000000"/>
          <w:sz w:val="28"/>
          <w:szCs w:val="28"/>
        </w:rPr>
        <w:t>Игра «</w:t>
      </w:r>
      <w:r w:rsidRPr="00B9743A">
        <w:rPr>
          <w:rStyle w:val="c2"/>
          <w:b/>
          <w:i/>
          <w:color w:val="000000"/>
          <w:sz w:val="28"/>
          <w:szCs w:val="28"/>
        </w:rPr>
        <w:t>Рыбак и рыбки</w:t>
      </w:r>
      <w:r>
        <w:rPr>
          <w:rStyle w:val="c2"/>
          <w:b/>
          <w:i/>
          <w:color w:val="000000"/>
          <w:sz w:val="28"/>
          <w:szCs w:val="28"/>
        </w:rPr>
        <w:t>».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Дети становятся в круг на равное расстояние друг от друга. 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- в центр. Он берет веревку и начинает ее вращать. Дети должны через нее перепрыгивать. Кого рыбак поймал - называет название рыбы, которую он задумал и выходит из игры. Отмечаются ловкие рыбки.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Инструктор: Народы Севера любят свой край с его неповторимым животным и растительным миром. Поэтому они сочинили много сказок и рассказов о животных и растениях. И в подвижных играх они подражают животным.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Воспитатель: Молодцы, ребята хорошо поиграли.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Ребенок: А у тех, кто не ленился,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Тундре летом поклонился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Ягоды есть разные: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желтые, и красные,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брусника, и черника,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Клюква и морошка.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каждом чуме точно есть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Ягод хоть немножко.</w:t>
      </w:r>
    </w:p>
    <w:p w:rsidR="009F47F5" w:rsidRDefault="009F47F5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F47F5" w:rsidRPr="009F47F5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>Игра «Сбор ягод»</w:t>
      </w:r>
      <w:r w:rsidRPr="00B9743A">
        <w:rPr>
          <w:rStyle w:val="c2"/>
          <w:b/>
          <w:i/>
          <w:color w:val="000000"/>
          <w:sz w:val="28"/>
          <w:szCs w:val="28"/>
        </w:rPr>
        <w:t>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На полу рассыпаны шарики (ягоды), стоят две корзины.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Задание: Чья команда быстрее соберет шарики (ягоды). Одна команда собирает красные (брусника), другая? желтые (морошка).</w:t>
      </w:r>
    </w:p>
    <w:p w:rsidR="009F47F5" w:rsidRDefault="009F47F5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B9743A" w:rsidRP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2"/>
          <w:b/>
          <w:i/>
          <w:color w:val="000000"/>
          <w:sz w:val="28"/>
          <w:szCs w:val="28"/>
        </w:rPr>
        <w:t>Дыхательная гимнастика «</w:t>
      </w:r>
      <w:r w:rsidRPr="00B9743A">
        <w:rPr>
          <w:rStyle w:val="c2"/>
          <w:b/>
          <w:i/>
          <w:color w:val="000000"/>
          <w:sz w:val="28"/>
          <w:szCs w:val="28"/>
        </w:rPr>
        <w:t>Вьюга</w:t>
      </w:r>
      <w:r>
        <w:rPr>
          <w:rStyle w:val="c2"/>
          <w:b/>
          <w:i/>
          <w:color w:val="000000"/>
          <w:sz w:val="28"/>
          <w:szCs w:val="28"/>
        </w:rPr>
        <w:t>».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Дети свободно садятся вокруг чума. Дети выполняют свободный вдох, на выдохе произносят звук «у-у-у».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Воспитатель: Ребята, сегодня мы с вами вспомнили какие животные обитают на Ямале, поиграли в подвижные игры народов Севера. На этом наше путешествие заканчивается.</w:t>
      </w:r>
    </w:p>
    <w:p w:rsidR="009F47F5" w:rsidRDefault="009F47F5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B9743A" w:rsidRP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/>
          <w:color w:val="000000"/>
          <w:sz w:val="22"/>
          <w:szCs w:val="22"/>
        </w:rPr>
      </w:pPr>
      <w:r w:rsidRPr="00B9743A">
        <w:rPr>
          <w:rStyle w:val="c2"/>
          <w:b/>
          <w:color w:val="000000"/>
          <w:sz w:val="28"/>
          <w:szCs w:val="28"/>
        </w:rPr>
        <w:t> Итог занятия.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Тундра огромна, она необъятна,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Но быстро домчит нас легкая нарта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Возьмите оленей! Они в детский сад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Быстро на нартах всех вас домчат.</w:t>
      </w:r>
    </w:p>
    <w:p w:rsidR="00B9743A" w:rsidRDefault="00B9743A" w:rsidP="009F47F5">
      <w:pPr>
        <w:pStyle w:val="c1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702BF" w:rsidRDefault="00D702BF" w:rsidP="009F47F5">
      <w:pPr>
        <w:spacing w:line="240" w:lineRule="auto"/>
        <w:contextualSpacing/>
      </w:pPr>
    </w:p>
    <w:sectPr w:rsidR="00D702BF" w:rsidSect="00A56637">
      <w:pgSz w:w="11906" w:h="16838"/>
      <w:pgMar w:top="1134" w:right="850" w:bottom="1134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BeMreZnc7MFie5e3QiaZZDc5IAo=" w:salt="BWC0uGzyH2ksbyHk6fa1xA=="/>
  <w:defaultTabStop w:val="708"/>
  <w:characterSpacingControl w:val="doNotCompress"/>
  <w:compat/>
  <w:rsids>
    <w:rsidRoot w:val="00FE15E2"/>
    <w:rsid w:val="001559C5"/>
    <w:rsid w:val="00292599"/>
    <w:rsid w:val="002C573B"/>
    <w:rsid w:val="00856CD7"/>
    <w:rsid w:val="009113FF"/>
    <w:rsid w:val="00984C13"/>
    <w:rsid w:val="009E0424"/>
    <w:rsid w:val="009F47F5"/>
    <w:rsid w:val="00A56637"/>
    <w:rsid w:val="00B9743A"/>
    <w:rsid w:val="00D702BF"/>
    <w:rsid w:val="00FE15E2"/>
    <w:rsid w:val="00FF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9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743A"/>
  </w:style>
  <w:style w:type="character" w:customStyle="1" w:styleId="c2">
    <w:name w:val="c2"/>
    <w:basedOn w:val="a0"/>
    <w:rsid w:val="00B9743A"/>
  </w:style>
  <w:style w:type="paragraph" w:customStyle="1" w:styleId="c0">
    <w:name w:val="c0"/>
    <w:basedOn w:val="a"/>
    <w:rsid w:val="00B9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Звездочка</cp:lastModifiedBy>
  <cp:revision>9</cp:revision>
  <dcterms:created xsi:type="dcterms:W3CDTF">2021-07-01T22:28:00Z</dcterms:created>
  <dcterms:modified xsi:type="dcterms:W3CDTF">2021-07-03T05:00:00Z</dcterms:modified>
</cp:coreProperties>
</file>