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79" w:rsidRDefault="00F040AA" w:rsidP="00F0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2479" w:rsidRDefault="00202479" w:rsidP="00F0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79" w:rsidRDefault="00202479" w:rsidP="00F0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79" w:rsidRPr="00075ECB" w:rsidRDefault="00202479" w:rsidP="00202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02479" w:rsidRDefault="00562546" w:rsidP="00202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«Звёздочка»</w:t>
      </w:r>
    </w:p>
    <w:p w:rsidR="00202479" w:rsidRDefault="00202479" w:rsidP="00202479">
      <w:pPr>
        <w:jc w:val="center"/>
        <w:rPr>
          <w:rFonts w:ascii="Garamond" w:hAnsi="Garamond"/>
          <w:b/>
          <w:sz w:val="24"/>
          <w:szCs w:val="24"/>
        </w:rPr>
      </w:pPr>
    </w:p>
    <w:p w:rsidR="00202479" w:rsidRDefault="00202479" w:rsidP="00CB6E99">
      <w:pPr>
        <w:rPr>
          <w:rFonts w:ascii="Garamond" w:hAnsi="Garamond"/>
          <w:b/>
          <w:sz w:val="24"/>
          <w:szCs w:val="24"/>
        </w:rPr>
      </w:pPr>
    </w:p>
    <w:p w:rsidR="00202479" w:rsidRDefault="00202479" w:rsidP="00202479">
      <w:pPr>
        <w:jc w:val="center"/>
        <w:rPr>
          <w:rFonts w:ascii="Garamond" w:hAnsi="Garamond"/>
          <w:b/>
          <w:sz w:val="24"/>
          <w:szCs w:val="24"/>
        </w:rPr>
      </w:pPr>
    </w:p>
    <w:p w:rsidR="00B30582" w:rsidRPr="00562546" w:rsidRDefault="00B84675" w:rsidP="00202479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62546">
        <w:rPr>
          <w:rFonts w:ascii="Times New Roman" w:hAnsi="Times New Roman" w:cs="Times New Roman"/>
          <w:b/>
          <w:color w:val="002060"/>
          <w:sz w:val="52"/>
          <w:szCs w:val="52"/>
        </w:rPr>
        <w:t>Консультация для родителей</w:t>
      </w:r>
      <w:r w:rsidR="00202479" w:rsidRPr="0056254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p w:rsidR="006A06AE" w:rsidRPr="00562546" w:rsidRDefault="00202479" w:rsidP="00202479">
      <w:pPr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62546">
        <w:rPr>
          <w:rFonts w:ascii="Times New Roman" w:hAnsi="Times New Roman" w:cs="Times New Roman"/>
          <w:b/>
          <w:color w:val="002060"/>
          <w:sz w:val="52"/>
          <w:szCs w:val="52"/>
        </w:rPr>
        <w:t>«</w:t>
      </w:r>
      <w:r w:rsidR="00B84675" w:rsidRPr="0056254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Как развивать способность ребенка </w:t>
      </w:r>
    </w:p>
    <w:p w:rsidR="00202479" w:rsidRPr="00562546" w:rsidRDefault="00B84675" w:rsidP="0020247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62546">
        <w:rPr>
          <w:rFonts w:ascii="Times New Roman" w:hAnsi="Times New Roman" w:cs="Times New Roman"/>
          <w:b/>
          <w:color w:val="002060"/>
          <w:sz w:val="52"/>
          <w:szCs w:val="52"/>
        </w:rPr>
        <w:t>к рисованию</w:t>
      </w:r>
      <w:r w:rsidR="00202479" w:rsidRPr="00562546">
        <w:rPr>
          <w:rFonts w:ascii="Times New Roman" w:hAnsi="Times New Roman" w:cs="Times New Roman"/>
          <w:b/>
          <w:color w:val="002060"/>
          <w:sz w:val="52"/>
          <w:szCs w:val="52"/>
        </w:rPr>
        <w:t>»</w:t>
      </w:r>
    </w:p>
    <w:p w:rsidR="00202479" w:rsidRPr="008F3335" w:rsidRDefault="000A4443" w:rsidP="0020247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ru-RU"/>
        </w:rPr>
        <w:drawing>
          <wp:inline distT="0" distB="0" distL="0" distR="0" wp14:anchorId="7ACB6C39" wp14:editId="6903D272">
            <wp:extent cx="4072255" cy="338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99" w:rsidRDefault="00562546" w:rsidP="002024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06AE" w:rsidRDefault="006A06AE" w:rsidP="00202479">
      <w:pPr>
        <w:rPr>
          <w:rFonts w:ascii="Times New Roman" w:hAnsi="Times New Roman" w:cs="Times New Roman"/>
          <w:sz w:val="36"/>
          <w:szCs w:val="36"/>
        </w:rPr>
      </w:pPr>
    </w:p>
    <w:p w:rsidR="00562546" w:rsidRDefault="00562546" w:rsidP="00202479">
      <w:pPr>
        <w:rPr>
          <w:rFonts w:ascii="Times New Roman" w:hAnsi="Times New Roman" w:cs="Times New Roman"/>
          <w:sz w:val="36"/>
          <w:szCs w:val="36"/>
        </w:rPr>
      </w:pPr>
    </w:p>
    <w:p w:rsidR="00562546" w:rsidRDefault="00562546" w:rsidP="00202479">
      <w:pPr>
        <w:rPr>
          <w:rFonts w:ascii="Times New Roman" w:hAnsi="Times New Roman" w:cs="Times New Roman"/>
          <w:sz w:val="36"/>
          <w:szCs w:val="36"/>
        </w:rPr>
      </w:pPr>
    </w:p>
    <w:p w:rsidR="00562546" w:rsidRDefault="00562546" w:rsidP="00202479">
      <w:pPr>
        <w:rPr>
          <w:rFonts w:ascii="Times New Roman" w:hAnsi="Times New Roman" w:cs="Times New Roman"/>
          <w:sz w:val="36"/>
          <w:szCs w:val="36"/>
        </w:rPr>
      </w:pPr>
    </w:p>
    <w:p w:rsidR="00B84675" w:rsidRPr="000C5F3B" w:rsidRDefault="00B84675" w:rsidP="00B84675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6A06AE" w:rsidRDefault="00562546" w:rsidP="00562546">
      <w:pPr>
        <w:pStyle w:val="a5"/>
        <w:spacing w:before="0" w:beforeAutospacing="0" w:after="0" w:afterAutospacing="0" w:line="276" w:lineRule="auto"/>
        <w:ind w:firstLine="708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Антипаюта, 2023</w:t>
      </w:r>
    </w:p>
    <w:p w:rsidR="006A06AE" w:rsidRDefault="006A06AE" w:rsidP="00B84675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562546" w:rsidRDefault="00562546" w:rsidP="00B84675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B84675" w:rsidRDefault="00B84675" w:rsidP="00B84675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C5F3B">
        <w:rPr>
          <w:color w:val="000000" w:themeColor="text1"/>
          <w:sz w:val="28"/>
          <w:szCs w:val="28"/>
        </w:rPr>
        <w:lastRenderedPageBreak/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</w:t>
      </w:r>
      <w:r>
        <w:rPr>
          <w:color w:val="000000" w:themeColor="text1"/>
          <w:sz w:val="28"/>
          <w:szCs w:val="28"/>
        </w:rPr>
        <w:t xml:space="preserve">. </w:t>
      </w:r>
    </w:p>
    <w:p w:rsidR="00B84675" w:rsidRPr="000C5F3B" w:rsidRDefault="00B84675" w:rsidP="00B84675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C5F3B">
        <w:rPr>
          <w:color w:val="000000" w:themeColor="text1"/>
          <w:sz w:val="28"/>
          <w:szCs w:val="28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B84675" w:rsidRPr="000C5F3B" w:rsidRDefault="00B84675" w:rsidP="00B8467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C5F3B">
        <w:rPr>
          <w:color w:val="000000" w:themeColor="text1"/>
          <w:sz w:val="28"/>
          <w:szCs w:val="28"/>
        </w:rPr>
        <w:t>Детское</w:t>
      </w:r>
      <w:r w:rsidRPr="000C5F3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C5F3B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художественное творчество</w:t>
      </w:r>
      <w:r w:rsidRPr="000C5F3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C5F3B">
        <w:rPr>
          <w:color w:val="000000" w:themeColor="text1"/>
          <w:sz w:val="28"/>
          <w:szCs w:val="28"/>
        </w:rPr>
        <w:t xml:space="preserve">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произведений. </w:t>
      </w:r>
    </w:p>
    <w:p w:rsidR="00B84675" w:rsidRPr="000C5F3B" w:rsidRDefault="00B84675" w:rsidP="00B8467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C5F3B">
        <w:rPr>
          <w:color w:val="000000" w:themeColor="text1"/>
          <w:sz w:val="28"/>
          <w:szCs w:val="28"/>
        </w:rPr>
        <w:t>Детское творчество в области искусства способствует художественному образованию и развитию эстетического вкуса у ребёнка.</w:t>
      </w:r>
    </w:p>
    <w:p w:rsidR="00B84675" w:rsidRPr="000C5F3B" w:rsidRDefault="00B84675" w:rsidP="00B8467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C5F3B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Изобразительное детское творчество</w:t>
      </w:r>
      <w:r w:rsidRPr="000C5F3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C5F3B">
        <w:rPr>
          <w:color w:val="000000" w:themeColor="text1"/>
          <w:sz w:val="28"/>
          <w:szCs w:val="28"/>
        </w:rPr>
        <w:t xml:space="preserve">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0C5F3B">
        <w:rPr>
          <w:color w:val="000000" w:themeColor="text1"/>
          <w:sz w:val="28"/>
          <w:szCs w:val="28"/>
        </w:rPr>
        <w:t>со</w:t>
      </w:r>
      <w:proofErr w:type="gramEnd"/>
      <w:r w:rsidRPr="000C5F3B">
        <w:rPr>
          <w:color w:val="000000" w:themeColor="text1"/>
          <w:sz w:val="28"/>
          <w:szCs w:val="28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B84675" w:rsidRPr="000C5F3B" w:rsidRDefault="00B84675" w:rsidP="00B8467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C5F3B">
        <w:rPr>
          <w:color w:val="000000" w:themeColor="text1"/>
          <w:sz w:val="28"/>
          <w:szCs w:val="28"/>
        </w:rPr>
        <w:t>Первые элементы</w:t>
      </w:r>
      <w:r w:rsidRPr="000C5F3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C5F3B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литературного детское творчество</w:t>
      </w:r>
      <w:r w:rsidRPr="000C5F3B">
        <w:rPr>
          <w:color w:val="000000" w:themeColor="text1"/>
          <w:sz w:val="28"/>
          <w:szCs w:val="28"/>
        </w:rPr>
        <w:t xml:space="preserve"> появляются у ребёнка в возрасте </w:t>
      </w:r>
      <w:r>
        <w:rPr>
          <w:color w:val="000000" w:themeColor="text1"/>
          <w:sz w:val="28"/>
          <w:szCs w:val="28"/>
        </w:rPr>
        <w:t>2-</w:t>
      </w:r>
      <w:r w:rsidRPr="000C5F3B">
        <w:rPr>
          <w:color w:val="000000" w:themeColor="text1"/>
          <w:sz w:val="28"/>
          <w:szCs w:val="28"/>
        </w:rPr>
        <w:t>3 лет, когда он начинает хорошо говорить, манипулировать звуками и использовать слова в разных сочетаниях.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Техническое детское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Музыкальное детское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синтетическая деятельность, проявляющаяся в разных видах: игра на музыкальных инструментах, ритмика, пение. Элементы его проявляются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одними из первых, когда у ребёнка появляется способность к движениям под музыку.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адатки, прежде чем превратиться в способности, должны пройти большой путь развития.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B84675" w:rsidRPr="007440E1" w:rsidRDefault="00B84675" w:rsidP="00B8467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ребенка?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развивается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изобразительное творчество (1,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года).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со способностью ребенка держать карандаш, кисточку, уметь передавать увиденные образы.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развивать творческие способности ребенка.</w:t>
      </w:r>
    </w:p>
    <w:p w:rsidR="00B84675" w:rsidRPr="007440E1" w:rsidRDefault="00B84675" w:rsidP="00B8467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</w:t>
      </w:r>
      <w:proofErr w:type="gramEnd"/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которыми играет (берет кубик и говорит, что это - стол, а может - это чашка).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Развитие качеств мышления, которые формируют креативность. Креативность (от англ. </w:t>
      </w:r>
      <w:proofErr w:type="spellStart"/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create</w:t>
      </w:r>
      <w:proofErr w:type="spellEnd"/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создавать, творить) — способность принимать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B84675" w:rsidRPr="007440E1" w:rsidRDefault="00B84675" w:rsidP="00B8467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создавать развивающую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предметно – пространственную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среду. Когда мы хотим обучить ребенка читать, мы покупаем кубики с буквами, вешаем буквы на предметы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Процесс познания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исследования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мира в это время идет очень интенсивно, но воспользоваться опытом взрослых малыш не может, так как объяснить такому маленькому еще ничего нельзя.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делом, в выборе способов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думать за него, когда он сам может додуматься.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</w:t>
      </w:r>
    </w:p>
    <w:p w:rsidR="00B84675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</w:t>
      </w:r>
    </w:p>
    <w:p w:rsidR="00B84675" w:rsidRPr="007440E1" w:rsidRDefault="00B84675" w:rsidP="00B846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помните, что н</w:t>
      </w:r>
      <w:r w:rsidRPr="0074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ужно исключить из обихода замечания и осуждения.</w:t>
      </w:r>
    </w:p>
    <w:p w:rsidR="00B84675" w:rsidRPr="007440E1" w:rsidRDefault="00B84675" w:rsidP="00B8467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675" w:rsidRPr="007440E1" w:rsidRDefault="00B84675" w:rsidP="00B84675">
      <w:pPr>
        <w:spacing w:before="240"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675" w:rsidRPr="000C5F3B" w:rsidRDefault="00B84675" w:rsidP="00B846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74F" w:rsidRPr="0022474F" w:rsidRDefault="00562546" w:rsidP="00562546">
      <w:pPr>
        <w:pStyle w:val="a5"/>
        <w:spacing w:before="90" w:beforeAutospacing="0" w:after="9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младшей группы: Яр Е.П.</w:t>
      </w:r>
      <w:bookmarkStart w:id="0" w:name="_GoBack"/>
      <w:bookmarkEnd w:id="0"/>
    </w:p>
    <w:p w:rsidR="0022474F" w:rsidRDefault="0022474F" w:rsidP="005C2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74F" w:rsidSect="00562546">
      <w:pgSz w:w="11906" w:h="16838"/>
      <w:pgMar w:top="709" w:right="850" w:bottom="426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5C8"/>
    <w:multiLevelType w:val="multilevel"/>
    <w:tmpl w:val="25BE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AA"/>
    <w:rsid w:val="000A4443"/>
    <w:rsid w:val="001C6E0F"/>
    <w:rsid w:val="00201D90"/>
    <w:rsid w:val="00202479"/>
    <w:rsid w:val="0022474F"/>
    <w:rsid w:val="002B0459"/>
    <w:rsid w:val="00372403"/>
    <w:rsid w:val="00562546"/>
    <w:rsid w:val="005C2324"/>
    <w:rsid w:val="006A06AE"/>
    <w:rsid w:val="00970DA0"/>
    <w:rsid w:val="00A02F8E"/>
    <w:rsid w:val="00A817F2"/>
    <w:rsid w:val="00B30582"/>
    <w:rsid w:val="00B84675"/>
    <w:rsid w:val="00C73492"/>
    <w:rsid w:val="00CB6E99"/>
    <w:rsid w:val="00E574C6"/>
    <w:rsid w:val="00F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202479"/>
  </w:style>
  <w:style w:type="paragraph" w:styleId="a3">
    <w:name w:val="Balloon Text"/>
    <w:basedOn w:val="a"/>
    <w:link w:val="a4"/>
    <w:uiPriority w:val="99"/>
    <w:semiHidden/>
    <w:unhideWhenUsed/>
    <w:rsid w:val="00CB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9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2324"/>
  </w:style>
  <w:style w:type="paragraph" w:customStyle="1" w:styleId="c4">
    <w:name w:val="c4"/>
    <w:basedOn w:val="a"/>
    <w:rsid w:val="005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2324"/>
  </w:style>
  <w:style w:type="paragraph" w:styleId="a5">
    <w:name w:val="Normal (Web)"/>
    <w:basedOn w:val="a"/>
    <w:uiPriority w:val="99"/>
    <w:unhideWhenUsed/>
    <w:rsid w:val="002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474F"/>
    <w:rPr>
      <w:b/>
      <w:bCs/>
    </w:rPr>
  </w:style>
  <w:style w:type="character" w:customStyle="1" w:styleId="apple-converted-space">
    <w:name w:val="apple-converted-space"/>
    <w:basedOn w:val="a0"/>
    <w:rsid w:val="00B84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14</cp:revision>
  <dcterms:created xsi:type="dcterms:W3CDTF">2019-02-04T06:28:00Z</dcterms:created>
  <dcterms:modified xsi:type="dcterms:W3CDTF">2023-02-18T18:31:00Z</dcterms:modified>
</cp:coreProperties>
</file>