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0C" w:rsidRDefault="00322C0C" w:rsidP="00322C0C">
      <w:pPr>
        <w:spacing w:after="0"/>
        <w:jc w:val="center"/>
        <w:rPr>
          <w:rFonts w:ascii="Times New Roman" w:hAnsi="Times New Roman"/>
          <w:color w:val="002060"/>
          <w:sz w:val="28"/>
          <w:szCs w:val="28"/>
          <w:lang w:eastAsia="en-US"/>
        </w:rPr>
      </w:pPr>
      <w:r>
        <w:rPr>
          <w:rFonts w:ascii="Times New Roman" w:hAnsi="Times New Roman"/>
          <w:color w:val="002060"/>
          <w:sz w:val="28"/>
          <w:szCs w:val="28"/>
          <w:lang w:eastAsia="en-US"/>
        </w:rPr>
        <w:t>Муниципальное бюджетное дошкольное образовательное учреждение</w:t>
      </w:r>
    </w:p>
    <w:p w:rsidR="00322C0C" w:rsidRDefault="00322C0C" w:rsidP="00322C0C">
      <w:pPr>
        <w:spacing w:after="0"/>
        <w:jc w:val="center"/>
        <w:rPr>
          <w:rFonts w:ascii="Times New Roman" w:hAnsi="Times New Roman"/>
          <w:color w:val="002060"/>
          <w:sz w:val="28"/>
          <w:szCs w:val="28"/>
          <w:lang w:eastAsia="en-US"/>
        </w:rPr>
      </w:pPr>
      <w:r>
        <w:rPr>
          <w:rFonts w:ascii="Times New Roman" w:hAnsi="Times New Roman"/>
          <w:color w:val="002060"/>
          <w:sz w:val="28"/>
          <w:szCs w:val="28"/>
          <w:lang w:eastAsia="en-US"/>
        </w:rPr>
        <w:t>детский сад «Звездочка»</w:t>
      </w:r>
    </w:p>
    <w:p w:rsidR="00FF23D6" w:rsidRDefault="00FF23D6"/>
    <w:p w:rsidR="00322C0C" w:rsidRDefault="00322C0C"/>
    <w:p w:rsidR="00322C0C" w:rsidRDefault="00322C0C"/>
    <w:p w:rsidR="00322C0C" w:rsidRPr="00322C0C" w:rsidRDefault="00322C0C" w:rsidP="00322C0C">
      <w:pPr>
        <w:ind w:right="-315"/>
        <w:jc w:val="center"/>
        <w:rPr>
          <w:rFonts w:ascii="Cambria" w:eastAsia="Times New Roman" w:hAnsi="Cambria"/>
          <w:b/>
          <w:caps/>
          <w:color w:val="C00000"/>
          <w:sz w:val="28"/>
          <w:szCs w:val="28"/>
        </w:rPr>
      </w:pPr>
      <w:bookmarkStart w:id="0" w:name="_GoBack"/>
      <w:r w:rsidRPr="00322C0C">
        <w:rPr>
          <w:rFonts w:ascii="Cambria" w:eastAsia="Times New Roman" w:hAnsi="Cambria"/>
          <w:b/>
          <w:caps/>
          <w:color w:val="C00000"/>
          <w:sz w:val="28"/>
          <w:szCs w:val="28"/>
        </w:rPr>
        <w:t>КАРТОТЕКА ДИДАКТИЧЕСКИХ ИГР ПО КОНСТРУИРОВАНИЮ</w:t>
      </w:r>
    </w:p>
    <w:p w:rsidR="00322C0C" w:rsidRPr="00322C0C" w:rsidRDefault="00322C0C" w:rsidP="00322C0C">
      <w:pPr>
        <w:ind w:right="-315"/>
        <w:jc w:val="center"/>
        <w:rPr>
          <w:rFonts w:ascii="Cambria" w:eastAsia="Times New Roman" w:hAnsi="Cambria"/>
          <w:b/>
          <w:caps/>
          <w:color w:val="C00000"/>
          <w:sz w:val="28"/>
          <w:szCs w:val="28"/>
        </w:rPr>
      </w:pPr>
      <w:r w:rsidRPr="00322C0C">
        <w:rPr>
          <w:rFonts w:ascii="Cambria" w:eastAsia="Times New Roman" w:hAnsi="Cambria"/>
          <w:b/>
          <w:caps/>
          <w:color w:val="C00000"/>
          <w:sz w:val="28"/>
          <w:szCs w:val="28"/>
        </w:rPr>
        <w:t xml:space="preserve"> С ДЕТЬМИ </w:t>
      </w:r>
      <w:r w:rsidRPr="00322C0C">
        <w:rPr>
          <w:rFonts w:ascii="Cambria" w:eastAsia="Times New Roman" w:hAnsi="Cambria"/>
          <w:b/>
          <w:caps/>
          <w:color w:val="C00000"/>
          <w:sz w:val="28"/>
          <w:szCs w:val="28"/>
        </w:rPr>
        <w:t xml:space="preserve">младшего </w:t>
      </w:r>
      <w:r w:rsidRPr="00322C0C">
        <w:rPr>
          <w:rFonts w:ascii="Cambria" w:eastAsia="Times New Roman" w:hAnsi="Cambria"/>
          <w:b/>
          <w:caps/>
          <w:color w:val="C00000"/>
          <w:sz w:val="28"/>
          <w:szCs w:val="28"/>
        </w:rPr>
        <w:t>ДОШКОЛЬНОГО ВОЗРАСТА</w:t>
      </w:r>
    </w:p>
    <w:bookmarkEnd w:id="0"/>
    <w:p w:rsidR="00322C0C" w:rsidRDefault="00322C0C" w:rsidP="00322C0C">
      <w:pPr>
        <w:jc w:val="center"/>
      </w:pPr>
      <w:r w:rsidRPr="00322C0C">
        <w:rPr>
          <w:rFonts w:ascii="Arial Black" w:eastAsia="Times New Roman" w:hAnsi="Arial Black"/>
          <w:caps/>
          <w:noProof/>
          <w:color w:val="000000"/>
          <w:sz w:val="40"/>
          <w:szCs w:val="20"/>
        </w:rPr>
        <w:drawing>
          <wp:inline distT="0" distB="0" distL="0" distR="0" wp14:anchorId="6CD48E90" wp14:editId="316E08E0">
            <wp:extent cx="4953000" cy="4700523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4953000" cy="4700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C0C" w:rsidRDefault="00322C0C" w:rsidP="00322C0C">
      <w:pPr>
        <w:jc w:val="center"/>
      </w:pPr>
    </w:p>
    <w:p w:rsidR="00322C0C" w:rsidRDefault="00322C0C" w:rsidP="00322C0C">
      <w:pPr>
        <w:jc w:val="center"/>
      </w:pPr>
    </w:p>
    <w:p w:rsidR="00322C0C" w:rsidRDefault="00322C0C" w:rsidP="00322C0C">
      <w:pPr>
        <w:jc w:val="center"/>
      </w:pPr>
    </w:p>
    <w:p w:rsidR="00322C0C" w:rsidRDefault="00322C0C" w:rsidP="00322C0C">
      <w:pPr>
        <w:pStyle w:val="a5"/>
        <w:jc w:val="right"/>
        <w:rPr>
          <w:rStyle w:val="layout"/>
          <w:rFonts w:ascii="Times New Roman" w:hAnsi="Times New Roman"/>
          <w:color w:val="002060"/>
          <w:sz w:val="28"/>
        </w:rPr>
      </w:pPr>
      <w:r>
        <w:rPr>
          <w:rStyle w:val="layout"/>
          <w:rFonts w:ascii="Times New Roman" w:hAnsi="Times New Roman"/>
          <w:color w:val="002060"/>
          <w:sz w:val="28"/>
        </w:rPr>
        <w:t>В</w:t>
      </w:r>
      <w:r>
        <w:rPr>
          <w:rStyle w:val="layout"/>
          <w:rFonts w:ascii="Times New Roman" w:hAnsi="Times New Roman"/>
          <w:color w:val="002060"/>
          <w:sz w:val="28"/>
        </w:rPr>
        <w:t>оспитатель: Яр Е.П.</w:t>
      </w:r>
    </w:p>
    <w:p w:rsidR="00322C0C" w:rsidRDefault="00322C0C" w:rsidP="00322C0C">
      <w:pPr>
        <w:jc w:val="center"/>
      </w:pPr>
    </w:p>
    <w:p w:rsidR="00322C0C" w:rsidRDefault="00322C0C" w:rsidP="00322C0C">
      <w:pPr>
        <w:jc w:val="center"/>
      </w:pPr>
    </w:p>
    <w:p w:rsidR="00322C0C" w:rsidRDefault="00322C0C" w:rsidP="00322C0C">
      <w:pPr>
        <w:jc w:val="center"/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9498"/>
      </w:tblGrid>
      <w:tr w:rsidR="00322C0C" w:rsidTr="00D95C0D">
        <w:tc>
          <w:tcPr>
            <w:tcW w:w="9498" w:type="dxa"/>
          </w:tcPr>
          <w:p w:rsidR="00D95C0D" w:rsidRDefault="00322C0C" w:rsidP="00322C0C">
            <w:pPr>
              <w:jc w:val="both"/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lastRenderedPageBreak/>
              <w:t> </w:t>
            </w:r>
          </w:p>
          <w:p w:rsidR="00322C0C" w:rsidRPr="00D95C0D" w:rsidRDefault="00322C0C" w:rsidP="00D95C0D">
            <w:pPr>
              <w:jc w:val="center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«Геометрические фигуры»</w:t>
            </w:r>
          </w:p>
          <w:p w:rsidR="00322C0C" w:rsidRPr="00D95C0D" w:rsidRDefault="00322C0C" w:rsidP="00322C0C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Цель: </w:t>
            </w:r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ознакомление детей с основными геометрическими фигурами.</w:t>
            </w:r>
          </w:p>
          <w:p w:rsidR="00322C0C" w:rsidRPr="00D95C0D" w:rsidRDefault="00322C0C" w:rsidP="00322C0C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Материал: </w:t>
            </w:r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карточки с изображением домика, елочки, солнышка и т. Д. из геометрических фигур.</w:t>
            </w:r>
          </w:p>
          <w:p w:rsidR="00322C0C" w:rsidRDefault="00322C0C" w:rsidP="00322C0C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Ход игры. </w:t>
            </w:r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После беседы по картинкам попросите ребенка показать квадрат (треугольник, круг, прямоугольник), затем обвести карандашом фигуры, изображенные пунктирными линиями, после чего рас красить картинку. В процессе работы чаще повторяйте с ребёнком слова: "Шарик круглый, окно квадратное..."</w:t>
            </w:r>
          </w:p>
          <w:p w:rsidR="00D95C0D" w:rsidRPr="00D95C0D" w:rsidRDefault="00D95C0D" w:rsidP="00322C0C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</w:p>
        </w:tc>
      </w:tr>
      <w:tr w:rsidR="00322C0C" w:rsidTr="00D95C0D">
        <w:tc>
          <w:tcPr>
            <w:tcW w:w="9498" w:type="dxa"/>
          </w:tcPr>
          <w:p w:rsidR="00D95C0D" w:rsidRDefault="00D95C0D" w:rsidP="00D95C0D">
            <w:pPr>
              <w:jc w:val="center"/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</w:pPr>
          </w:p>
          <w:p w:rsidR="00322C0C" w:rsidRPr="00D95C0D" w:rsidRDefault="00322C0C" w:rsidP="00D95C0D">
            <w:pPr>
              <w:jc w:val="center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«Найди и назови фигуру»</w:t>
            </w:r>
          </w:p>
          <w:p w:rsidR="00322C0C" w:rsidRPr="00D95C0D" w:rsidRDefault="00322C0C" w:rsidP="00322C0C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 Цель: </w:t>
            </w:r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упражнять детей в знании геометрических фигур.</w:t>
            </w:r>
          </w:p>
          <w:p w:rsidR="00322C0C" w:rsidRPr="00D95C0D" w:rsidRDefault="00322C0C" w:rsidP="00322C0C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Материал: </w:t>
            </w:r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карточки с изображением геометрических фигур.</w:t>
            </w:r>
          </w:p>
          <w:p w:rsidR="00322C0C" w:rsidRDefault="00322C0C" w:rsidP="00322C0C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Ход игры. </w:t>
            </w:r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Предложите ребенку сначала раскрасить фигуру в рамочке, а затем такую же, выделив ее из двух других. Попросите назвать те фигуры, которые он знает, и цвет, который он выбрал для раскрашивания.</w:t>
            </w:r>
          </w:p>
          <w:p w:rsidR="00D95C0D" w:rsidRPr="00D95C0D" w:rsidRDefault="00D95C0D" w:rsidP="00322C0C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</w:p>
        </w:tc>
      </w:tr>
      <w:tr w:rsidR="00322C0C" w:rsidTr="00D95C0D">
        <w:tc>
          <w:tcPr>
            <w:tcW w:w="9498" w:type="dxa"/>
          </w:tcPr>
          <w:p w:rsidR="00D95C0D" w:rsidRDefault="00D95C0D" w:rsidP="00D95C0D">
            <w:pPr>
              <w:jc w:val="center"/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</w:pPr>
          </w:p>
          <w:p w:rsidR="00322C0C" w:rsidRPr="00D95C0D" w:rsidRDefault="00322C0C" w:rsidP="00D95C0D">
            <w:pPr>
              <w:jc w:val="center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«Флажки и гирлянды»</w:t>
            </w:r>
          </w:p>
          <w:p w:rsidR="00322C0C" w:rsidRPr="00D95C0D" w:rsidRDefault="00322C0C" w:rsidP="00322C0C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Цель игры: </w:t>
            </w:r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развивать логическое мышление детей, упражнять в знании цветов и геометрических фигур.</w:t>
            </w:r>
          </w:p>
          <w:p w:rsidR="00322C0C" w:rsidRPr="00D95C0D" w:rsidRDefault="00322C0C" w:rsidP="00322C0C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Материал: </w:t>
            </w:r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карточки с изображением гирлянды из флажков и других геометрических фигур.</w:t>
            </w:r>
          </w:p>
          <w:p w:rsidR="00322C0C" w:rsidRDefault="00322C0C" w:rsidP="00322C0C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Ход игры. </w:t>
            </w:r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Предложите детям закрасить, каждую первую фигуру гирлянд и флажков, затем карандашом обвести фигуры, изображенные пунктиром, и раскрасить их в любой цвет. После чего попросите ребенка показать и назвать фигуры, а также сказать в какой цвет он их раскрасил.</w:t>
            </w:r>
          </w:p>
          <w:p w:rsidR="00D95C0D" w:rsidRPr="00D95C0D" w:rsidRDefault="00D95C0D" w:rsidP="00322C0C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</w:p>
        </w:tc>
      </w:tr>
      <w:tr w:rsidR="00322C0C" w:rsidTr="00D95C0D">
        <w:tc>
          <w:tcPr>
            <w:tcW w:w="9498" w:type="dxa"/>
          </w:tcPr>
          <w:p w:rsidR="00D95C0D" w:rsidRDefault="00D95C0D" w:rsidP="00D95C0D">
            <w:pPr>
              <w:jc w:val="center"/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</w:pPr>
          </w:p>
          <w:p w:rsidR="00322C0C" w:rsidRPr="00D95C0D" w:rsidRDefault="00322C0C" w:rsidP="00D95C0D">
            <w:pPr>
              <w:jc w:val="center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«Паруса»</w:t>
            </w:r>
          </w:p>
          <w:p w:rsidR="00322C0C" w:rsidRPr="00D95C0D" w:rsidRDefault="00322C0C" w:rsidP="00322C0C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Цель игры:</w:t>
            </w:r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 познакомить детей с формой "треугольник", развивать мышление.</w:t>
            </w:r>
          </w:p>
          <w:p w:rsidR="00322C0C" w:rsidRPr="00D95C0D" w:rsidRDefault="00322C0C" w:rsidP="00322C0C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Материал:</w:t>
            </w:r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 сюжетная картинка с изображением лодочек из геометрических фигур, карточка с геометрическими фигурами.</w:t>
            </w:r>
          </w:p>
          <w:p w:rsidR="00322C0C" w:rsidRPr="00D95C0D" w:rsidRDefault="00322C0C" w:rsidP="00322C0C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Ход игры. </w:t>
            </w:r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Предложите детям рассказать о том, что нарисовано на картинке, затем обвести карандашом паруса. Спросите, на какую геометрическую фигуру они похожи, какие еще геометрические фигуры им известны.</w:t>
            </w:r>
          </w:p>
          <w:p w:rsidR="00322C0C" w:rsidRPr="00D95C0D" w:rsidRDefault="00322C0C" w:rsidP="00322C0C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После этого дети отыскивают маленький треугольник, затем большой. Помогите им, если они затрудняются, раскрасить, вырезать и наклеить фигуры на изображение.</w:t>
            </w:r>
          </w:p>
          <w:p w:rsidR="00322C0C" w:rsidRDefault="00322C0C" w:rsidP="00322C0C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В конце игры уточните, какую геометрическую фигуру       вырезал. Предложите найти предметы треугольной формы в окружающем пространстве. Пусть ребенок начертит треугольники пальчиком на столе, на полу, в воздухе. Можно предложить нарисовать треугольник на бумаге.</w:t>
            </w:r>
          </w:p>
          <w:p w:rsidR="00D95C0D" w:rsidRPr="00D95C0D" w:rsidRDefault="00D95C0D" w:rsidP="00322C0C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</w:p>
        </w:tc>
      </w:tr>
      <w:tr w:rsidR="00322C0C" w:rsidTr="00D95C0D">
        <w:tc>
          <w:tcPr>
            <w:tcW w:w="9498" w:type="dxa"/>
          </w:tcPr>
          <w:p w:rsidR="00D95C0D" w:rsidRDefault="00D95C0D" w:rsidP="00D95C0D">
            <w:pPr>
              <w:jc w:val="center"/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</w:pPr>
          </w:p>
          <w:p w:rsidR="00322C0C" w:rsidRPr="00D95C0D" w:rsidRDefault="00322C0C" w:rsidP="00D95C0D">
            <w:pPr>
              <w:jc w:val="center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«Куриное семейство»</w:t>
            </w:r>
          </w:p>
          <w:p w:rsidR="00322C0C" w:rsidRPr="00D95C0D" w:rsidRDefault="00322C0C" w:rsidP="00322C0C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Цель игры:</w:t>
            </w:r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 упражнять детей в узнавании и назывании геометрических фигур, развивать логическое мышление детей.</w:t>
            </w:r>
          </w:p>
          <w:p w:rsidR="00322C0C" w:rsidRPr="00D95C0D" w:rsidRDefault="00322C0C" w:rsidP="00322C0C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Материал: </w:t>
            </w:r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сюжетная картинка с изображением куриного семейства, карточка с изображением геометрических фигур.</w:t>
            </w:r>
          </w:p>
          <w:p w:rsidR="00322C0C" w:rsidRPr="00D95C0D" w:rsidRDefault="00322C0C" w:rsidP="00322C0C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Ход игры, </w:t>
            </w:r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Рассмотрите с ребенком сюжетную картинку (заранее раскрашенную). «Кто нарисован? Кто в семье папа, мама? Где детки? Сколько цыплят? Какого они цвета?» Затем предложите карточку с изображенными геометрическими фигурами и попросите отыскать в ней те фигуры, которые надо вырезать и приклеить к изображению курицы, петуха, цыплят.</w:t>
            </w:r>
          </w:p>
          <w:p w:rsidR="00322C0C" w:rsidRPr="00D95C0D" w:rsidRDefault="00322C0C" w:rsidP="00322C0C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Помогите ребенку вырезать, а наклеит пусть он сам. По окончании работы порадуйтесь его успехам. Можно предложить ребенку показать на картинке самый большой круг, круг поменьше и самые маленькие кружочки.</w:t>
            </w:r>
          </w:p>
          <w:p w:rsidR="00322C0C" w:rsidRDefault="00322C0C" w:rsidP="00322C0C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В конце игры уточните, какую геометрическую фигуру       выполняли. Предложите найти предметы круглой формы в окружающем пространстве. Пусть ребенок начертит круги пальчиком на столе, на полу, в воздухе. Можно предложить нарисовать  круги на бумаге.</w:t>
            </w:r>
          </w:p>
          <w:p w:rsidR="00D95C0D" w:rsidRPr="00D95C0D" w:rsidRDefault="00D95C0D" w:rsidP="00322C0C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</w:p>
        </w:tc>
      </w:tr>
      <w:tr w:rsidR="00322C0C" w:rsidTr="00D95C0D">
        <w:tc>
          <w:tcPr>
            <w:tcW w:w="9498" w:type="dxa"/>
          </w:tcPr>
          <w:p w:rsidR="00D95C0D" w:rsidRDefault="00D95C0D" w:rsidP="00D95C0D">
            <w:pPr>
              <w:jc w:val="center"/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</w:pPr>
          </w:p>
          <w:p w:rsidR="00322C0C" w:rsidRPr="00D95C0D" w:rsidRDefault="00322C0C" w:rsidP="00D95C0D">
            <w:pPr>
              <w:jc w:val="center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"Выкладывание картинок"</w:t>
            </w:r>
          </w:p>
          <w:p w:rsidR="00322C0C" w:rsidRPr="00D95C0D" w:rsidRDefault="00322C0C" w:rsidP="00322C0C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Цель игры:</w:t>
            </w:r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 развитие логического мышления детей, закрепление знания геометрических фигур.</w:t>
            </w:r>
          </w:p>
          <w:p w:rsidR="00322C0C" w:rsidRPr="00D95C0D" w:rsidRDefault="00322C0C" w:rsidP="00322C0C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Материал:</w:t>
            </w:r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 карточки-образцы с рисунками из геометрических фигур, пустые карточки, вырезанные геометрические фигуры разного цвета и размера.</w:t>
            </w:r>
          </w:p>
          <w:p w:rsidR="00322C0C" w:rsidRPr="00D95C0D" w:rsidRDefault="00322C0C" w:rsidP="00322C0C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Ход игры.</w:t>
            </w:r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 Рассмотрите с детьми рисунки. Предложите отыскать на них знакомые геометрические фигуры.</w:t>
            </w:r>
          </w:p>
          <w:p w:rsidR="00322C0C" w:rsidRDefault="00322C0C" w:rsidP="00322C0C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Вырежьте из цветной бумаги фигуры в двух экземплярах и из одного сделайте вместе с детьми аппликации. Второй комплект фигур предложите детям для выкладывания изображений. Не забудьте во время игры закрепить в памяти детей названия цветов. Для второго изображения вырезайте фигуры так, чтобы их форма была одинаковой, а цвет разный, чтобы ребенок отыскивал деталь и по форме, и по цвету.</w:t>
            </w:r>
          </w:p>
          <w:p w:rsidR="00D95C0D" w:rsidRPr="00D95C0D" w:rsidRDefault="00D95C0D" w:rsidP="00322C0C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</w:p>
        </w:tc>
      </w:tr>
      <w:tr w:rsidR="00322C0C" w:rsidTr="00D95C0D">
        <w:tc>
          <w:tcPr>
            <w:tcW w:w="9498" w:type="dxa"/>
          </w:tcPr>
          <w:p w:rsidR="00D95C0D" w:rsidRDefault="00322C0C" w:rsidP="00322C0C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 </w:t>
            </w:r>
          </w:p>
          <w:p w:rsidR="00322C0C" w:rsidRPr="00D95C0D" w:rsidRDefault="00322C0C" w:rsidP="00D95C0D">
            <w:pPr>
              <w:jc w:val="center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«Конструирование по схеме»</w:t>
            </w:r>
          </w:p>
          <w:p w:rsidR="00322C0C" w:rsidRPr="00D95C0D" w:rsidRDefault="00322C0C" w:rsidP="00322C0C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 Цель игры: </w:t>
            </w:r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развитие логического мышления детей младшего дошкольного возраста.</w:t>
            </w:r>
          </w:p>
          <w:p w:rsidR="00322C0C" w:rsidRPr="00D95C0D" w:rsidRDefault="00322C0C" w:rsidP="00322C0C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Материал: </w:t>
            </w:r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карточки с контурными схемами, детали строителя.</w:t>
            </w:r>
          </w:p>
          <w:p w:rsidR="00322C0C" w:rsidRDefault="00322C0C" w:rsidP="00322C0C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Ход игры. </w:t>
            </w:r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Детям дают карточку с контурными  схемами и предлагают выложить данные изображения из крупных деталей строительного набора на столе, используя данную карточку как образец. Чтобы усложнить детям задачу, предложите на несколько деталей больше, чем понадобится.</w:t>
            </w:r>
          </w:p>
          <w:p w:rsidR="00D95C0D" w:rsidRPr="00D95C0D" w:rsidRDefault="00D95C0D" w:rsidP="00322C0C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</w:p>
        </w:tc>
      </w:tr>
      <w:tr w:rsidR="00322C0C" w:rsidTr="00D95C0D">
        <w:tc>
          <w:tcPr>
            <w:tcW w:w="9498" w:type="dxa"/>
          </w:tcPr>
          <w:p w:rsidR="00D95C0D" w:rsidRDefault="00D95C0D" w:rsidP="00D95C0D">
            <w:pPr>
              <w:jc w:val="center"/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</w:pPr>
          </w:p>
          <w:p w:rsidR="00322C0C" w:rsidRPr="00D95C0D" w:rsidRDefault="00322C0C" w:rsidP="00D95C0D">
            <w:pPr>
              <w:jc w:val="center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"Конструируем из палочек"</w:t>
            </w:r>
          </w:p>
          <w:p w:rsidR="00322C0C" w:rsidRPr="00D95C0D" w:rsidRDefault="00322C0C" w:rsidP="00322C0C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Цель: </w:t>
            </w:r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 xml:space="preserve">закрепление знаний геометрических фигур, развитие логического </w:t>
            </w:r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lastRenderedPageBreak/>
              <w:t>мышления детей.</w:t>
            </w:r>
          </w:p>
          <w:p w:rsidR="00322C0C" w:rsidRPr="00D95C0D" w:rsidRDefault="00322C0C" w:rsidP="00322C0C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Материал: </w:t>
            </w:r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карточки с контурным изображением предметов, палочки разной длины.</w:t>
            </w:r>
          </w:p>
          <w:p w:rsidR="00322C0C" w:rsidRDefault="00322C0C" w:rsidP="00322C0C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Цель игры. </w:t>
            </w:r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 xml:space="preserve">Предложите детям палочки разной длины, попросите отобрать самые длинные, </w:t>
            </w:r>
            <w:proofErr w:type="gramStart"/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покороче</w:t>
            </w:r>
            <w:proofErr w:type="gramEnd"/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 xml:space="preserve"> и самые короткие. Выложите из палочек по предложению ребенка какую-нибудь фигурку. Затем дайте ребенку карточку, рассмотрите с ним контуры предметов, пусть он узнает их, назовет. Потом предложите выложить любую фигурку. В процессе работы закрепляйте названия знакомых геометрических фигур, которые будут возникать в процессе выкладывания. Попросите выложить палочками фигурки по собственному замыслу.</w:t>
            </w:r>
          </w:p>
          <w:p w:rsidR="00D95C0D" w:rsidRPr="00D95C0D" w:rsidRDefault="00D95C0D" w:rsidP="00322C0C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</w:p>
        </w:tc>
      </w:tr>
      <w:tr w:rsidR="00322C0C" w:rsidTr="00D95C0D">
        <w:tc>
          <w:tcPr>
            <w:tcW w:w="9498" w:type="dxa"/>
          </w:tcPr>
          <w:p w:rsidR="00D95C0D" w:rsidRDefault="00D95C0D" w:rsidP="00D95C0D">
            <w:pPr>
              <w:jc w:val="center"/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</w:pPr>
          </w:p>
          <w:p w:rsidR="00322C0C" w:rsidRPr="00D95C0D" w:rsidRDefault="00322C0C" w:rsidP="00D95C0D">
            <w:pPr>
              <w:jc w:val="center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«Найди фигуру»</w:t>
            </w:r>
          </w:p>
          <w:p w:rsidR="00322C0C" w:rsidRPr="00D95C0D" w:rsidRDefault="00322C0C" w:rsidP="00322C0C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Цель игры: </w:t>
            </w:r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ознакомление детей с названиями геометрических фигур, познакомить с конусом, цилиндром и призмой.</w:t>
            </w:r>
          </w:p>
          <w:p w:rsidR="00322C0C" w:rsidRPr="00D95C0D" w:rsidRDefault="00322C0C" w:rsidP="00322C0C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Материал:</w:t>
            </w:r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 набор строительного конструктора, карточки с изображением геометрических фигур.</w:t>
            </w:r>
          </w:p>
          <w:p w:rsidR="00322C0C" w:rsidRDefault="00322C0C" w:rsidP="00DF1BF7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Ход игры. </w:t>
            </w:r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Попросите ребенка найти и принести кубик, кирпичик, за тем длинную пластину (используется обычный строительный материал для конструирования). Покажите ребенку конус и предложите отыскать такую же деталь (потом цилиндр, затем призму). После этого дайте ребенку карточку и предложите найти эти детали.</w:t>
            </w:r>
          </w:p>
          <w:p w:rsidR="00D95C0D" w:rsidRPr="00D95C0D" w:rsidRDefault="00D95C0D" w:rsidP="00DF1BF7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</w:p>
        </w:tc>
      </w:tr>
      <w:tr w:rsidR="00322C0C" w:rsidTr="00D95C0D">
        <w:tc>
          <w:tcPr>
            <w:tcW w:w="9498" w:type="dxa"/>
          </w:tcPr>
          <w:p w:rsidR="00D95C0D" w:rsidRDefault="00D95C0D" w:rsidP="00D95C0D">
            <w:pPr>
              <w:jc w:val="center"/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</w:pPr>
          </w:p>
          <w:p w:rsidR="00322C0C" w:rsidRPr="00D95C0D" w:rsidRDefault="00322C0C" w:rsidP="00D95C0D">
            <w:pPr>
              <w:jc w:val="center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«Найди пару»</w:t>
            </w:r>
          </w:p>
          <w:p w:rsidR="00322C0C" w:rsidRPr="00D95C0D" w:rsidRDefault="00322C0C" w:rsidP="00322C0C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Цель игры: </w:t>
            </w:r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развитие логического мышления, упражнять в назывании цвета и названии геометрических фигур.</w:t>
            </w:r>
          </w:p>
          <w:p w:rsidR="00322C0C" w:rsidRPr="00D95C0D" w:rsidRDefault="00322C0C" w:rsidP="00322C0C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Материал: </w:t>
            </w:r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карточки с изображением геометрических фигур разделенные на 8 частей, не разрезанные карточки по числу играющих</w:t>
            </w:r>
          </w:p>
          <w:p w:rsidR="00322C0C" w:rsidRDefault="00322C0C" w:rsidP="00DF1BF7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Предложите ребенку поиграть в игру. (Одна из карт разрезается на восемь частей.) Наложить разрезанные карточки на целую карточки на карту,  (фигуры, одинаковые по форме, но разные по цвету и размерам). Поднимайте ту или иную карточку и просите найти такую же деталь, но другого цвета или размера. При выполнении задания упражняйте детей в назывании цветов.</w:t>
            </w:r>
          </w:p>
          <w:p w:rsidR="00D95C0D" w:rsidRPr="00D95C0D" w:rsidRDefault="00D95C0D" w:rsidP="00DF1BF7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</w:p>
        </w:tc>
      </w:tr>
      <w:tr w:rsidR="00322C0C" w:rsidTr="00D95C0D">
        <w:trPr>
          <w:trHeight w:val="105"/>
        </w:trPr>
        <w:tc>
          <w:tcPr>
            <w:tcW w:w="9498" w:type="dxa"/>
            <w:tcBorders>
              <w:bottom w:val="single" w:sz="4" w:space="0" w:color="auto"/>
            </w:tcBorders>
          </w:tcPr>
          <w:p w:rsidR="00D95C0D" w:rsidRDefault="00D95C0D" w:rsidP="00D95C0D">
            <w:pPr>
              <w:jc w:val="center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</w:p>
          <w:p w:rsidR="00322C0C" w:rsidRPr="00D95C0D" w:rsidRDefault="00322C0C" w:rsidP="00D95C0D">
            <w:pPr>
              <w:jc w:val="center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«Построй по схеме»</w:t>
            </w:r>
          </w:p>
          <w:p w:rsidR="00322C0C" w:rsidRPr="00D95C0D" w:rsidRDefault="00322C0C" w:rsidP="00322C0C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Цель игры: </w:t>
            </w:r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учить детей выполнять элементарные постройки, ориентируясь на схемы.</w:t>
            </w:r>
          </w:p>
          <w:p w:rsidR="00322C0C" w:rsidRPr="00D95C0D" w:rsidRDefault="00322C0C" w:rsidP="00322C0C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Материал: </w:t>
            </w:r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схемы построек, строительный набор.</w:t>
            </w:r>
          </w:p>
          <w:p w:rsidR="00D95C0D" w:rsidRPr="00D95C0D" w:rsidRDefault="00322C0C" w:rsidP="00DF1BF7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Ход игры. </w:t>
            </w:r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Вспомните с детьми строительные детали, которые они знают, продемонстрируйте им их свойства. Покажите карточку, спросите, что на ней изображено, предложите рассмотреть, и сказать, из каких деталей постройки. Попросите соорудить из строительных деталей такие же постройки. Важно, чтобы детали были изображены в натуральную величину.</w:t>
            </w:r>
          </w:p>
        </w:tc>
      </w:tr>
      <w:tr w:rsidR="00322C0C" w:rsidTr="00D95C0D">
        <w:trPr>
          <w:trHeight w:val="150"/>
        </w:trPr>
        <w:tc>
          <w:tcPr>
            <w:tcW w:w="9498" w:type="dxa"/>
            <w:tcBorders>
              <w:bottom w:val="single" w:sz="4" w:space="0" w:color="auto"/>
            </w:tcBorders>
          </w:tcPr>
          <w:p w:rsidR="00D95C0D" w:rsidRDefault="00D95C0D" w:rsidP="00322C0C">
            <w:pPr>
              <w:jc w:val="both"/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</w:pPr>
          </w:p>
          <w:p w:rsidR="00322C0C" w:rsidRPr="00D95C0D" w:rsidRDefault="00322C0C" w:rsidP="00D95C0D">
            <w:pPr>
              <w:jc w:val="center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"Накладываем детали"</w:t>
            </w:r>
          </w:p>
          <w:p w:rsidR="00322C0C" w:rsidRPr="00D95C0D" w:rsidRDefault="00322C0C" w:rsidP="00322C0C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Цель игры: </w:t>
            </w:r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учить детей выкладывать изображения способом накладывания.</w:t>
            </w:r>
          </w:p>
          <w:p w:rsidR="00322C0C" w:rsidRPr="00D95C0D" w:rsidRDefault="00322C0C" w:rsidP="00322C0C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Материал: </w:t>
            </w:r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карточки с контурными рисунками, строительный набор или плоскостные геометрические фигуры.</w:t>
            </w:r>
          </w:p>
          <w:p w:rsidR="00322C0C" w:rsidRDefault="00322C0C" w:rsidP="00DF1BF7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Ход игры. </w:t>
            </w:r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Детей учат выкладывать изображения способом накладывания объемных деталей одной из граней на рисунок. Предложите детям карту и попросите создать красивые картинки (покажите на примере установки одной детали).</w:t>
            </w:r>
          </w:p>
          <w:p w:rsidR="00D95C0D" w:rsidRPr="00D95C0D" w:rsidRDefault="00D95C0D" w:rsidP="00DF1BF7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</w:p>
        </w:tc>
      </w:tr>
      <w:tr w:rsidR="00322C0C" w:rsidTr="00D95C0D">
        <w:trPr>
          <w:trHeight w:val="100"/>
        </w:trPr>
        <w:tc>
          <w:tcPr>
            <w:tcW w:w="9498" w:type="dxa"/>
          </w:tcPr>
          <w:p w:rsidR="00D95C0D" w:rsidRDefault="00D95C0D" w:rsidP="00D95C0D">
            <w:pPr>
              <w:jc w:val="center"/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</w:pPr>
          </w:p>
          <w:p w:rsidR="00322C0C" w:rsidRPr="00D95C0D" w:rsidRDefault="00322C0C" w:rsidP="00D95C0D">
            <w:pPr>
              <w:jc w:val="center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Игра «Строим забор»</w:t>
            </w:r>
          </w:p>
          <w:p w:rsidR="00322C0C" w:rsidRPr="00D95C0D" w:rsidRDefault="00322C0C" w:rsidP="00322C0C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Воспитатель говорит детям, играющим со строительным материалом: « Это у вас стройка? Что вы строите? Саша, что это у тебя? Домик. А у тебя, Гена? Тоже домик? Я вижу. На стройке есть хороший строительный материал. Для ваших домиков можно построить хороший забор. Начинаем новую стройку. Посмотрим, какие будут заборчики.</w:t>
            </w:r>
          </w:p>
          <w:p w:rsidR="00322C0C" w:rsidRPr="00D95C0D" w:rsidRDefault="00322C0C" w:rsidP="00322C0C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Мы решили  строить дом</w:t>
            </w:r>
          </w:p>
          <w:p w:rsidR="00322C0C" w:rsidRPr="00D95C0D" w:rsidRDefault="00322C0C" w:rsidP="00322C0C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Для своих зверушек.</w:t>
            </w:r>
          </w:p>
          <w:p w:rsidR="00322C0C" w:rsidRPr="00D95C0D" w:rsidRDefault="00322C0C" w:rsidP="00322C0C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Дом построен</w:t>
            </w:r>
            <w:proofErr w:type="gramStart"/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 xml:space="preserve"> ,</w:t>
            </w:r>
            <w:proofErr w:type="gramEnd"/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и теперь</w:t>
            </w:r>
          </w:p>
          <w:p w:rsidR="00322C0C" w:rsidRPr="00D95C0D" w:rsidRDefault="00322C0C" w:rsidP="00322C0C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Нам заборчик нужен.</w:t>
            </w:r>
          </w:p>
          <w:p w:rsidR="00322C0C" w:rsidRPr="00D95C0D" w:rsidRDefault="00322C0C" w:rsidP="00322C0C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Доски обтесали,</w:t>
            </w:r>
          </w:p>
          <w:p w:rsidR="00322C0C" w:rsidRPr="00D95C0D" w:rsidRDefault="00322C0C" w:rsidP="00322C0C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Крепко прибивали.</w:t>
            </w:r>
          </w:p>
          <w:p w:rsidR="00322C0C" w:rsidRPr="00D95C0D" w:rsidRDefault="00322C0C" w:rsidP="00322C0C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Тук – тук, перестук,</w:t>
            </w:r>
          </w:p>
          <w:p w:rsidR="00322C0C" w:rsidRPr="00D95C0D" w:rsidRDefault="00322C0C" w:rsidP="00322C0C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Доски обтесали,</w:t>
            </w:r>
          </w:p>
          <w:p w:rsidR="00322C0C" w:rsidRPr="00D95C0D" w:rsidRDefault="00322C0C" w:rsidP="00322C0C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Тук – тук, перестук</w:t>
            </w:r>
          </w:p>
          <w:p w:rsidR="00322C0C" w:rsidRDefault="00322C0C" w:rsidP="00DF1BF7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Крепко прибивали.</w:t>
            </w:r>
          </w:p>
          <w:p w:rsidR="00D95C0D" w:rsidRPr="00D95C0D" w:rsidRDefault="00D95C0D" w:rsidP="00DF1BF7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</w:p>
        </w:tc>
      </w:tr>
      <w:tr w:rsidR="00322C0C" w:rsidTr="00D95C0D">
        <w:trPr>
          <w:trHeight w:val="105"/>
        </w:trPr>
        <w:tc>
          <w:tcPr>
            <w:tcW w:w="9498" w:type="dxa"/>
          </w:tcPr>
          <w:p w:rsidR="00D95C0D" w:rsidRDefault="00D95C0D" w:rsidP="00322C0C">
            <w:pPr>
              <w:jc w:val="both"/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</w:pPr>
          </w:p>
          <w:p w:rsidR="00322C0C" w:rsidRPr="00D95C0D" w:rsidRDefault="00322C0C" w:rsidP="00D95C0D">
            <w:pPr>
              <w:jc w:val="center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«Выкладывание фигур»</w:t>
            </w:r>
          </w:p>
          <w:p w:rsidR="00322C0C" w:rsidRPr="00D95C0D" w:rsidRDefault="00322C0C" w:rsidP="00322C0C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Цель игры: </w:t>
            </w:r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упражнять детей в выкладывании изображений из геометрических фигур используя схемы.</w:t>
            </w:r>
          </w:p>
          <w:p w:rsidR="00322C0C" w:rsidRPr="00D95C0D" w:rsidRDefault="00322C0C" w:rsidP="00322C0C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Материал: </w:t>
            </w:r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карты-схемы изображений, строительный набор.</w:t>
            </w:r>
          </w:p>
          <w:p w:rsidR="00322C0C" w:rsidRDefault="00322C0C" w:rsidP="00DF1BF7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Ход игры. </w:t>
            </w:r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Детям предлагают схемы и геометрические фигуры для выкладывания изображений. После выполнения задания спрашивают: " Из каких фигур ты составил эту машину? Сколько всего фигур тебе потребовалось для этой раке ты? Сколько здесь одинаковых фигур?"</w:t>
            </w:r>
          </w:p>
          <w:p w:rsidR="00D95C0D" w:rsidRPr="00D95C0D" w:rsidRDefault="00D95C0D" w:rsidP="00DF1BF7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</w:p>
        </w:tc>
      </w:tr>
      <w:tr w:rsidR="00322C0C" w:rsidTr="00D95C0D">
        <w:trPr>
          <w:trHeight w:val="150"/>
        </w:trPr>
        <w:tc>
          <w:tcPr>
            <w:tcW w:w="9498" w:type="dxa"/>
          </w:tcPr>
          <w:p w:rsidR="00D95C0D" w:rsidRDefault="00D95C0D" w:rsidP="00D95C0D">
            <w:pPr>
              <w:jc w:val="center"/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</w:pPr>
          </w:p>
          <w:p w:rsidR="00322C0C" w:rsidRPr="00D95C0D" w:rsidRDefault="00322C0C" w:rsidP="00D95C0D">
            <w:pPr>
              <w:jc w:val="center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«Найди лишнее»</w:t>
            </w:r>
          </w:p>
          <w:p w:rsidR="00322C0C" w:rsidRPr="00D95C0D" w:rsidRDefault="00322C0C" w:rsidP="00322C0C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Цель игры: </w:t>
            </w:r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развивать логическое мышление дошкольников.</w:t>
            </w:r>
          </w:p>
          <w:p w:rsidR="00322C0C" w:rsidRPr="00D95C0D" w:rsidRDefault="00322C0C" w:rsidP="00322C0C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Материал: </w:t>
            </w:r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карточки с изображением геометрических фигур.</w:t>
            </w:r>
          </w:p>
          <w:p w:rsidR="00322C0C" w:rsidRDefault="00322C0C" w:rsidP="00DF1BF7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Ход игры. </w:t>
            </w:r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На карте изображены ряды геометрических фигур. Детям предлагают рассмотреть их и определить, что на них лишнее, затем обосновать, почему.</w:t>
            </w:r>
          </w:p>
          <w:p w:rsidR="00D95C0D" w:rsidRDefault="00D95C0D" w:rsidP="00DF1BF7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</w:p>
          <w:p w:rsidR="00D95C0D" w:rsidRPr="00D95C0D" w:rsidRDefault="00D95C0D" w:rsidP="00DF1BF7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</w:p>
        </w:tc>
      </w:tr>
      <w:tr w:rsidR="00322C0C" w:rsidTr="00D95C0D">
        <w:trPr>
          <w:trHeight w:val="100"/>
        </w:trPr>
        <w:tc>
          <w:tcPr>
            <w:tcW w:w="9498" w:type="dxa"/>
          </w:tcPr>
          <w:p w:rsidR="00322C0C" w:rsidRPr="00D95C0D" w:rsidRDefault="00322C0C" w:rsidP="00D95C0D">
            <w:pPr>
              <w:jc w:val="center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lastRenderedPageBreak/>
              <w:t>«На что похоже?»</w:t>
            </w:r>
          </w:p>
          <w:p w:rsidR="00322C0C" w:rsidRPr="00D95C0D" w:rsidRDefault="00322C0C" w:rsidP="00322C0C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Цель игры: </w:t>
            </w:r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развивать наглядн</w:t>
            </w:r>
            <w:proofErr w:type="gramStart"/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о-</w:t>
            </w:r>
            <w:proofErr w:type="gramEnd"/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 xml:space="preserve"> образное мышление детей.</w:t>
            </w:r>
          </w:p>
          <w:p w:rsidR="00322C0C" w:rsidRPr="00D95C0D" w:rsidRDefault="00322C0C" w:rsidP="00322C0C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Материал: </w:t>
            </w:r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набор плоскостных геометрических фигур.</w:t>
            </w:r>
          </w:p>
          <w:p w:rsidR="00322C0C" w:rsidRDefault="00322C0C" w:rsidP="00DF1BF7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Ход </w:t>
            </w:r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игры. Воспитатель поочередно показывает вырезанные геометрические фигуры, называет их и просит сказать, на что они похожи. Например: шар - колобок, солнышко, лицо, воздушный шар и т.д.</w:t>
            </w:r>
          </w:p>
          <w:p w:rsidR="00D95C0D" w:rsidRPr="00D95C0D" w:rsidRDefault="00D95C0D" w:rsidP="00DF1BF7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</w:p>
        </w:tc>
      </w:tr>
      <w:tr w:rsidR="00322C0C" w:rsidTr="00D95C0D">
        <w:trPr>
          <w:trHeight w:val="150"/>
        </w:trPr>
        <w:tc>
          <w:tcPr>
            <w:tcW w:w="9498" w:type="dxa"/>
          </w:tcPr>
          <w:p w:rsidR="00D95C0D" w:rsidRDefault="00322C0C" w:rsidP="00322C0C">
            <w:pPr>
              <w:jc w:val="both"/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 </w:t>
            </w:r>
          </w:p>
          <w:p w:rsidR="00322C0C" w:rsidRPr="00D95C0D" w:rsidRDefault="00322C0C" w:rsidP="00D95C0D">
            <w:pPr>
              <w:jc w:val="center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«Конструируем из палочек»</w:t>
            </w:r>
          </w:p>
          <w:p w:rsidR="00322C0C" w:rsidRPr="00D95C0D" w:rsidRDefault="00322C0C" w:rsidP="00322C0C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Цель игры: </w:t>
            </w:r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развитие логического умения детей.</w:t>
            </w:r>
          </w:p>
          <w:p w:rsidR="00322C0C" w:rsidRPr="00D95C0D" w:rsidRDefault="00322C0C" w:rsidP="00322C0C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Материал:</w:t>
            </w:r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 палочки разной длины трех размеров, карточки с изображением простейших картинок.</w:t>
            </w:r>
          </w:p>
          <w:p w:rsidR="00322C0C" w:rsidRDefault="00322C0C" w:rsidP="00DF1BF7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Ход игры. </w:t>
            </w:r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Детям раздают палочки разной длины, предлагают разложить их по размеру на три части. Затем дают картинки (реальные изображения предметов простой формы: флажок, машина, лодка с парусом, тачка, цветок, ваза и др.) и просят выложить изображение этих предметов палочками.</w:t>
            </w:r>
          </w:p>
          <w:p w:rsidR="00D95C0D" w:rsidRPr="00D95C0D" w:rsidRDefault="00D95C0D" w:rsidP="00DF1BF7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</w:p>
        </w:tc>
      </w:tr>
      <w:tr w:rsidR="00322C0C" w:rsidTr="00D95C0D">
        <w:trPr>
          <w:trHeight w:val="100"/>
        </w:trPr>
        <w:tc>
          <w:tcPr>
            <w:tcW w:w="9498" w:type="dxa"/>
          </w:tcPr>
          <w:p w:rsidR="00D95C0D" w:rsidRDefault="00D95C0D" w:rsidP="00D95C0D">
            <w:pPr>
              <w:jc w:val="center"/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</w:pPr>
          </w:p>
          <w:p w:rsidR="00322C0C" w:rsidRPr="00D95C0D" w:rsidRDefault="00322C0C" w:rsidP="00D95C0D">
            <w:pPr>
              <w:jc w:val="center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«Сопоставь»</w:t>
            </w:r>
          </w:p>
          <w:p w:rsidR="00322C0C" w:rsidRPr="00D95C0D" w:rsidRDefault="00322C0C" w:rsidP="00322C0C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Цель игры:</w:t>
            </w:r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 развитие логического мышления дошкольников.</w:t>
            </w:r>
          </w:p>
          <w:p w:rsidR="00322C0C" w:rsidRPr="00D95C0D" w:rsidRDefault="00322C0C" w:rsidP="00322C0C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Материал:</w:t>
            </w:r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 рисунки с изображением геометрических фигур и реальных предметов, хорошо знакомых дошкольникам.</w:t>
            </w:r>
          </w:p>
          <w:p w:rsidR="00322C0C" w:rsidRDefault="00322C0C" w:rsidP="00DF1BF7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Ход игры. </w:t>
            </w:r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Детям предлагают два рисунка, на одном изображены геометрические тела (куб, цилиндр, шар, конус и др.), на другом реальные предметы, хорошо знакомые дошкольникам, просят назвать, на какое геометрическое тело похож тот или иной предмет.     Предложите ребятам поиграть в игру "На что похоже?" - отыскать в окружающем пространстве предметы, напоминающие знакомые им геометрические тела. Попросите детей показать и назвать круглые, квадратные, фигуры на одном и другом рисунке.</w:t>
            </w:r>
          </w:p>
          <w:p w:rsidR="00D95C0D" w:rsidRPr="00D95C0D" w:rsidRDefault="00D95C0D" w:rsidP="00DF1BF7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</w:p>
        </w:tc>
      </w:tr>
      <w:tr w:rsidR="00322C0C" w:rsidTr="00D95C0D">
        <w:trPr>
          <w:trHeight w:val="150"/>
        </w:trPr>
        <w:tc>
          <w:tcPr>
            <w:tcW w:w="9498" w:type="dxa"/>
          </w:tcPr>
          <w:p w:rsidR="00D95C0D" w:rsidRDefault="00D95C0D" w:rsidP="00D95C0D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 </w:t>
            </w:r>
          </w:p>
          <w:p w:rsidR="00D95C0D" w:rsidRPr="00D95C0D" w:rsidRDefault="00D95C0D" w:rsidP="00D95C0D">
            <w:pPr>
              <w:jc w:val="center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«Вспомни, на что похоже»</w:t>
            </w:r>
          </w:p>
          <w:p w:rsidR="00D95C0D" w:rsidRPr="00D95C0D" w:rsidRDefault="00D95C0D" w:rsidP="00D95C0D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Цель игры: </w:t>
            </w:r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упражнять детей в назывании геометрических фигур.</w:t>
            </w:r>
          </w:p>
          <w:p w:rsidR="00322C0C" w:rsidRDefault="00D95C0D" w:rsidP="00DF1BF7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Материал: </w:t>
            </w:r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карточки с изображением геометрических фигур.</w:t>
            </w:r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br/>
            </w:r>
            <w:r w:rsidRPr="00D95C0D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Ход игры. </w:t>
            </w:r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Детям предлагают карточки с изображением строительных деталей. Воспитатель просит назвать деталь и вспомнить предметы, имеющие с ней сходство, обосновать при этом, почему он эти предметы указывает.  </w:t>
            </w:r>
          </w:p>
          <w:p w:rsidR="00D95C0D" w:rsidRPr="00D95C0D" w:rsidRDefault="00D95C0D" w:rsidP="00DF1BF7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</w:p>
        </w:tc>
      </w:tr>
      <w:tr w:rsidR="00322C0C" w:rsidTr="00D95C0D">
        <w:trPr>
          <w:trHeight w:val="100"/>
        </w:trPr>
        <w:tc>
          <w:tcPr>
            <w:tcW w:w="9498" w:type="dxa"/>
          </w:tcPr>
          <w:p w:rsidR="00D95C0D" w:rsidRDefault="00D95C0D" w:rsidP="00D95C0D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 </w:t>
            </w:r>
          </w:p>
          <w:p w:rsidR="00D95C0D" w:rsidRPr="00D95C0D" w:rsidRDefault="00D95C0D" w:rsidP="00D95C0D">
            <w:pPr>
              <w:jc w:val="center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«Посчитай и сконструируй»</w:t>
            </w:r>
          </w:p>
          <w:p w:rsidR="00D95C0D" w:rsidRPr="00D95C0D" w:rsidRDefault="00D95C0D" w:rsidP="00D95C0D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Цель игры: </w:t>
            </w:r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Развитие логического мышления дошкольников.</w:t>
            </w:r>
          </w:p>
          <w:p w:rsidR="00D95C0D" w:rsidRPr="00D95C0D" w:rsidRDefault="00D95C0D" w:rsidP="00D95C0D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Материал: </w:t>
            </w:r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карточки с изображением роботов из геометрических фигур, строительные наборы или плоскостные геометрические фигуры.</w:t>
            </w:r>
          </w:p>
          <w:p w:rsidR="00322C0C" w:rsidRDefault="00D95C0D" w:rsidP="00DF1BF7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Ход игры. </w:t>
            </w:r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 xml:space="preserve">Детям показывают рисунок с изображением роботов из геометрических фигур. Воспитатель предлагает сосчитать, </w:t>
            </w:r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lastRenderedPageBreak/>
              <w:t>роботов  человечков, спрашивает, сколько роботов-собачек. Просит выбрать любого робота, рассказать, из каких фигур он составлен, сколько на него пошло одинаковых фигур-деталей. Затем детям дают геометрические фигуры и просят выложить из них понравившиеся изображения.</w:t>
            </w:r>
          </w:p>
          <w:p w:rsidR="00D95C0D" w:rsidRPr="00D95C0D" w:rsidRDefault="00D95C0D" w:rsidP="00DF1BF7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</w:p>
        </w:tc>
      </w:tr>
      <w:tr w:rsidR="00322C0C" w:rsidTr="00D95C0D">
        <w:trPr>
          <w:trHeight w:val="150"/>
        </w:trPr>
        <w:tc>
          <w:tcPr>
            <w:tcW w:w="9498" w:type="dxa"/>
          </w:tcPr>
          <w:p w:rsidR="00D95C0D" w:rsidRDefault="00D95C0D" w:rsidP="00D95C0D">
            <w:pPr>
              <w:jc w:val="both"/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</w:pPr>
          </w:p>
          <w:p w:rsidR="00D95C0D" w:rsidRPr="00D95C0D" w:rsidRDefault="00D95C0D" w:rsidP="00D95C0D">
            <w:pPr>
              <w:jc w:val="center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«Обустрой комнату»</w:t>
            </w:r>
          </w:p>
          <w:p w:rsidR="00D95C0D" w:rsidRPr="00D95C0D" w:rsidRDefault="00D95C0D" w:rsidP="00D95C0D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Цель игры:</w:t>
            </w:r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 развитие логического мышления дошкольников.</w:t>
            </w:r>
          </w:p>
          <w:p w:rsidR="00D95C0D" w:rsidRPr="00D95C0D" w:rsidRDefault="00D95C0D" w:rsidP="00D95C0D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Материал: </w:t>
            </w:r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лист бумаги (35* 45см), строительный набор, плоскостные геометрические фигуры</w:t>
            </w:r>
          </w:p>
          <w:p w:rsidR="00322C0C" w:rsidRDefault="00D95C0D" w:rsidP="00DF1BF7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Ход игры. </w:t>
            </w:r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 xml:space="preserve">Воспитатель предлагает детям лист бумаги (З5*45 см) и говорит, что это пол кукольной комнаты, просит обстроить его кирпичиками (стены комнаты), оставив промежутки для окна и двери. После того как дети сделают это, вынимает лист и </w:t>
            </w:r>
            <w:proofErr w:type="spellStart"/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кла</w:t>
            </w:r>
            <w:proofErr w:type="spellEnd"/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 xml:space="preserve"> дет его рядом с построенной комнатой. Затем достает геометрические фигуры и предлагает разложить их на бумаге, подбирая похожие по форме на предметы мебели (квадрат - табуретка, прямоугольник - кровать и т.д.). Воспитатель рассматривает с дошкольниками получившуюся схему и просит расставить по ней "мебель" в комнате, обстроенной кирпичиками. По окончании работы дети сравнивают изображение с постройкой.</w:t>
            </w:r>
          </w:p>
          <w:p w:rsidR="00D95C0D" w:rsidRPr="00D95C0D" w:rsidRDefault="00D95C0D" w:rsidP="00DF1BF7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</w:p>
        </w:tc>
      </w:tr>
      <w:tr w:rsidR="00322C0C" w:rsidTr="00D95C0D">
        <w:trPr>
          <w:trHeight w:val="100"/>
        </w:trPr>
        <w:tc>
          <w:tcPr>
            <w:tcW w:w="9498" w:type="dxa"/>
          </w:tcPr>
          <w:p w:rsidR="00D95C0D" w:rsidRDefault="00D95C0D" w:rsidP="00D95C0D">
            <w:pPr>
              <w:jc w:val="both"/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</w:pPr>
          </w:p>
          <w:p w:rsidR="00D95C0D" w:rsidRPr="00D95C0D" w:rsidRDefault="00D95C0D" w:rsidP="00D95C0D">
            <w:pPr>
              <w:jc w:val="center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«Соотношение геометрических тел и фигур»</w:t>
            </w:r>
          </w:p>
          <w:p w:rsidR="00D95C0D" w:rsidRPr="00D95C0D" w:rsidRDefault="00D95C0D" w:rsidP="00D95C0D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Цель игры: </w:t>
            </w:r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учить детей соотносить изображения геометрических фигур и строительные детали конструктора.</w:t>
            </w:r>
          </w:p>
          <w:p w:rsidR="00D95C0D" w:rsidRPr="00D95C0D" w:rsidRDefault="00D95C0D" w:rsidP="00D95C0D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Материал: </w:t>
            </w:r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Карточки с изображением геометрических фигур, строительный набор.</w:t>
            </w:r>
          </w:p>
          <w:p w:rsidR="00D95C0D" w:rsidRPr="00D95C0D" w:rsidRDefault="00D95C0D" w:rsidP="00D95C0D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Ход игры. </w:t>
            </w:r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Дошкольникам предлагают рассмотреть изображения геометрических тел, а затем геометрические фигуры, изображенные ниже. Воспитатель просит отыскать строительные детали, изображенные на карточке, и показать те стороны, которые имеют форму геометрических фигур, изображенных под карточкой.</w:t>
            </w:r>
          </w:p>
          <w:p w:rsidR="00322C0C" w:rsidRDefault="00D95C0D" w:rsidP="00DF1BF7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Задание усложняется, если детям предложить соотнести геометрические фигуры и тела, не используя строительные детали.</w:t>
            </w:r>
          </w:p>
          <w:p w:rsidR="00D95C0D" w:rsidRPr="00D95C0D" w:rsidRDefault="00D95C0D" w:rsidP="00DF1BF7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</w:p>
        </w:tc>
      </w:tr>
      <w:tr w:rsidR="00322C0C" w:rsidTr="00D95C0D">
        <w:trPr>
          <w:trHeight w:val="150"/>
        </w:trPr>
        <w:tc>
          <w:tcPr>
            <w:tcW w:w="9498" w:type="dxa"/>
          </w:tcPr>
          <w:p w:rsidR="00D95C0D" w:rsidRDefault="00D95C0D" w:rsidP="00D95C0D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 xml:space="preserve"> </w:t>
            </w:r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 xml:space="preserve"> </w:t>
            </w:r>
          </w:p>
          <w:p w:rsidR="00D95C0D" w:rsidRPr="00D95C0D" w:rsidRDefault="00D95C0D" w:rsidP="00D95C0D">
            <w:pPr>
              <w:jc w:val="center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Игра «Построим башенку для принцессы»</w:t>
            </w:r>
          </w:p>
          <w:p w:rsidR="00D95C0D" w:rsidRPr="00D95C0D" w:rsidRDefault="00D95C0D" w:rsidP="00D95C0D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Воспитатель приносит в группу куклу-принцессу, сажает её на стульчик и говорит ей: «Принцесса скоро будет построен ваш дом. Надо выбрать хорошее место. Позову- ка  я строителей. Кто будет строить дом для принцессы? Лена и Лиза вы знаете, где будет стройка? Тогда найдите нам подходящее место, где будет дом для принцессы. (Девочки находят место для дома). Теперь нам нужны строительные материалы. Гена и Саша, помогите нам, выберите, пожалуйста, всё, что нужно для стройки. А что нам нужно? (дети называют материалы: кирпичи, доски, камни, песок.) Дети, вы будете строителями. Постройте хороший дом, похожий на башню».</w:t>
            </w:r>
          </w:p>
          <w:p w:rsidR="00322C0C" w:rsidRPr="00D95C0D" w:rsidRDefault="00D95C0D" w:rsidP="00D95C0D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 xml:space="preserve">Дети вместе с воспитателем строят башенку, используя строительный набор </w:t>
            </w:r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lastRenderedPageBreak/>
              <w:t>и подручный материал. В конце игры воспитатель показывает новый дом принцессе и говорит: «Это ваш новый дом – башня. Вы довольны</w:t>
            </w:r>
            <w:proofErr w:type="gramStart"/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 xml:space="preserve"> ,</w:t>
            </w:r>
            <w:proofErr w:type="gramEnd"/>
            <w:r w:rsidRPr="00D95C0D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принцесса? Хорошо постарались наши строители! Они могут строить и другие красивые дома».</w:t>
            </w:r>
          </w:p>
        </w:tc>
      </w:tr>
    </w:tbl>
    <w:p w:rsidR="00322C0C" w:rsidRDefault="00322C0C" w:rsidP="00322C0C">
      <w:pPr>
        <w:jc w:val="center"/>
      </w:pPr>
    </w:p>
    <w:p w:rsidR="00322C0C" w:rsidRDefault="00322C0C" w:rsidP="00322C0C">
      <w:pPr>
        <w:jc w:val="center"/>
      </w:pPr>
    </w:p>
    <w:p w:rsidR="00322C0C" w:rsidRDefault="00322C0C" w:rsidP="00322C0C">
      <w:pPr>
        <w:jc w:val="center"/>
      </w:pPr>
    </w:p>
    <w:p w:rsidR="00322C0C" w:rsidRDefault="00322C0C" w:rsidP="00322C0C">
      <w:pPr>
        <w:jc w:val="center"/>
      </w:pPr>
    </w:p>
    <w:p w:rsidR="00322C0C" w:rsidRDefault="00322C0C" w:rsidP="00322C0C">
      <w:pPr>
        <w:jc w:val="center"/>
      </w:pPr>
    </w:p>
    <w:p w:rsidR="00322C0C" w:rsidRDefault="00322C0C" w:rsidP="00322C0C">
      <w:pPr>
        <w:jc w:val="center"/>
      </w:pPr>
    </w:p>
    <w:p w:rsidR="00322C0C" w:rsidRDefault="00322C0C" w:rsidP="00322C0C">
      <w:pPr>
        <w:jc w:val="center"/>
      </w:pPr>
    </w:p>
    <w:sectPr w:rsidR="00322C0C" w:rsidSect="00322C0C">
      <w:pgSz w:w="11906" w:h="16838"/>
      <w:pgMar w:top="1134" w:right="850" w:bottom="1134" w:left="1701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BB"/>
    <w:rsid w:val="00322C0C"/>
    <w:rsid w:val="00D95C0D"/>
    <w:rsid w:val="00E51DBB"/>
    <w:rsid w:val="00FF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0C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C0C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22C0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layout">
    <w:name w:val="layout"/>
    <w:rsid w:val="00322C0C"/>
  </w:style>
  <w:style w:type="table" w:styleId="a6">
    <w:name w:val="Table Grid"/>
    <w:basedOn w:val="a1"/>
    <w:uiPriority w:val="59"/>
    <w:rsid w:val="00322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0C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C0C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22C0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layout">
    <w:name w:val="layout"/>
    <w:rsid w:val="00322C0C"/>
  </w:style>
  <w:style w:type="table" w:styleId="a6">
    <w:name w:val="Table Grid"/>
    <w:basedOn w:val="a1"/>
    <w:uiPriority w:val="59"/>
    <w:rsid w:val="00322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2023-03-19T10:47:00Z</dcterms:created>
  <dcterms:modified xsi:type="dcterms:W3CDTF">2023-03-19T11:05:00Z</dcterms:modified>
</cp:coreProperties>
</file>