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C1" w:rsidRPr="00E053C1" w:rsidRDefault="00E053C1" w:rsidP="00E0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53C1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 ТАЗОВСКИЙ РАЙОН</w:t>
      </w:r>
    </w:p>
    <w:p w:rsidR="00E053C1" w:rsidRPr="00E053C1" w:rsidRDefault="00E053C1" w:rsidP="00E0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53C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E053C1" w:rsidRPr="00E053C1" w:rsidRDefault="00E053C1" w:rsidP="00E0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53C1">
        <w:rPr>
          <w:rFonts w:ascii="Times New Roman" w:hAnsi="Times New Roman" w:cs="Times New Roman"/>
          <w:sz w:val="28"/>
          <w:szCs w:val="28"/>
          <w:lang w:eastAsia="en-US"/>
        </w:rPr>
        <w:t>детский сад «Звёздочка»</w:t>
      </w:r>
    </w:p>
    <w:p w:rsidR="00E053C1" w:rsidRPr="00E053C1" w:rsidRDefault="00E053C1" w:rsidP="00E053C1">
      <w:pPr>
        <w:widowControl w:val="0"/>
        <w:tabs>
          <w:tab w:val="left" w:pos="4935"/>
        </w:tabs>
        <w:autoSpaceDE w:val="0"/>
        <w:autoSpaceDN w:val="0"/>
        <w:adjustRightInd w:val="0"/>
        <w:spacing w:after="0" w:line="240" w:lineRule="auto"/>
        <w:ind w:left="1136"/>
        <w:rPr>
          <w:rFonts w:ascii="Times New Roman" w:hAnsi="Times New Roman" w:cs="Times New Roman"/>
          <w:sz w:val="28"/>
          <w:szCs w:val="28"/>
        </w:rPr>
      </w:pPr>
      <w:r w:rsidRPr="00E053C1">
        <w:rPr>
          <w:rFonts w:ascii="Times New Roman" w:hAnsi="Times New Roman" w:cs="Times New Roman"/>
          <w:sz w:val="28"/>
          <w:szCs w:val="28"/>
        </w:rPr>
        <w:tab/>
      </w:r>
    </w:p>
    <w:p w:rsidR="00E01BA5" w:rsidRPr="00E01BA5" w:rsidRDefault="00E01BA5" w:rsidP="00E01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1BA5">
        <w:rPr>
          <w:rFonts w:ascii="Times New Roman" w:eastAsia="Times New Roman" w:hAnsi="Times New Roman" w:cs="Times New Roman"/>
          <w:sz w:val="28"/>
          <w:szCs w:val="28"/>
        </w:rPr>
        <w:t>«СОГЛАСОВАНО»                                                                      «УТВЕРЖДАЮ»</w:t>
      </w:r>
    </w:p>
    <w:p w:rsidR="00E01BA5" w:rsidRPr="00E01BA5" w:rsidRDefault="00E01BA5" w:rsidP="00E01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1B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трудового </w:t>
      </w:r>
      <w:proofErr w:type="gramStart"/>
      <w:r w:rsidRPr="00E01BA5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proofErr w:type="gramEnd"/>
      <w:r w:rsidRPr="00E01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Заведующая _____________</w:t>
      </w:r>
      <w:proofErr w:type="spellStart"/>
      <w:r w:rsidRPr="00E01BA5">
        <w:rPr>
          <w:rFonts w:ascii="Times New Roman" w:eastAsia="Times New Roman" w:hAnsi="Times New Roman" w:cs="Times New Roman"/>
          <w:sz w:val="28"/>
          <w:szCs w:val="28"/>
        </w:rPr>
        <w:t>В.П.Тогой</w:t>
      </w:r>
      <w:proofErr w:type="spellEnd"/>
      <w:r w:rsidRPr="00E01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__________ </w:t>
      </w:r>
      <w:proofErr w:type="spellStart"/>
      <w:r w:rsidRPr="00E01BA5">
        <w:rPr>
          <w:rFonts w:ascii="Times New Roman" w:eastAsia="Times New Roman" w:hAnsi="Times New Roman" w:cs="Times New Roman"/>
          <w:sz w:val="28"/>
          <w:szCs w:val="28"/>
        </w:rPr>
        <w:t>Е.А.Алякина</w:t>
      </w:r>
      <w:proofErr w:type="spellEnd"/>
    </w:p>
    <w:p w:rsidR="00F47461" w:rsidRPr="007A4184" w:rsidRDefault="002B0BB5" w:rsidP="007A4184">
      <w:pPr>
        <w:widowControl w:val="0"/>
        <w:autoSpaceDE w:val="0"/>
        <w:autoSpaceDN w:val="0"/>
        <w:adjustRightInd w:val="0"/>
        <w:spacing w:after="0" w:line="240" w:lineRule="auto"/>
        <w:ind w:left="1136"/>
        <w:jc w:val="right"/>
        <w:rPr>
          <w:rFonts w:ascii="Times New Roman" w:hAnsi="Times New Roman" w:cs="Times New Roman"/>
          <w:sz w:val="28"/>
          <w:szCs w:val="28"/>
        </w:rPr>
      </w:pPr>
      <w:r w:rsidRPr="009D2AE8">
        <w:rPr>
          <w:rFonts w:ascii="Times New Roman" w:hAnsi="Times New Roman" w:cs="Times New Roman"/>
          <w:sz w:val="28"/>
          <w:szCs w:val="28"/>
        </w:rPr>
        <w:t>12.01.2015</w:t>
      </w:r>
    </w:p>
    <w:p w:rsidR="00A50FB5" w:rsidRDefault="00A50FB5" w:rsidP="00F47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968" w:rsidRPr="00165DC3" w:rsidRDefault="00165DC3" w:rsidP="007A4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C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74968" w:rsidRPr="00165DC3">
        <w:rPr>
          <w:rFonts w:ascii="Times New Roman" w:eastAsia="Times New Roman" w:hAnsi="Times New Roman" w:cs="Times New Roman"/>
          <w:b/>
          <w:sz w:val="28"/>
          <w:szCs w:val="28"/>
        </w:rPr>
        <w:t xml:space="preserve">оложение </w:t>
      </w:r>
      <w:r w:rsidR="007A4184">
        <w:rPr>
          <w:rFonts w:ascii="Times New Roman" w:eastAsia="Times New Roman" w:hAnsi="Times New Roman" w:cs="Times New Roman"/>
          <w:b/>
          <w:sz w:val="28"/>
          <w:szCs w:val="28"/>
        </w:rPr>
        <w:t>о рабочей программе педагога</w:t>
      </w:r>
      <w:r w:rsidR="00045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4968" w:rsidRPr="00165DC3" w:rsidRDefault="00F74968" w:rsidP="00F4746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C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474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5DC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47461" w:rsidRPr="00F47461" w:rsidRDefault="00F74968" w:rsidP="00F47461">
      <w:pPr>
        <w:pStyle w:val="a4"/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1.1. Настоящее Положение разработано в соответствии</w:t>
      </w:r>
      <w:r w:rsidR="00F47461"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47461"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с</w:t>
      </w:r>
      <w:proofErr w:type="gramEnd"/>
    </w:p>
    <w:p w:rsidR="00165DC3" w:rsidRPr="00F47461" w:rsidRDefault="00165DC3" w:rsidP="00F47461">
      <w:pPr>
        <w:pStyle w:val="a4"/>
        <w:numPr>
          <w:ilvl w:val="0"/>
          <w:numId w:val="19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7461">
        <w:rPr>
          <w:rFonts w:ascii="Times New Roman" w:hAnsi="Times New Roman" w:cs="Times New Roman"/>
          <w:i w:val="0"/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Федерации";</w:t>
      </w:r>
    </w:p>
    <w:p w:rsidR="00165DC3" w:rsidRPr="00F47461" w:rsidRDefault="00165DC3" w:rsidP="00F47461">
      <w:pPr>
        <w:numPr>
          <w:ilvl w:val="3"/>
          <w:numId w:val="15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15 мая 2013 г. N 26</w:t>
      </w:r>
      <w:r w:rsidRPr="00F47461">
        <w:rPr>
          <w:rFonts w:ascii="Times New Roman" w:hAnsi="Times New Roman" w:cs="Times New Roman"/>
          <w:sz w:val="28"/>
          <w:szCs w:val="28"/>
        </w:rPr>
        <w:t xml:space="preserve"> 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>"Об утверждении СанПиН 2.4.1.3049-13 "Санитарно</w:t>
      </w:r>
      <w:r w:rsidR="00781C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организаций"", </w:t>
      </w:r>
      <w:r w:rsidRPr="00F47461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зарегистрированном в Минюсте РФ 29 мая 2013 г;</w:t>
      </w:r>
    </w:p>
    <w:p w:rsidR="00165DC3" w:rsidRPr="00F47461" w:rsidRDefault="00165DC3" w:rsidP="00F47461">
      <w:pPr>
        <w:numPr>
          <w:ilvl w:val="3"/>
          <w:numId w:val="15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kern w:val="36"/>
          <w:sz w:val="28"/>
          <w:szCs w:val="28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F74968" w:rsidRPr="00F47461" w:rsidRDefault="00F74968" w:rsidP="00F47461">
      <w:pPr>
        <w:numPr>
          <w:ilvl w:val="3"/>
          <w:numId w:val="15"/>
        </w:numPr>
        <w:tabs>
          <w:tab w:val="clear" w:pos="6881"/>
          <w:tab w:val="left" w:pos="960"/>
          <w:tab w:val="num" w:pos="269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165DC3" w:rsidRPr="00F47461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968" w:rsidRPr="00F47461" w:rsidRDefault="00F74968" w:rsidP="006340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>1.2. Рабочая программа</w:t>
      </w:r>
      <w:r w:rsidR="00634050" w:rsidRPr="00F4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165DC3" w:rsidRPr="00F47461" w:rsidRDefault="00F74968" w:rsidP="006340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1.3. Рабочая программа разрабатывается на основе образовательной программы по следующим областям: </w:t>
      </w:r>
    </w:p>
    <w:p w:rsidR="00165DC3" w:rsidRPr="00F47461" w:rsidRDefault="00165DC3" w:rsidP="00634050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7461">
        <w:rPr>
          <w:rFonts w:ascii="Times New Roman" w:hAnsi="Times New Roman" w:cs="Times New Roman"/>
          <w:i w:val="0"/>
          <w:spacing w:val="-6"/>
          <w:sz w:val="28"/>
          <w:szCs w:val="28"/>
        </w:rPr>
        <w:t>социально-коммуникативное развитие;</w:t>
      </w:r>
    </w:p>
    <w:p w:rsidR="00165DC3" w:rsidRPr="00F47461" w:rsidRDefault="00165DC3" w:rsidP="00634050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7461">
        <w:rPr>
          <w:rFonts w:ascii="Times New Roman" w:hAnsi="Times New Roman" w:cs="Times New Roman"/>
          <w:i w:val="0"/>
          <w:spacing w:val="-6"/>
          <w:sz w:val="28"/>
          <w:szCs w:val="28"/>
        </w:rPr>
        <w:t>познавательное развитие;</w:t>
      </w:r>
    </w:p>
    <w:p w:rsidR="00165DC3" w:rsidRPr="00F47461" w:rsidRDefault="00165DC3" w:rsidP="00634050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pacing w:val="-15"/>
          <w:sz w:val="28"/>
          <w:szCs w:val="28"/>
        </w:rPr>
      </w:pPr>
      <w:r w:rsidRPr="00F47461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речевое развитие; </w:t>
      </w:r>
    </w:p>
    <w:p w:rsidR="00165DC3" w:rsidRPr="00F47461" w:rsidRDefault="00165DC3" w:rsidP="00634050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pacing w:val="-15"/>
          <w:sz w:val="28"/>
          <w:szCs w:val="28"/>
        </w:rPr>
      </w:pPr>
      <w:r w:rsidRPr="00F47461">
        <w:rPr>
          <w:rFonts w:ascii="Times New Roman" w:hAnsi="Times New Roman" w:cs="Times New Roman"/>
          <w:i w:val="0"/>
          <w:spacing w:val="-15"/>
          <w:sz w:val="28"/>
          <w:szCs w:val="28"/>
        </w:rPr>
        <w:t>художественно-эстетическое развитие;</w:t>
      </w:r>
    </w:p>
    <w:p w:rsidR="00165DC3" w:rsidRPr="00F47461" w:rsidRDefault="00165DC3" w:rsidP="00634050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7461">
        <w:rPr>
          <w:rFonts w:ascii="Times New Roman" w:hAnsi="Times New Roman" w:cs="Times New Roman"/>
          <w:i w:val="0"/>
          <w:spacing w:val="-7"/>
          <w:sz w:val="28"/>
          <w:szCs w:val="28"/>
        </w:rPr>
        <w:t>физическое развитие.</w:t>
      </w:r>
    </w:p>
    <w:p w:rsidR="00F74968" w:rsidRPr="00F47461" w:rsidRDefault="00F74968" w:rsidP="006340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47461" w:rsidRPr="00F474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 Рабоча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 xml:space="preserve">я программа 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определяющий в соответствии с региональ</w:t>
      </w:r>
      <w:r w:rsidR="00B70CD8" w:rsidRPr="00F47461">
        <w:rPr>
          <w:rFonts w:ascii="Times New Roman" w:eastAsia="Times New Roman" w:hAnsi="Times New Roman" w:cs="Times New Roman"/>
          <w:sz w:val="28"/>
          <w:szCs w:val="28"/>
        </w:rPr>
        <w:t xml:space="preserve">ным компонентом 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>ДОУ основное содержание  образов</w:t>
      </w:r>
      <w:r w:rsidR="00165DC3" w:rsidRPr="00F47461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>, объем знаний, умений, который предстоит освоить его участникам</w:t>
      </w:r>
    </w:p>
    <w:p w:rsidR="00FF019E" w:rsidRPr="00F47461" w:rsidRDefault="00FF019E" w:rsidP="00F4746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1B4" w:rsidRPr="00F47461">
        <w:rPr>
          <w:rFonts w:ascii="Times New Roman" w:eastAsia="Times New Roman" w:hAnsi="Times New Roman" w:cs="Times New Roman"/>
          <w:sz w:val="28"/>
          <w:szCs w:val="28"/>
        </w:rPr>
        <w:t xml:space="preserve">Структура рабочей программы 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>является единой для всех педагогических работников, работающих в ДОУ.</w:t>
      </w:r>
    </w:p>
    <w:p w:rsidR="00F74968" w:rsidRPr="00F47461" w:rsidRDefault="00FF019E" w:rsidP="00F4746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 xml:space="preserve">. За полнотой и качеством реализации 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должностной контроль старшего воспитателя.</w:t>
      </w:r>
    </w:p>
    <w:p w:rsidR="00F74968" w:rsidRPr="00F47461" w:rsidRDefault="00FF019E" w:rsidP="00F4746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lastRenderedPageBreak/>
        <w:t>1.7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>. Положение о рабочей программе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издания приказа «Об утверждении Положения» и действует до внесения изменения.</w:t>
      </w:r>
    </w:p>
    <w:p w:rsidR="00F74968" w:rsidRDefault="00FF019E" w:rsidP="00F4746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>. Положение считается пролонгированным на следующий период, если не было изменений и дополнений.</w:t>
      </w:r>
    </w:p>
    <w:p w:rsidR="00634050" w:rsidRPr="00F47461" w:rsidRDefault="00634050" w:rsidP="007A41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968" w:rsidRDefault="00F74968" w:rsidP="00F47461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рабочей  программы педагога</w:t>
      </w:r>
      <w:r w:rsidR="007A41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4184" w:rsidRPr="00F47461" w:rsidRDefault="007A4184" w:rsidP="007A4184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968" w:rsidRPr="00F47461" w:rsidRDefault="00F74968" w:rsidP="00F4746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2.1. Цель 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 – планирование, организация и управление воспитательным процессом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968" w:rsidRPr="00F47461" w:rsidRDefault="00F47461" w:rsidP="00F4746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34050" w:rsidRPr="00F47461">
        <w:rPr>
          <w:rFonts w:ascii="Times New Roman" w:eastAsia="Times New Roman" w:hAnsi="Times New Roman" w:cs="Times New Roman"/>
          <w:sz w:val="28"/>
          <w:szCs w:val="28"/>
        </w:rPr>
        <w:t>Рабоча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 xml:space="preserve">я программа </w:t>
      </w:r>
      <w:r w:rsidR="00634050" w:rsidRPr="00F4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>регламентирует</w:t>
      </w:r>
      <w:r w:rsidR="00F74968" w:rsidRPr="00F4746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педагогических работников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968" w:rsidRPr="00F47461" w:rsidRDefault="00F74968" w:rsidP="006340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61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34050" w:rsidRPr="00F47461">
        <w:rPr>
          <w:rFonts w:ascii="Times New Roman" w:eastAsia="Times New Roman" w:hAnsi="Times New Roman" w:cs="Times New Roman"/>
          <w:sz w:val="28"/>
          <w:szCs w:val="28"/>
        </w:rPr>
        <w:t>Рабоча</w:t>
      </w:r>
      <w:r w:rsidR="00634050">
        <w:rPr>
          <w:rFonts w:ascii="Times New Roman" w:eastAsia="Times New Roman" w:hAnsi="Times New Roman" w:cs="Times New Roman"/>
          <w:sz w:val="28"/>
          <w:szCs w:val="28"/>
        </w:rPr>
        <w:t>я программа</w:t>
      </w:r>
      <w:r w:rsidRPr="00F47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461" w:rsidRPr="00F47461" w:rsidRDefault="00F47461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конкретизирует цели и задачи</w:t>
      </w:r>
      <w:r w:rsidR="00634050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</w:p>
    <w:p w:rsidR="00F47461" w:rsidRPr="00F47461" w:rsidRDefault="00F47461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определяет объем и содержание   материала, умений и навыков, которыми должны овладеть воспитанники</w:t>
      </w:r>
      <w:r w:rsidR="00634050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F47461" w:rsidRDefault="00F47461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оптимально распределяет время по темам</w:t>
      </w:r>
      <w:r w:rsidR="00634050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F47461" w:rsidRDefault="00F47461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способствует совершенствованию методики проведения занятия</w:t>
      </w:r>
      <w:r w:rsidR="00634050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F47461" w:rsidRDefault="00F47461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активизирует познавательную деятельность воспитанников, развитие их творческих способностей</w:t>
      </w:r>
      <w:r w:rsidR="00634050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F47461" w:rsidRDefault="00F47461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F47461">
        <w:rPr>
          <w:rFonts w:ascii="Times New Roman" w:eastAsia="Times New Roman" w:hAnsi="Times New Roman" w:cs="Times New Roman"/>
          <w:i w:val="0"/>
          <w:sz w:val="28"/>
          <w:szCs w:val="28"/>
        </w:rPr>
        <w:t>отражает специфику региона</w:t>
      </w:r>
      <w:r w:rsidR="00634050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634050" w:rsidRDefault="00634050" w:rsidP="00634050">
      <w:pPr>
        <w:pStyle w:val="a4"/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способствует применению современных образовательных технологий.</w:t>
      </w:r>
    </w:p>
    <w:p w:rsidR="00634050" w:rsidRPr="00634050" w:rsidRDefault="00634050" w:rsidP="0063405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Default="00F47461" w:rsidP="0063405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34050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Структура  рабочей программы</w:t>
      </w:r>
    </w:p>
    <w:p w:rsidR="005E5E3F" w:rsidRDefault="005E5E3F" w:rsidP="005E5E3F">
      <w:pPr>
        <w:pStyle w:val="a4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5E5E3F" w:rsidRPr="00634050" w:rsidRDefault="005E5E3F" w:rsidP="00471500">
      <w:pPr>
        <w:pStyle w:val="a4"/>
        <w:spacing w:after="0" w:line="240" w:lineRule="auto"/>
        <w:ind w:left="0" w:firstLine="502"/>
        <w:jc w:val="both"/>
        <w:rPr>
          <w:rFonts w:ascii="Verdana" w:eastAsia="Times New Roman" w:hAnsi="Verdana" w:cs="Times New Roman"/>
          <w:i w:val="0"/>
          <w:sz w:val="16"/>
          <w:szCs w:val="16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Структура Программы является формой представления образовательных областей 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5E5E3F" w:rsidRDefault="005E5E3F" w:rsidP="00471500">
      <w:pPr>
        <w:pStyle w:val="a4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3.1. Титульный лист (наименование, статус про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граммы, возраст детей, срок реализации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)</w:t>
      </w:r>
    </w:p>
    <w:p w:rsidR="00471500" w:rsidRPr="00471500" w:rsidRDefault="00471500" w:rsidP="00471500">
      <w:pPr>
        <w:pStyle w:val="a4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3.2. Целевой раздел:</w:t>
      </w:r>
    </w:p>
    <w:p w:rsidR="00471500" w:rsidRPr="00471500" w:rsidRDefault="00471500" w:rsidP="004715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пояснительная записка;</w:t>
      </w:r>
    </w:p>
    <w:p w:rsidR="00471500" w:rsidRPr="00471500" w:rsidRDefault="00471500" w:rsidP="004715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цель и задачи реализации рабочей программы;</w:t>
      </w:r>
    </w:p>
    <w:p w:rsidR="00471500" w:rsidRPr="00471500" w:rsidRDefault="00471500" w:rsidP="004715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возрастные и индивидуальные особенности детей;</w:t>
      </w:r>
    </w:p>
    <w:p w:rsidR="00471500" w:rsidRPr="00471500" w:rsidRDefault="00471500" w:rsidP="004715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планируемые результаты освоения рабочей программы;</w:t>
      </w:r>
    </w:p>
    <w:p w:rsidR="00471500" w:rsidRPr="00471500" w:rsidRDefault="00471500" w:rsidP="004715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система оценки результатов освоения Программы;</w:t>
      </w:r>
    </w:p>
    <w:p w:rsidR="00471500" w:rsidRPr="00471500" w:rsidRDefault="00471500" w:rsidP="00471500">
      <w:pPr>
        <w:pStyle w:val="a4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педагогическая диагностика.</w:t>
      </w:r>
    </w:p>
    <w:p w:rsidR="00471500" w:rsidRPr="00471500" w:rsidRDefault="00471500" w:rsidP="00471500">
      <w:pPr>
        <w:pStyle w:val="a4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3.3. Содержательный раздел:</w:t>
      </w:r>
    </w:p>
    <w:p w:rsidR="00471500" w:rsidRPr="00471500" w:rsidRDefault="00471500" w:rsidP="0047150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описание образовательной деятельности в соответствии с направлениями развития ребенка;</w:t>
      </w:r>
    </w:p>
    <w:p w:rsidR="00471500" w:rsidRPr="00471500" w:rsidRDefault="00471500" w:rsidP="0047150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комплексно-тематическое планирование;</w:t>
      </w:r>
    </w:p>
    <w:p w:rsidR="00471500" w:rsidRPr="00471500" w:rsidRDefault="00471500" w:rsidP="0047150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события, праздники, мероприятия;</w:t>
      </w:r>
    </w:p>
    <w:p w:rsidR="00471500" w:rsidRPr="00471500" w:rsidRDefault="00471500" w:rsidP="0047150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формы, способы, методы и средства реализации Рабочей программы;</w:t>
      </w:r>
    </w:p>
    <w:p w:rsidR="00471500" w:rsidRPr="00471500" w:rsidRDefault="00471500" w:rsidP="00471500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особенности взаимодействия с семьями воспитанников</w:t>
      </w:r>
    </w:p>
    <w:p w:rsidR="00471500" w:rsidRPr="00471500" w:rsidRDefault="00471500" w:rsidP="00471500">
      <w:pPr>
        <w:pStyle w:val="a4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3.4. Организационный раздел</w:t>
      </w:r>
    </w:p>
    <w:p w:rsidR="00471500" w:rsidRPr="00471500" w:rsidRDefault="00471500" w:rsidP="00471500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распорядок и режим дня;</w:t>
      </w:r>
    </w:p>
    <w:p w:rsidR="00471500" w:rsidRPr="00471500" w:rsidRDefault="00471500" w:rsidP="00471500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непосредственно-образовательная деятельность; </w:t>
      </w:r>
    </w:p>
    <w:p w:rsidR="00471500" w:rsidRPr="00471500" w:rsidRDefault="00471500" w:rsidP="00471500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циклограмма </w:t>
      </w:r>
      <w:proofErr w:type="spellStart"/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воспитательно</w:t>
      </w:r>
      <w:proofErr w:type="spellEnd"/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-образовательной деятельности;</w:t>
      </w:r>
    </w:p>
    <w:p w:rsidR="00471500" w:rsidRPr="00471500" w:rsidRDefault="00471500" w:rsidP="00471500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физкультурно-оздоровительная  работа</w:t>
      </w:r>
      <w:proofErr w:type="gramStart"/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;</w:t>
      </w:r>
      <w:proofErr w:type="gramEnd"/>
    </w:p>
    <w:p w:rsidR="00471500" w:rsidRPr="00471500" w:rsidRDefault="00471500" w:rsidP="00471500">
      <w:pPr>
        <w:pStyle w:val="a4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>особенности организации развивающей предметно-пространственной среды;</w:t>
      </w:r>
    </w:p>
    <w:p w:rsidR="00471500" w:rsidRPr="00471500" w:rsidRDefault="00471500" w:rsidP="00471500">
      <w:pPr>
        <w:pStyle w:val="a4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47150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учебно-методический комплект к рабочей программе.  </w:t>
      </w:r>
    </w:p>
    <w:tbl>
      <w:tblPr>
        <w:tblStyle w:val="a5"/>
        <w:tblpPr w:leftFromText="180" w:rightFromText="180" w:vertAnchor="text" w:tblpY="1"/>
        <w:tblOverlap w:val="never"/>
        <w:tblW w:w="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</w:tblGrid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500" w:rsidRPr="005E5E3F" w:rsidTr="00471500">
        <w:tc>
          <w:tcPr>
            <w:tcW w:w="461" w:type="dxa"/>
          </w:tcPr>
          <w:p w:rsidR="00471500" w:rsidRPr="005E5E3F" w:rsidRDefault="00471500" w:rsidP="00471500">
            <w:pPr>
              <w:tabs>
                <w:tab w:val="left" w:pos="9639"/>
              </w:tabs>
              <w:spacing w:line="400" w:lineRule="exact"/>
              <w:ind w:firstLine="5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461" w:rsidRPr="001F7A3E" w:rsidRDefault="00F47461" w:rsidP="001F7A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3E">
        <w:rPr>
          <w:rFonts w:ascii="Times New Roman" w:eastAsia="Times New Roman" w:hAnsi="Times New Roman" w:cs="Times New Roman"/>
          <w:b/>
          <w:sz w:val="28"/>
          <w:szCs w:val="28"/>
        </w:rPr>
        <w:t>4.     Требования к содержанию рабочей учебной программы</w:t>
      </w:r>
    </w:p>
    <w:p w:rsidR="00F47461" w:rsidRPr="00634050" w:rsidRDefault="000B09A5" w:rsidP="001F7A3E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4.1. Рабочая программа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должна:</w:t>
      </w:r>
    </w:p>
    <w:p w:rsidR="00F47461" w:rsidRPr="00634050" w:rsidRDefault="00F47461" w:rsidP="0063405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четко определять место, задачи</w:t>
      </w:r>
      <w:r w:rsidR="000B09A5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</w:p>
    <w:p w:rsidR="00F47461" w:rsidRPr="00634050" w:rsidRDefault="00F47461" w:rsidP="0063405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реализовать системный подход в отборе программного материала</w:t>
      </w:r>
      <w:r w:rsidR="000B09A5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634050" w:rsidRDefault="00F47461" w:rsidP="0063405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конкретно определить требования к </w:t>
      </w:r>
      <w:proofErr w:type="gramStart"/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приобретаемым</w:t>
      </w:r>
      <w:proofErr w:type="gramEnd"/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  воспитанниками знаний и умений</w:t>
      </w:r>
      <w:r w:rsidR="000B09A5"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634050" w:rsidRDefault="00F47461" w:rsidP="00634050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рационально определить формы организации процесса обучения и воспитания с учетом возрастных особенностей детей</w:t>
      </w:r>
      <w:r w:rsidR="000B09A5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F47461" w:rsidRPr="001F7A3E" w:rsidRDefault="00F47461" w:rsidP="001F7A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A3E">
        <w:rPr>
          <w:rFonts w:ascii="Times New Roman" w:eastAsia="Times New Roman" w:hAnsi="Times New Roman" w:cs="Times New Roman"/>
          <w:b/>
          <w:sz w:val="28"/>
          <w:szCs w:val="28"/>
        </w:rPr>
        <w:t xml:space="preserve">5. Требования к оформлению </w:t>
      </w:r>
      <w:r w:rsidR="001F7A3E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</w:p>
    <w:p w:rsidR="00F47461" w:rsidRPr="001F7A3E" w:rsidRDefault="001F7A3E" w:rsidP="001F7A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 xml:space="preserve">1.     Набор текста производится в текстовом редакторе </w:t>
      </w:r>
      <w:proofErr w:type="spellStart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>forWindows</w:t>
      </w:r>
      <w:proofErr w:type="spellEnd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листа формата А</w:t>
      </w:r>
      <w:proofErr w:type="gramStart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 xml:space="preserve">, тип шрифта: </w:t>
      </w:r>
      <w:proofErr w:type="spellStart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="00F47461" w:rsidRPr="001F7A3E">
        <w:rPr>
          <w:rFonts w:ascii="Times New Roman" w:eastAsia="Times New Roman" w:hAnsi="Times New Roman" w:cs="Times New Roman"/>
          <w:sz w:val="28"/>
          <w:szCs w:val="28"/>
        </w:rPr>
        <w:t>, размер - 12 (14) пт.</w:t>
      </w:r>
    </w:p>
    <w:p w:rsidR="00F47461" w:rsidRPr="00634050" w:rsidRDefault="001F7A3E" w:rsidP="00471500">
      <w:pPr>
        <w:pStyle w:val="a4"/>
        <w:tabs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5.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2.     Оформление титульного листа (Приложение №1):</w:t>
      </w:r>
    </w:p>
    <w:p w:rsidR="00F47461" w:rsidRPr="00634050" w:rsidRDefault="001F7A3E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  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полное наименование общеобразовательн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ого учреждения в соответствии с 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;</w:t>
      </w:r>
    </w:p>
    <w:p w:rsidR="00F47461" w:rsidRPr="00634050" w:rsidRDefault="00471500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  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где, когда и кем утверждена </w:t>
      </w:r>
      <w:r w:rsidR="001F7A3E">
        <w:rPr>
          <w:rFonts w:ascii="Times New Roman" w:eastAsia="Times New Roman" w:hAnsi="Times New Roman" w:cs="Times New Roman"/>
          <w:i w:val="0"/>
          <w:sz w:val="28"/>
          <w:szCs w:val="28"/>
        </w:rPr>
        <w:t>рабочая программа</w:t>
      </w:r>
    </w:p>
    <w:p w:rsidR="00F47461" w:rsidRPr="00634050" w:rsidRDefault="00471500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  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название группы возраст детей</w:t>
      </w:r>
    </w:p>
    <w:p w:rsidR="00F47461" w:rsidRPr="00634050" w:rsidRDefault="00471500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  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название населенного пункта и год разработки программы</w:t>
      </w:r>
      <w:r w:rsidR="001F7A3E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F47461" w:rsidRPr="00634050" w:rsidRDefault="00F47461" w:rsidP="00471500">
      <w:pPr>
        <w:pStyle w:val="a4"/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     </w:t>
      </w:r>
      <w:r w:rsidR="000B09A5">
        <w:rPr>
          <w:rFonts w:ascii="Times New Roman" w:eastAsia="Times New Roman" w:hAnsi="Times New Roman" w:cs="Times New Roman"/>
          <w:i w:val="0"/>
          <w:sz w:val="28"/>
          <w:szCs w:val="28"/>
        </w:rPr>
        <w:t>5.3.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   По контуру листа оставляются поля:</w:t>
      </w:r>
    </w:p>
    <w:p w:rsidR="00F47461" w:rsidRPr="00634050" w:rsidRDefault="00471500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1F7A3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левое</w:t>
      </w:r>
      <w:proofErr w:type="gramEnd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и нижнее - 25 мм</w:t>
      </w:r>
    </w:p>
    <w:p w:rsidR="00F47461" w:rsidRPr="00634050" w:rsidRDefault="00471500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1F7A3E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верхнее</w:t>
      </w:r>
      <w:proofErr w:type="gramEnd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– 20 мм</w:t>
      </w:r>
    </w:p>
    <w:p w:rsidR="00F47461" w:rsidRPr="00634050" w:rsidRDefault="00471500" w:rsidP="00471500">
      <w:pPr>
        <w:pStyle w:val="a4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правое</w:t>
      </w:r>
      <w:proofErr w:type="gramEnd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-10 мм</w:t>
      </w:r>
    </w:p>
    <w:p w:rsidR="00F47461" w:rsidRPr="000B09A5" w:rsidRDefault="00F47461" w:rsidP="007A4184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5.4.        Библиография оформляется в соответствии с ГОСТом.</w:t>
      </w:r>
    </w:p>
    <w:p w:rsidR="000B09A5" w:rsidRPr="00634050" w:rsidRDefault="000B09A5" w:rsidP="000B09A5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Default="00F47461" w:rsidP="000B09A5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34050">
        <w:rPr>
          <w:rFonts w:ascii="Times New Roman" w:eastAsia="Times New Roman" w:hAnsi="Times New Roman" w:cs="Times New Roman"/>
          <w:b/>
          <w:i w:val="0"/>
          <w:sz w:val="28"/>
          <w:szCs w:val="28"/>
        </w:rPr>
        <w:t>6.        Рассмотрение и утверждение рабочих программ</w:t>
      </w:r>
      <w:r w:rsidR="007A4184">
        <w:rPr>
          <w:rFonts w:ascii="Times New Roman" w:eastAsia="Times New Roman" w:hAnsi="Times New Roman" w:cs="Times New Roman"/>
          <w:b/>
          <w:i w:val="0"/>
          <w:sz w:val="28"/>
          <w:szCs w:val="28"/>
        </w:rPr>
        <w:t>.</w:t>
      </w:r>
    </w:p>
    <w:p w:rsidR="007A4184" w:rsidRPr="00634050" w:rsidRDefault="007A4184" w:rsidP="000B09A5">
      <w:pPr>
        <w:pStyle w:val="a4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Pr="00634050" w:rsidRDefault="000B09A5" w:rsidP="000B09A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6.1.   Рабочая программа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рассматривается на педагогическом совете ДОУ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F47461" w:rsidRPr="00634050" w:rsidRDefault="000B09A5" w:rsidP="000B09A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6.2.     Рабочая программа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разрабатывается и 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утверждается</w:t>
      </w:r>
      <w:r w:rsidR="00053BE7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руководителем ДОУ до 1 сентября текущего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учебного года</w:t>
      </w:r>
    </w:p>
    <w:p w:rsidR="00F47461" w:rsidRPr="00634050" w:rsidRDefault="000B09A5" w:rsidP="000B09A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6.3.    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Педагогический совет выносит свое решение о соответствии рабочей программы существующим требованиям и Уставу ДОУ</w:t>
      </w:r>
    </w:p>
    <w:p w:rsidR="00F47461" w:rsidRPr="00634050" w:rsidRDefault="000B09A5" w:rsidP="000B09A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lastRenderedPageBreak/>
        <w:t>6.5.    Оригинал рабочей программы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, утвержденный заведующим ДОУ, находится у старшего воспитателя. В течение учебного года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старший воспитатель осуществляе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т должностной </w:t>
      </w:r>
      <w:proofErr w:type="gramStart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реализацией рабочих  программ.</w:t>
      </w:r>
    </w:p>
    <w:p w:rsidR="00F47461" w:rsidRPr="000B09A5" w:rsidRDefault="000B09A5" w:rsidP="000B09A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 w:rsidR="00F47461" w:rsidRPr="000B0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F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7461" w:rsidRPr="000B09A5">
        <w:rPr>
          <w:rFonts w:ascii="Times New Roman" w:eastAsia="Times New Roman" w:hAnsi="Times New Roman" w:cs="Times New Roman"/>
          <w:sz w:val="28"/>
          <w:szCs w:val="28"/>
        </w:rPr>
        <w:t>Копии календарно-тематического планирования находятся на руках педагогических работников</w:t>
      </w:r>
    </w:p>
    <w:p w:rsidR="00F47461" w:rsidRPr="00A50FB5" w:rsidRDefault="00F47461" w:rsidP="00A50F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50FB5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Изменения и дополнения в рабочих программах</w:t>
      </w:r>
    </w:p>
    <w:p w:rsidR="00A50FB5" w:rsidRPr="00A50FB5" w:rsidRDefault="00A50FB5" w:rsidP="00A50FB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Pr="00634050" w:rsidRDefault="00A50FB5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7.1 Рабочая программа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является документом, отражающим процесс развития образовательного учреждения. Она может изменяться, но в конечном итоге воспитанники должны завершать свое обучение </w:t>
      </w:r>
      <w:r>
        <w:rPr>
          <w:rFonts w:ascii="Times New Roman" w:eastAsia="Times New Roman" w:hAnsi="Times New Roman" w:cs="Times New Roman"/>
          <w:i w:val="0"/>
          <w:sz w:val="28"/>
          <w:szCs w:val="28"/>
        </w:rPr>
        <w:t>и развитие по данной рабочей программе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на соответствующей ступени образования.</w:t>
      </w:r>
    </w:p>
    <w:p w:rsidR="00F47461" w:rsidRPr="00634050" w:rsidRDefault="00F47461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7.2.        Основания для внесения изменений:</w:t>
      </w:r>
    </w:p>
    <w:p w:rsidR="00F47461" w:rsidRPr="00634050" w:rsidRDefault="00F47461" w:rsidP="00053BE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предложения педагогических работников по результатам работы в текущем учебном году</w:t>
      </w:r>
    </w:p>
    <w:p w:rsidR="00F47461" w:rsidRPr="00634050" w:rsidRDefault="00F47461" w:rsidP="00053BE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обновление списка литературы</w:t>
      </w:r>
    </w:p>
    <w:p w:rsidR="00F47461" w:rsidRPr="00634050" w:rsidRDefault="00F47461" w:rsidP="00053BE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предложения педагогического совета, администрации ДОУ</w:t>
      </w:r>
    </w:p>
    <w:p w:rsidR="00F47461" w:rsidRPr="00634050" w:rsidRDefault="00F47461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7.3.   </w:t>
      </w:r>
      <w:r w:rsidR="00A50FB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     Дополнения и изменения в рабочую программу 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могут вноситьс</w:t>
      </w:r>
      <w:r w:rsidR="00A50FB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я ежегодно перед началом нового 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учебно</w:t>
      </w:r>
      <w:r w:rsidR="00A50FB5">
        <w:rPr>
          <w:rFonts w:ascii="Times New Roman" w:eastAsia="Times New Roman" w:hAnsi="Times New Roman" w:cs="Times New Roman"/>
          <w:i w:val="0"/>
          <w:sz w:val="28"/>
          <w:szCs w:val="28"/>
        </w:rPr>
        <w:t>го года. Изменения вносятся в рабочую программу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="00A50FB5">
        <w:rPr>
          <w:rFonts w:ascii="Times New Roman" w:eastAsia="Times New Roman" w:hAnsi="Times New Roman" w:cs="Times New Roman"/>
          <w:i w:val="0"/>
          <w:sz w:val="28"/>
          <w:szCs w:val="28"/>
        </w:rPr>
        <w:t>в виде вкладыша «Дополнения к рабочей программе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». При накоплении большог</w:t>
      </w:r>
      <w:r w:rsidR="00A50FB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 количества изменений рабочая программа </w:t>
      </w: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корректируются в соответствии с  накопленным материалом.</w:t>
      </w:r>
    </w:p>
    <w:p w:rsidR="00A50FB5" w:rsidRDefault="00A50FB5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F47461" w:rsidRDefault="00F47461" w:rsidP="00A50F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34050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Контроль</w:t>
      </w:r>
    </w:p>
    <w:p w:rsidR="00A50FB5" w:rsidRPr="00634050" w:rsidRDefault="00A50FB5" w:rsidP="00A50F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Pr="00634050" w:rsidRDefault="00F47461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8.1. Контроль осуществляется в соответствии с годовым планом, Положением о контрольной деятельности</w:t>
      </w:r>
    </w:p>
    <w:p w:rsidR="00F47461" w:rsidRPr="00634050" w:rsidRDefault="00F47461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8.2.  Ответственность за полноту и качество реализации рабочей программы возлагается на воспитателей и специалистов</w:t>
      </w:r>
    </w:p>
    <w:p w:rsidR="00F47461" w:rsidRDefault="00F47461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8.3.   Ответственность за </w:t>
      </w:r>
      <w:proofErr w:type="gramStart"/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полнотой реализации рабочих программ возлагается на старшего воспитателя.</w:t>
      </w:r>
    </w:p>
    <w:p w:rsidR="00A50FB5" w:rsidRPr="00634050" w:rsidRDefault="00A50FB5" w:rsidP="00053BE7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Default="00F47461" w:rsidP="00A50FB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634050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Хранение рабочих  программ</w:t>
      </w:r>
    </w:p>
    <w:p w:rsidR="00A50FB5" w:rsidRPr="00634050" w:rsidRDefault="00A50FB5" w:rsidP="00053BE7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F47461" w:rsidRPr="00634050" w:rsidRDefault="00F47461" w:rsidP="00053BE7">
      <w:pPr>
        <w:pStyle w:val="a4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>9.1     Рабочие учебные программы хранятся в методическом кабинете ДОУ.</w:t>
      </w:r>
    </w:p>
    <w:p w:rsidR="00F47461" w:rsidRPr="00634050" w:rsidRDefault="00A50FB5" w:rsidP="00053BE7">
      <w:pPr>
        <w:pStyle w:val="a4"/>
        <w:numPr>
          <w:ilvl w:val="1"/>
          <w:numId w:val="2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</w:rPr>
        <w:t>К рабочим программам</w:t>
      </w:r>
      <w:r w:rsidR="00F47461"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имеют доступ все педагогические работники и администрация ДОУ.</w:t>
      </w:r>
    </w:p>
    <w:p w:rsidR="00F47461" w:rsidRPr="00634050" w:rsidRDefault="00F47461" w:rsidP="00053BE7">
      <w:pPr>
        <w:pStyle w:val="a4"/>
        <w:numPr>
          <w:ilvl w:val="1"/>
          <w:numId w:val="2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34050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Рабочая учебная программа хранится 3 года после истечения срока ее действия.</w:t>
      </w:r>
    </w:p>
    <w:p w:rsidR="00F47461" w:rsidRPr="00F74968" w:rsidRDefault="00F47461" w:rsidP="00F47461"/>
    <w:p w:rsidR="00F47461" w:rsidRPr="00F47461" w:rsidRDefault="00F47461" w:rsidP="00F47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90000"/>
          <w:sz w:val="24"/>
          <w:szCs w:val="24"/>
        </w:rPr>
      </w:pPr>
    </w:p>
    <w:sectPr w:rsidR="00F47461" w:rsidRPr="00F47461" w:rsidSect="00E01B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BB1"/>
    <w:multiLevelType w:val="multilevel"/>
    <w:tmpl w:val="BAD6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C753E"/>
    <w:multiLevelType w:val="hybridMultilevel"/>
    <w:tmpl w:val="369C4720"/>
    <w:lvl w:ilvl="0" w:tplc="A86839C6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003683C"/>
    <w:multiLevelType w:val="multilevel"/>
    <w:tmpl w:val="246C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A7FAC"/>
    <w:multiLevelType w:val="multilevel"/>
    <w:tmpl w:val="7D2E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24307"/>
    <w:multiLevelType w:val="multilevel"/>
    <w:tmpl w:val="5E9C0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C50CD"/>
    <w:multiLevelType w:val="hybridMultilevel"/>
    <w:tmpl w:val="E0E071A2"/>
    <w:lvl w:ilvl="0" w:tplc="80DCDEF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8F4"/>
    <w:multiLevelType w:val="multilevel"/>
    <w:tmpl w:val="0E2CF51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8"/>
      </w:rPr>
    </w:lvl>
  </w:abstractNum>
  <w:abstractNum w:abstractNumId="7">
    <w:nsid w:val="2D380350"/>
    <w:multiLevelType w:val="multilevel"/>
    <w:tmpl w:val="7E76E4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D01117E"/>
    <w:multiLevelType w:val="multilevel"/>
    <w:tmpl w:val="623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B5D2E"/>
    <w:multiLevelType w:val="multilevel"/>
    <w:tmpl w:val="0FF8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00E5D"/>
    <w:multiLevelType w:val="multilevel"/>
    <w:tmpl w:val="7EA64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A6461"/>
    <w:multiLevelType w:val="multilevel"/>
    <w:tmpl w:val="332EF17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4B652EA8"/>
    <w:multiLevelType w:val="hybridMultilevel"/>
    <w:tmpl w:val="3B56E25E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7387F"/>
    <w:multiLevelType w:val="hybridMultilevel"/>
    <w:tmpl w:val="2722A650"/>
    <w:lvl w:ilvl="0" w:tplc="A86839C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57837DA0"/>
    <w:multiLevelType w:val="hybridMultilevel"/>
    <w:tmpl w:val="57745872"/>
    <w:lvl w:ilvl="0" w:tplc="A86839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9203B4"/>
    <w:multiLevelType w:val="hybridMultilevel"/>
    <w:tmpl w:val="F282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Theme="minorHAnsi" w:hAnsi="Century" w:cs="PetersburgC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E31BC"/>
    <w:multiLevelType w:val="multilevel"/>
    <w:tmpl w:val="643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70713"/>
    <w:multiLevelType w:val="multilevel"/>
    <w:tmpl w:val="12968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F312E7B"/>
    <w:multiLevelType w:val="multilevel"/>
    <w:tmpl w:val="AEC418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9">
    <w:nsid w:val="62A0626F"/>
    <w:multiLevelType w:val="multilevel"/>
    <w:tmpl w:val="30BE797E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7611B"/>
    <w:multiLevelType w:val="hybridMultilevel"/>
    <w:tmpl w:val="3558D98E"/>
    <w:lvl w:ilvl="0" w:tplc="A86839C6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75730AF1"/>
    <w:multiLevelType w:val="multilevel"/>
    <w:tmpl w:val="DA7420A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4"/>
      </w:rPr>
    </w:lvl>
  </w:abstractNum>
  <w:abstractNum w:abstractNumId="22">
    <w:nsid w:val="75E366EE"/>
    <w:multiLevelType w:val="multilevel"/>
    <w:tmpl w:val="FAB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A08E4"/>
    <w:multiLevelType w:val="multilevel"/>
    <w:tmpl w:val="6572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0344A"/>
    <w:multiLevelType w:val="multilevel"/>
    <w:tmpl w:val="7F66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8B0957"/>
    <w:multiLevelType w:val="multilevel"/>
    <w:tmpl w:val="ECAC4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1311E"/>
    <w:multiLevelType w:val="hybridMultilevel"/>
    <w:tmpl w:val="18689806"/>
    <w:lvl w:ilvl="0" w:tplc="A86839C6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7"/>
  </w:num>
  <w:num w:numId="7">
    <w:abstractNumId w:val="25"/>
  </w:num>
  <w:num w:numId="8">
    <w:abstractNumId w:val="16"/>
  </w:num>
  <w:num w:numId="9">
    <w:abstractNumId w:val="4"/>
  </w:num>
  <w:num w:numId="10">
    <w:abstractNumId w:val="10"/>
  </w:num>
  <w:num w:numId="11">
    <w:abstractNumId w:val="22"/>
  </w:num>
  <w:num w:numId="12">
    <w:abstractNumId w:val="17"/>
  </w:num>
  <w:num w:numId="13">
    <w:abstractNumId w:val="24"/>
  </w:num>
  <w:num w:numId="14">
    <w:abstractNumId w:val="8"/>
  </w:num>
  <w:num w:numId="15">
    <w:abstractNumId w:val="15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5"/>
  </w:num>
  <w:num w:numId="21">
    <w:abstractNumId w:val="18"/>
  </w:num>
  <w:num w:numId="22">
    <w:abstractNumId w:val="21"/>
  </w:num>
  <w:num w:numId="23">
    <w:abstractNumId w:val="6"/>
  </w:num>
  <w:num w:numId="24">
    <w:abstractNumId w:val="0"/>
  </w:num>
  <w:num w:numId="25">
    <w:abstractNumId w:val="26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25D"/>
    <w:rsid w:val="00045A09"/>
    <w:rsid w:val="00053BE7"/>
    <w:rsid w:val="000971ED"/>
    <w:rsid w:val="000B09A5"/>
    <w:rsid w:val="001021C8"/>
    <w:rsid w:val="001202EB"/>
    <w:rsid w:val="00165DC3"/>
    <w:rsid w:val="001E725D"/>
    <w:rsid w:val="001F7A3E"/>
    <w:rsid w:val="0026526B"/>
    <w:rsid w:val="00276FFA"/>
    <w:rsid w:val="002B0BB5"/>
    <w:rsid w:val="00310F25"/>
    <w:rsid w:val="00450900"/>
    <w:rsid w:val="00471500"/>
    <w:rsid w:val="00514E74"/>
    <w:rsid w:val="005B1F6E"/>
    <w:rsid w:val="005E5E3F"/>
    <w:rsid w:val="005E7271"/>
    <w:rsid w:val="00611839"/>
    <w:rsid w:val="00634050"/>
    <w:rsid w:val="00781C18"/>
    <w:rsid w:val="007A4184"/>
    <w:rsid w:val="008131CD"/>
    <w:rsid w:val="009D2AE8"/>
    <w:rsid w:val="00A50FB5"/>
    <w:rsid w:val="00AE2887"/>
    <w:rsid w:val="00B23FE7"/>
    <w:rsid w:val="00B70CD8"/>
    <w:rsid w:val="00E01BA5"/>
    <w:rsid w:val="00E053C1"/>
    <w:rsid w:val="00E15720"/>
    <w:rsid w:val="00F261B4"/>
    <w:rsid w:val="00F47461"/>
    <w:rsid w:val="00F74968"/>
    <w:rsid w:val="00FE7BD7"/>
    <w:rsid w:val="00FF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pdescrcnttext">
    <w:name w:val="plp_descrcnttext"/>
    <w:basedOn w:val="a0"/>
    <w:rsid w:val="00276FFA"/>
  </w:style>
  <w:style w:type="paragraph" w:styleId="a3">
    <w:name w:val="Normal (Web)"/>
    <w:basedOn w:val="a"/>
    <w:uiPriority w:val="99"/>
    <w:rsid w:val="00F749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F7496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F74968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65DC3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customStyle="1" w:styleId="style40">
    <w:name w:val="style4"/>
    <w:basedOn w:val="a"/>
    <w:rsid w:val="00B2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0">
    <w:name w:val="fontstyle43"/>
    <w:basedOn w:val="a0"/>
    <w:rsid w:val="00B23FE7"/>
  </w:style>
  <w:style w:type="table" w:styleId="a5">
    <w:name w:val="Table Grid"/>
    <w:basedOn w:val="a1"/>
    <w:uiPriority w:val="59"/>
    <w:rsid w:val="005E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pdescrcnttext">
    <w:name w:val="plp_descrcnttext"/>
    <w:basedOn w:val="a0"/>
    <w:rsid w:val="00276FFA"/>
  </w:style>
  <w:style w:type="paragraph" w:styleId="a3">
    <w:name w:val="Normal (Web)"/>
    <w:basedOn w:val="a"/>
    <w:rsid w:val="00F749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F7496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F749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Заведующая</cp:lastModifiedBy>
  <cp:revision>26</cp:revision>
  <dcterms:created xsi:type="dcterms:W3CDTF">2012-08-25T13:13:00Z</dcterms:created>
  <dcterms:modified xsi:type="dcterms:W3CDTF">2016-03-17T11:42:00Z</dcterms:modified>
</cp:coreProperties>
</file>